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7E226" w14:textId="794E0639" w:rsidR="00FA026A" w:rsidRDefault="00F10263" w:rsidP="00315A4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NÁZOV KONFERENČNÉHO PRÍSPEVKU  </w:t>
      </w:r>
    </w:p>
    <w:p w14:paraId="4151BCE1" w14:textId="50ED5547" w:rsidR="00315A4F" w:rsidRDefault="00315A4F" w:rsidP="00315A4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NÁZOV KONFERENČNÉHO PRÍSPEVKU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(v anglickom jazyku)</w:t>
      </w:r>
    </w:p>
    <w:p w14:paraId="52CBC124" w14:textId="77777777" w:rsidR="00FA026A" w:rsidRDefault="00FA026A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BD6D4C" w14:textId="77777777" w:rsidR="00FA026A" w:rsidRDefault="00F10263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Meno a priezvisko autora</w:t>
      </w:r>
    </w:p>
    <w:p w14:paraId="1716FA0B" w14:textId="77777777" w:rsidR="00FA026A" w:rsidRDefault="00FA026A">
      <w:pPr>
        <w:spacing w:after="12" w:line="240" w:lineRule="auto"/>
        <w:ind w:right="74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14:paraId="67832E2B" w14:textId="3C9B1C70" w:rsidR="00F10263" w:rsidRDefault="00F10263" w:rsidP="00F102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Abstrakt: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315A4F">
        <w:rPr>
          <w:rFonts w:ascii="Times New Roman" w:eastAsia="Times New Roman" w:hAnsi="Times New Roman" w:cs="Times New Roman"/>
          <w:sz w:val="24"/>
          <w:szCs w:val="24"/>
        </w:rPr>
        <w:t>Stručná charakteristika príspevk</w:t>
      </w:r>
      <w:r w:rsidR="000F4C18" w:rsidRPr="00315A4F">
        <w:rPr>
          <w:rFonts w:ascii="Times New Roman" w:eastAsia="Times New Roman" w:hAnsi="Times New Roman" w:cs="Times New Roman"/>
          <w:sz w:val="24"/>
          <w:szCs w:val="24"/>
        </w:rPr>
        <w:t>u (téma, riešený problém, cieľ</w:t>
      </w:r>
      <w:r w:rsidR="00923B25" w:rsidRPr="00315A4F">
        <w:rPr>
          <w:rFonts w:ascii="Times New Roman" w:eastAsia="Times New Roman" w:hAnsi="Times New Roman" w:cs="Times New Roman"/>
          <w:sz w:val="24"/>
          <w:szCs w:val="24"/>
        </w:rPr>
        <w:t>, čiastkové výsledky</w:t>
      </w:r>
      <w:r w:rsidR="000F4C18" w:rsidRPr="00315A4F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315A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42FC" w:rsidRPr="00315A4F">
        <w:rPr>
          <w:rFonts w:ascii="Times New Roman" w:eastAsia="Times New Roman" w:hAnsi="Times New Roman" w:cs="Times New Roman"/>
          <w:sz w:val="24"/>
          <w:szCs w:val="24"/>
        </w:rPr>
        <w:t xml:space="preserve">Abstrakt bude </w:t>
      </w:r>
      <w:r w:rsidR="005842FC" w:rsidRPr="00315A4F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315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rozsahu </w:t>
      </w:r>
      <w:r w:rsidR="005842FC" w:rsidRPr="00315A4F">
        <w:rPr>
          <w:rFonts w:ascii="Times New Roman" w:eastAsia="Times New Roman" w:hAnsi="Times New Roman" w:cs="Times New Roman"/>
          <w:sz w:val="24"/>
          <w:szCs w:val="24"/>
        </w:rPr>
        <w:t>500-10</w:t>
      </w:r>
      <w:r w:rsidRPr="00315A4F">
        <w:rPr>
          <w:rFonts w:ascii="Times New Roman" w:eastAsia="Times New Roman" w:hAnsi="Times New Roman" w:cs="Times New Roman"/>
          <w:sz w:val="24"/>
          <w:szCs w:val="24"/>
        </w:rPr>
        <w:t>00 znakov vrátane medzier. Stručná charakteristika príspevk</w:t>
      </w:r>
      <w:r w:rsidR="000F4C18" w:rsidRPr="00315A4F">
        <w:rPr>
          <w:rFonts w:ascii="Times New Roman" w:eastAsia="Times New Roman" w:hAnsi="Times New Roman" w:cs="Times New Roman"/>
          <w:sz w:val="24"/>
          <w:szCs w:val="24"/>
        </w:rPr>
        <w:t>u (téma, riešený problém, cieľ).</w:t>
      </w:r>
      <w:r w:rsidRPr="00315A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2564" w:rsidRPr="00315A4F">
        <w:rPr>
          <w:rFonts w:ascii="Times New Roman" w:eastAsia="Times New Roman" w:hAnsi="Times New Roman" w:cs="Times New Roman"/>
          <w:sz w:val="24"/>
          <w:szCs w:val="24"/>
        </w:rPr>
        <w:t>V rozsahu 500-10</w:t>
      </w:r>
      <w:r w:rsidRPr="00315A4F">
        <w:rPr>
          <w:rFonts w:ascii="Times New Roman" w:eastAsia="Times New Roman" w:hAnsi="Times New Roman" w:cs="Times New Roman"/>
          <w:sz w:val="24"/>
          <w:szCs w:val="24"/>
        </w:rPr>
        <w:t>00 znakov vrátane medzier. Stručná charakteristika príspevk</w:t>
      </w:r>
      <w:r w:rsidR="00C508AA" w:rsidRPr="00315A4F">
        <w:rPr>
          <w:rFonts w:ascii="Times New Roman" w:eastAsia="Times New Roman" w:hAnsi="Times New Roman" w:cs="Times New Roman"/>
          <w:sz w:val="24"/>
          <w:szCs w:val="24"/>
        </w:rPr>
        <w:t>u (téma, riešený problém, cieľ).</w:t>
      </w:r>
      <w:r w:rsidRPr="00315A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2564" w:rsidRPr="00315A4F">
        <w:rPr>
          <w:rFonts w:ascii="Times New Roman" w:eastAsia="Times New Roman" w:hAnsi="Times New Roman" w:cs="Times New Roman"/>
          <w:sz w:val="24"/>
          <w:szCs w:val="24"/>
        </w:rPr>
        <w:t>V rozsahu 500-10</w:t>
      </w:r>
      <w:r w:rsidRPr="00315A4F">
        <w:rPr>
          <w:rFonts w:ascii="Times New Roman" w:eastAsia="Times New Roman" w:hAnsi="Times New Roman" w:cs="Times New Roman"/>
          <w:sz w:val="24"/>
          <w:szCs w:val="24"/>
        </w:rPr>
        <w:t>00 znakov vrátane medzier.</w:t>
      </w:r>
      <w:r w:rsidR="00C508AA" w:rsidRPr="00315A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A4F">
        <w:rPr>
          <w:rFonts w:ascii="Times New Roman" w:eastAsia="Times New Roman" w:hAnsi="Times New Roman" w:cs="Times New Roman"/>
          <w:sz w:val="24"/>
          <w:szCs w:val="24"/>
        </w:rPr>
        <w:t xml:space="preserve">Stručná charakteristika príspevku (téma, riešený problém, cieľ); </w:t>
      </w:r>
      <w:r w:rsidR="00422564" w:rsidRPr="00315A4F">
        <w:rPr>
          <w:rFonts w:ascii="Times New Roman" w:eastAsia="Times New Roman" w:hAnsi="Times New Roman" w:cs="Times New Roman"/>
          <w:sz w:val="24"/>
          <w:szCs w:val="24"/>
        </w:rPr>
        <w:t>V rozsahu 500-10</w:t>
      </w:r>
      <w:r w:rsidRPr="00315A4F">
        <w:rPr>
          <w:rFonts w:ascii="Times New Roman" w:eastAsia="Times New Roman" w:hAnsi="Times New Roman" w:cs="Times New Roman"/>
          <w:sz w:val="24"/>
          <w:szCs w:val="24"/>
        </w:rPr>
        <w:t>00 znakov vrátane medzier.</w:t>
      </w:r>
      <w:r w:rsidR="00923B25" w:rsidRPr="00315A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A4F">
        <w:rPr>
          <w:rFonts w:ascii="Times New Roman" w:eastAsia="Times New Roman" w:hAnsi="Times New Roman" w:cs="Times New Roman"/>
          <w:sz w:val="24"/>
          <w:szCs w:val="24"/>
        </w:rPr>
        <w:t xml:space="preserve">Stručná charakteristika príspevku (téma, riešený problém, cieľ); </w:t>
      </w:r>
      <w:r w:rsidR="00422564" w:rsidRPr="00315A4F">
        <w:rPr>
          <w:rFonts w:ascii="Times New Roman" w:eastAsia="Times New Roman" w:hAnsi="Times New Roman" w:cs="Times New Roman"/>
          <w:sz w:val="24"/>
          <w:szCs w:val="24"/>
        </w:rPr>
        <w:t>V rozsahu 500-10</w:t>
      </w:r>
      <w:r w:rsidRPr="00315A4F">
        <w:rPr>
          <w:rFonts w:ascii="Times New Roman" w:eastAsia="Times New Roman" w:hAnsi="Times New Roman" w:cs="Times New Roman"/>
          <w:sz w:val="24"/>
          <w:szCs w:val="24"/>
        </w:rPr>
        <w:t xml:space="preserve">00 znakov vrátane medzier. Stručná charakteristika príspevku (téma, riešený problém, cieľ); </w:t>
      </w:r>
      <w:r w:rsidR="00526E20" w:rsidRPr="00315A4F">
        <w:rPr>
          <w:rFonts w:ascii="Times New Roman" w:eastAsia="Times New Roman" w:hAnsi="Times New Roman" w:cs="Times New Roman"/>
          <w:sz w:val="24"/>
          <w:szCs w:val="24"/>
        </w:rPr>
        <w:t>V rozsahu 500-10</w:t>
      </w:r>
      <w:r w:rsidRPr="00315A4F">
        <w:rPr>
          <w:rFonts w:ascii="Times New Roman" w:eastAsia="Times New Roman" w:hAnsi="Times New Roman" w:cs="Times New Roman"/>
          <w:sz w:val="24"/>
          <w:szCs w:val="24"/>
        </w:rPr>
        <w:t>00 znakov vrátane medzier.</w:t>
      </w:r>
    </w:p>
    <w:p w14:paraId="259EB7E6" w14:textId="16F6C288" w:rsidR="00315A4F" w:rsidRDefault="00315A4F" w:rsidP="00315A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Abstrakt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315A4F">
        <w:rPr>
          <w:rFonts w:ascii="Times New Roman" w:eastAsia="Times New Roman" w:hAnsi="Times New Roman" w:cs="Times New Roman"/>
          <w:color w:val="000000"/>
          <w:sz w:val="24"/>
          <w:szCs w:val="24"/>
        </w:rPr>
        <w:t>v anglickom jazyku</w:t>
      </w:r>
    </w:p>
    <w:p w14:paraId="2E8F0DF9" w14:textId="2E69EB3E" w:rsidR="00F10263" w:rsidRPr="00315A4F" w:rsidRDefault="00F10263" w:rsidP="00315A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5A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Kľúčové slová : </w:t>
      </w:r>
      <w:r w:rsidRPr="00315A4F">
        <w:rPr>
          <w:rFonts w:ascii="Times New Roman" w:eastAsia="Times New Roman" w:hAnsi="Times New Roman" w:cs="Times New Roman"/>
          <w:i/>
          <w:sz w:val="24"/>
          <w:szCs w:val="24"/>
        </w:rPr>
        <w:t xml:space="preserve">5-7 kľúčových slov. </w:t>
      </w:r>
    </w:p>
    <w:p w14:paraId="307283F7" w14:textId="21F2AF02" w:rsidR="00315A4F" w:rsidRPr="00315A4F" w:rsidRDefault="00315A4F" w:rsidP="00315A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315A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Kľúčové slová</w:t>
      </w:r>
      <w:r w:rsidRPr="00315A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: </w:t>
      </w:r>
      <w:r w:rsidRPr="00315A4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 anglickom jazyku</w:t>
      </w:r>
    </w:p>
    <w:p w14:paraId="4117E7F1" w14:textId="124F01D1" w:rsidR="00FA026A" w:rsidRPr="00F10263" w:rsidRDefault="00F10263" w:rsidP="00F102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Úvod</w:t>
      </w:r>
      <w:r w:rsidR="00087763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4D29E443" w14:textId="38D02A43" w:rsidR="00FA026A" w:rsidRDefault="00F10263" w:rsidP="00F10263">
      <w:pPr>
        <w:spacing w:after="120" w:line="24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263">
        <w:rPr>
          <w:rFonts w:ascii="Times New Roman" w:eastAsia="Times New Roman" w:hAnsi="Times New Roman" w:cs="Times New Roman"/>
          <w:sz w:val="24"/>
          <w:szCs w:val="24"/>
        </w:rPr>
        <w:t xml:space="preserve">Na tomto mieste autor publikuje úvod svojho článku. </w:t>
      </w:r>
      <w:r>
        <w:rPr>
          <w:rFonts w:ascii="Times New Roman" w:eastAsia="Times New Roman" w:hAnsi="Times New Roman" w:cs="Times New Roman"/>
          <w:sz w:val="24"/>
          <w:szCs w:val="24"/>
        </w:rPr>
        <w:t>Používajte nastavené formátovanie v šablóne. Nepoužívajte tabulátory na tvorenie odsekov ani číslovanie strán. Celkový rozsah príspevku je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8032C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8 strán</w:t>
      </w:r>
      <w:r w:rsidR="008032C4">
        <w:rPr>
          <w:rFonts w:ascii="Times New Roman" w:eastAsia="Times New Roman" w:hAnsi="Times New Roman" w:cs="Times New Roman"/>
          <w:b/>
          <w:sz w:val="24"/>
          <w:szCs w:val="24"/>
        </w:rPr>
        <w:t xml:space="preserve"> (vrátane bibliografických odkazov)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Príspevok je </w:t>
      </w:r>
      <w:r w:rsidR="00422564">
        <w:rPr>
          <w:rFonts w:ascii="Times New Roman" w:eastAsia="Times New Roman" w:hAnsi="Times New Roman" w:cs="Times New Roman"/>
          <w:b/>
          <w:sz w:val="24"/>
          <w:szCs w:val="24"/>
        </w:rPr>
        <w:t xml:space="preserve">potrebné odoslať najneskôr do </w:t>
      </w:r>
      <w:r w:rsidR="00984EE9">
        <w:rPr>
          <w:rFonts w:ascii="Times New Roman" w:eastAsia="Times New Roman" w:hAnsi="Times New Roman" w:cs="Times New Roman"/>
          <w:b/>
          <w:sz w:val="24"/>
          <w:szCs w:val="24"/>
        </w:rPr>
        <w:t>12.</w:t>
      </w:r>
      <w:r w:rsidR="004225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84EE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22564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984EE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vo formáte Word.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Forma citovania: norma ISO 690, citácie v texte (autor, rok vydania, prípadne strana), vzor: (Skalková, 2007, s. 126), pokiaľ je meno autora súčasťou vety (rok vydania, prípadne číslo strany) vzor: Podľa Skalkovej (2007, s. 126).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Nepoužívajte</w:t>
      </w:r>
      <w:r w:rsidRPr="00F10263">
        <w:rPr>
          <w:rFonts w:ascii="Times New Roman" w:eastAsia="Times New Roman" w:hAnsi="Times New Roman" w:cs="Times New Roman"/>
          <w:b/>
          <w:sz w:val="24"/>
          <w:szCs w:val="24"/>
        </w:rPr>
        <w:t xml:space="preserve"> odkazy pod čiarou a iné spôsoby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</w:p>
    <w:p w14:paraId="5B26C4C4" w14:textId="77777777" w:rsidR="00FA026A" w:rsidRDefault="00F10263">
      <w:pPr>
        <w:widowControl w:val="0"/>
        <w:spacing w:after="120" w:line="24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Voľný riadok </w:t>
      </w:r>
    </w:p>
    <w:p w14:paraId="795778A7" w14:textId="77777777" w:rsidR="00FA026A" w:rsidRDefault="00F10263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Názov kapitoly</w:t>
      </w:r>
    </w:p>
    <w:p w14:paraId="2BBC9CA0" w14:textId="77777777" w:rsidR="00FA026A" w:rsidRDefault="00F10263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 texte príspevku používajte písmo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Times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New Roman, veľkosť 12, zarovnanie do bloku, odsek pred 0, za 6, riadkovanie jednoduché. </w:t>
      </w:r>
      <w:r w:rsidRPr="00F10263">
        <w:rPr>
          <w:rFonts w:ascii="Times New Roman" w:eastAsia="Times New Roman" w:hAnsi="Times New Roman" w:cs="Times New Roman"/>
          <w:sz w:val="24"/>
          <w:szCs w:val="24"/>
        </w:rPr>
        <w:t>Medzi názvami kapitol (podkapitol) a textom nechať jeden voľný riadok. Nadpisy kapitol, podnadpisy, tabuľky a obrázky sú oddelené jedným riadkom.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0263">
        <w:rPr>
          <w:rFonts w:ascii="Times New Roman" w:eastAsia="Times New Roman" w:hAnsi="Times New Roman" w:cs="Times New Roman"/>
          <w:sz w:val="24"/>
          <w:szCs w:val="24"/>
        </w:rPr>
        <w:t xml:space="preserve">Súbor musí byť vytvorený len v programe MS Word. Aby sa zabránilo chybám, odporúčame použiť funkciu „Kontrola pravopisu“ v MS Word. Forma citovania: norma ISO 690, citácie v texte (autor, rok vydania, prípadne strana), vzor: (Skalková, 2007, s. 126), pokiaľ je meno autora súčasťou vety (rok vydania, prípadne číslo strany) vzor: Podľa Skalkovej (2007, s. 126). </w:t>
      </w:r>
    </w:p>
    <w:p w14:paraId="7DD166A3" w14:textId="77777777" w:rsidR="00FA026A" w:rsidRDefault="00F10263">
      <w:pPr>
        <w:spacing w:after="120" w:line="24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Voľný riadok</w:t>
      </w:r>
    </w:p>
    <w:p w14:paraId="655B641D" w14:textId="77777777" w:rsidR="00FA026A" w:rsidRDefault="00F10263">
      <w:pPr>
        <w:spacing w:after="120" w:line="240" w:lineRule="auto"/>
        <w:ind w:right="7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1.1 Názov podkapitoly </w:t>
      </w:r>
    </w:p>
    <w:p w14:paraId="7E1C91C3" w14:textId="77777777" w:rsidR="00FA026A" w:rsidRDefault="00F10263">
      <w:pPr>
        <w:spacing w:after="120" w:line="24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Text príspevku.</w:t>
      </w:r>
    </w:p>
    <w:p w14:paraId="2910CEE4" w14:textId="77777777" w:rsidR="00FA026A" w:rsidRDefault="00F10263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[Obrázok]</w:t>
      </w:r>
    </w:p>
    <w:p w14:paraId="04DDCDC9" w14:textId="77777777" w:rsidR="00FA026A" w:rsidRDefault="00F10263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Obr. č.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[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xy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]: </w:t>
      </w:r>
      <w:r>
        <w:rPr>
          <w:rFonts w:ascii="Times New Roman" w:eastAsia="Times New Roman" w:hAnsi="Times New Roman" w:cs="Times New Roman"/>
          <w:sz w:val="24"/>
          <w:szCs w:val="24"/>
        </w:rPr>
        <w:t>Popis obrázka</w:t>
      </w:r>
    </w:p>
    <w:p w14:paraId="4C2C3A09" w14:textId="77777777" w:rsidR="00FA026A" w:rsidRDefault="00FA026A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7BB56F1" w14:textId="77777777" w:rsidR="00FA026A" w:rsidRDefault="00F10263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Tab. č. [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xy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]: </w:t>
      </w:r>
      <w:r>
        <w:rPr>
          <w:rFonts w:ascii="Times New Roman" w:eastAsia="Times New Roman" w:hAnsi="Times New Roman" w:cs="Times New Roman"/>
          <w:sz w:val="24"/>
          <w:szCs w:val="24"/>
        </w:rPr>
        <w:t>Popis tabuľky (veľkosť písma 12)</w:t>
      </w:r>
    </w:p>
    <w:tbl>
      <w:tblPr>
        <w:tblStyle w:val="a"/>
        <w:tblW w:w="7714" w:type="dxa"/>
        <w:jc w:val="center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5"/>
        <w:gridCol w:w="1243"/>
        <w:gridCol w:w="1320"/>
        <w:gridCol w:w="1603"/>
        <w:gridCol w:w="1683"/>
      </w:tblGrid>
      <w:tr w:rsidR="00FA026A" w14:paraId="0A1A2CBF" w14:textId="77777777">
        <w:trPr>
          <w:jc w:val="center"/>
        </w:trPr>
        <w:tc>
          <w:tcPr>
            <w:tcW w:w="1865" w:type="dxa"/>
            <w:tcBorders>
              <w:top w:val="single" w:sz="4" w:space="0" w:color="000000"/>
              <w:bottom w:val="single" w:sz="4" w:space="0" w:color="000000"/>
            </w:tcBorders>
          </w:tcPr>
          <w:p w14:paraId="49033610" w14:textId="77777777" w:rsidR="00FA026A" w:rsidRDefault="00F102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Cieľový Názov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</w:tcBorders>
          </w:tcPr>
          <w:p w14:paraId="1B3DEDD7" w14:textId="77777777" w:rsidR="00FA026A" w:rsidRDefault="00F102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Názov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</w:tcBorders>
          </w:tcPr>
          <w:p w14:paraId="31DA0568" w14:textId="77777777" w:rsidR="00FA026A" w:rsidRDefault="00F102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Názov</w:t>
            </w:r>
          </w:p>
        </w:tc>
        <w:tc>
          <w:tcPr>
            <w:tcW w:w="1603" w:type="dxa"/>
            <w:tcBorders>
              <w:top w:val="single" w:sz="4" w:space="0" w:color="000000"/>
              <w:bottom w:val="single" w:sz="4" w:space="0" w:color="000000"/>
            </w:tcBorders>
          </w:tcPr>
          <w:p w14:paraId="140E3862" w14:textId="77777777" w:rsidR="00FA026A" w:rsidRDefault="00F102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Názov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</w:tcBorders>
          </w:tcPr>
          <w:p w14:paraId="0095B3AA" w14:textId="77777777" w:rsidR="00FA026A" w:rsidRDefault="00F102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Názov</w:t>
            </w:r>
          </w:p>
        </w:tc>
      </w:tr>
      <w:tr w:rsidR="00FA026A" w14:paraId="4B54F5C3" w14:textId="77777777">
        <w:trPr>
          <w:jc w:val="center"/>
        </w:trPr>
        <w:tc>
          <w:tcPr>
            <w:tcW w:w="1865" w:type="dxa"/>
            <w:tcBorders>
              <w:top w:val="single" w:sz="4" w:space="0" w:color="000000"/>
            </w:tcBorders>
          </w:tcPr>
          <w:p w14:paraId="29334067" w14:textId="77777777" w:rsidR="00FA026A" w:rsidRDefault="00F102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1243" w:type="dxa"/>
            <w:tcBorders>
              <w:top w:val="single" w:sz="4" w:space="0" w:color="000000"/>
            </w:tcBorders>
          </w:tcPr>
          <w:p w14:paraId="2E3A8A6B" w14:textId="77777777" w:rsidR="00FA026A" w:rsidRDefault="00F102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1320" w:type="dxa"/>
            <w:tcBorders>
              <w:top w:val="single" w:sz="4" w:space="0" w:color="000000"/>
            </w:tcBorders>
          </w:tcPr>
          <w:p w14:paraId="16DD08A6" w14:textId="77777777" w:rsidR="00FA026A" w:rsidRDefault="00F102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1603" w:type="dxa"/>
            <w:tcBorders>
              <w:top w:val="single" w:sz="4" w:space="0" w:color="000000"/>
            </w:tcBorders>
          </w:tcPr>
          <w:p w14:paraId="38A17500" w14:textId="77777777" w:rsidR="00FA026A" w:rsidRDefault="00F102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1683" w:type="dxa"/>
            <w:tcBorders>
              <w:top w:val="single" w:sz="4" w:space="0" w:color="000000"/>
            </w:tcBorders>
          </w:tcPr>
          <w:p w14:paraId="25125509" w14:textId="77777777" w:rsidR="00FA026A" w:rsidRDefault="00F102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</w:t>
            </w:r>
          </w:p>
        </w:tc>
      </w:tr>
      <w:tr w:rsidR="00FA026A" w14:paraId="3236802B" w14:textId="77777777">
        <w:trPr>
          <w:jc w:val="center"/>
        </w:trPr>
        <w:tc>
          <w:tcPr>
            <w:tcW w:w="1865" w:type="dxa"/>
          </w:tcPr>
          <w:p w14:paraId="15651C39" w14:textId="77777777" w:rsidR="00FA026A" w:rsidRDefault="00F102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Text </w:t>
            </w:r>
          </w:p>
        </w:tc>
        <w:tc>
          <w:tcPr>
            <w:tcW w:w="1243" w:type="dxa"/>
          </w:tcPr>
          <w:p w14:paraId="62F87D23" w14:textId="77777777" w:rsidR="00FA026A" w:rsidRDefault="00F102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1320" w:type="dxa"/>
          </w:tcPr>
          <w:p w14:paraId="71E59E06" w14:textId="77777777" w:rsidR="00FA026A" w:rsidRDefault="00F102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1603" w:type="dxa"/>
          </w:tcPr>
          <w:p w14:paraId="10EC451E" w14:textId="77777777" w:rsidR="00FA026A" w:rsidRDefault="00F102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1683" w:type="dxa"/>
          </w:tcPr>
          <w:p w14:paraId="532449F8" w14:textId="77777777" w:rsidR="00FA026A" w:rsidRDefault="00F102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</w:t>
            </w:r>
          </w:p>
        </w:tc>
      </w:tr>
    </w:tbl>
    <w:p w14:paraId="6FDFB9A0" w14:textId="77777777" w:rsidR="00FA026A" w:rsidRDefault="00F10263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Zdroj: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Connel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2005.</w:t>
      </w:r>
    </w:p>
    <w:p w14:paraId="74E11E51" w14:textId="77777777" w:rsidR="00FA026A" w:rsidRDefault="00FA026A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54F88B" w14:textId="77777777" w:rsidR="00FA026A" w:rsidRDefault="00F10263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[Graf]</w:t>
      </w:r>
    </w:p>
    <w:p w14:paraId="05CFD4BA" w14:textId="77777777" w:rsidR="00FA026A" w:rsidRDefault="00F10263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Graf č. 1: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Popis grafu (veľkosť písma 12)</w:t>
      </w:r>
    </w:p>
    <w:p w14:paraId="11208A29" w14:textId="77777777" w:rsidR="00FA026A" w:rsidRDefault="00F10263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Zdroj: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Connel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2005.</w:t>
      </w:r>
    </w:p>
    <w:p w14:paraId="28610F47" w14:textId="77777777" w:rsidR="00FA026A" w:rsidRDefault="00FA026A">
      <w:pPr>
        <w:widowControl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93DC1A" w14:textId="77777777" w:rsidR="00FA026A" w:rsidRDefault="00F10263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Schéma č. 1: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Popis schémy (veľkosť písma 12)</w:t>
      </w:r>
    </w:p>
    <w:p w14:paraId="796FABF5" w14:textId="77777777" w:rsidR="00FA026A" w:rsidRDefault="00F10263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[Schéma]</w:t>
      </w:r>
    </w:p>
    <w:p w14:paraId="4C24C007" w14:textId="77777777" w:rsidR="00FA026A" w:rsidRDefault="00F10263">
      <w:pPr>
        <w:spacing w:after="120" w:line="240" w:lineRule="auto"/>
        <w:ind w:right="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Zdroj: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Connel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2005.</w:t>
      </w:r>
    </w:p>
    <w:p w14:paraId="38E7A748" w14:textId="77777777" w:rsidR="00FA026A" w:rsidRDefault="00F10263">
      <w:pPr>
        <w:spacing w:after="120" w:line="24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voľný riadok</w:t>
      </w:r>
    </w:p>
    <w:p w14:paraId="2A094DB9" w14:textId="77777777" w:rsidR="00FA026A" w:rsidRDefault="00F10263">
      <w:pPr>
        <w:spacing w:after="120" w:line="240" w:lineRule="auto"/>
        <w:ind w:right="7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Záver</w:t>
      </w:r>
    </w:p>
    <w:p w14:paraId="41F78082" w14:textId="77777777" w:rsidR="00FA026A" w:rsidRDefault="00F10263">
      <w:pPr>
        <w:spacing w:after="120" w:line="24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Text príspevku. </w:t>
      </w:r>
    </w:p>
    <w:p w14:paraId="4F09CDF2" w14:textId="62B1B3DE" w:rsidR="00FA026A" w:rsidRDefault="00370B8E">
      <w:pPr>
        <w:spacing w:after="120" w:line="24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F10263">
        <w:rPr>
          <w:rFonts w:ascii="Times New Roman" w:eastAsia="Times New Roman" w:hAnsi="Times New Roman" w:cs="Times New Roman"/>
          <w:sz w:val="24"/>
          <w:szCs w:val="24"/>
        </w:rPr>
        <w:t>oľný riadok</w:t>
      </w:r>
    </w:p>
    <w:p w14:paraId="462EAB22" w14:textId="77777777" w:rsidR="00FA026A" w:rsidRDefault="00FA026A">
      <w:pPr>
        <w:spacing w:after="120" w:line="240" w:lineRule="auto"/>
        <w:ind w:right="7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68189D" w14:textId="6ED5AAB8" w:rsidR="00FA026A" w:rsidRDefault="00F10263">
      <w:pPr>
        <w:spacing w:after="120" w:line="240" w:lineRule="auto"/>
        <w:ind w:right="7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Literatúra </w:t>
      </w:r>
      <w:r w:rsidR="00370B8E">
        <w:rPr>
          <w:rFonts w:ascii="Times New Roman" w:eastAsia="Times New Roman" w:hAnsi="Times New Roman" w:cs="Times New Roman"/>
          <w:b/>
          <w:sz w:val="24"/>
          <w:szCs w:val="24"/>
        </w:rPr>
        <w:t>(podľa ISO 690)</w:t>
      </w:r>
    </w:p>
    <w:p w14:paraId="3F84E9AB" w14:textId="77777777" w:rsidR="00FA026A" w:rsidRDefault="00F10263">
      <w:pPr>
        <w:spacing w:after="120" w:line="24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vzor: </w:t>
      </w:r>
    </w:p>
    <w:p w14:paraId="69052C85" w14:textId="2B2887B5" w:rsidR="00FA026A" w:rsidRDefault="00F10263" w:rsidP="00D27FDD">
      <w:pPr>
        <w:spacing w:after="120" w:line="24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ARMSTRONG, S. 2008.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Teaching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Smarter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Brain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Focus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New York: Scholastic, ISBN 978-0-545-02120-3.</w:t>
      </w:r>
    </w:p>
    <w:p w14:paraId="4CEAF8C1" w14:textId="5D13CF2A" w:rsidR="00655EAC" w:rsidRDefault="00655EAC" w:rsidP="00D27FDD">
      <w:pPr>
        <w:spacing w:after="120" w:line="24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EAC">
        <w:rPr>
          <w:rFonts w:ascii="Times New Roman" w:eastAsia="Times New Roman" w:hAnsi="Times New Roman" w:cs="Times New Roman"/>
          <w:sz w:val="24"/>
          <w:szCs w:val="24"/>
        </w:rPr>
        <w:t xml:space="preserve">BUCKINGHAM, D. 2007. </w:t>
      </w:r>
      <w:proofErr w:type="spellStart"/>
      <w:r w:rsidRPr="00655EAC">
        <w:rPr>
          <w:rFonts w:ascii="Times New Roman" w:eastAsia="Times New Roman" w:hAnsi="Times New Roman" w:cs="Times New Roman"/>
          <w:sz w:val="24"/>
          <w:szCs w:val="24"/>
        </w:rPr>
        <w:t>Media</w:t>
      </w:r>
      <w:proofErr w:type="spellEnd"/>
      <w:r w:rsidRPr="00655E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5EAC">
        <w:rPr>
          <w:rFonts w:ascii="Times New Roman" w:eastAsia="Times New Roman" w:hAnsi="Times New Roman" w:cs="Times New Roman"/>
          <w:sz w:val="24"/>
          <w:szCs w:val="24"/>
        </w:rPr>
        <w:t>education</w:t>
      </w:r>
      <w:proofErr w:type="spellEnd"/>
      <w:r w:rsidRPr="00655E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5EAC">
        <w:rPr>
          <w:rFonts w:ascii="Times New Roman" w:eastAsia="Times New Roman" w:hAnsi="Times New Roman" w:cs="Times New Roman"/>
          <w:sz w:val="24"/>
          <w:szCs w:val="24"/>
        </w:rPr>
        <w:t>goes</w:t>
      </w:r>
      <w:proofErr w:type="spellEnd"/>
      <w:r w:rsidRPr="00655E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5EAC">
        <w:rPr>
          <w:rFonts w:ascii="Times New Roman" w:eastAsia="Times New Roman" w:hAnsi="Times New Roman" w:cs="Times New Roman"/>
          <w:sz w:val="24"/>
          <w:szCs w:val="24"/>
        </w:rPr>
        <w:t>digital</w:t>
      </w:r>
      <w:proofErr w:type="spellEnd"/>
      <w:r w:rsidRPr="00655EA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55EAC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 w:rsidRPr="00655E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5EAC">
        <w:rPr>
          <w:rFonts w:ascii="Times New Roman" w:eastAsia="Times New Roman" w:hAnsi="Times New Roman" w:cs="Times New Roman"/>
          <w:sz w:val="24"/>
          <w:szCs w:val="24"/>
        </w:rPr>
        <w:t>introduction</w:t>
      </w:r>
      <w:proofErr w:type="spellEnd"/>
      <w:r w:rsidRPr="00655EAC">
        <w:rPr>
          <w:rFonts w:ascii="Times New Roman" w:eastAsia="Times New Roman" w:hAnsi="Times New Roman" w:cs="Times New Roman"/>
          <w:sz w:val="24"/>
          <w:szCs w:val="24"/>
        </w:rPr>
        <w:t xml:space="preserve">. In  </w:t>
      </w:r>
      <w:proofErr w:type="spellStart"/>
      <w:r w:rsidRPr="00655EAC">
        <w:rPr>
          <w:rFonts w:ascii="Times New Roman" w:eastAsia="Times New Roman" w:hAnsi="Times New Roman" w:cs="Times New Roman"/>
          <w:sz w:val="24"/>
          <w:szCs w:val="24"/>
        </w:rPr>
        <w:t>Learning</w:t>
      </w:r>
      <w:proofErr w:type="spellEnd"/>
      <w:r w:rsidRPr="00655E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5EAC">
        <w:rPr>
          <w:rFonts w:ascii="Times New Roman" w:eastAsia="Times New Roman" w:hAnsi="Times New Roman" w:cs="Times New Roman"/>
          <w:sz w:val="24"/>
          <w:szCs w:val="24"/>
        </w:rPr>
        <w:t>Media</w:t>
      </w:r>
      <w:proofErr w:type="spellEnd"/>
      <w:r w:rsidRPr="00655EAC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655EAC">
        <w:rPr>
          <w:rFonts w:ascii="Times New Roman" w:eastAsia="Times New Roman" w:hAnsi="Times New Roman" w:cs="Times New Roman"/>
          <w:sz w:val="24"/>
          <w:szCs w:val="24"/>
        </w:rPr>
        <w:t>Technology</w:t>
      </w:r>
      <w:proofErr w:type="spellEnd"/>
      <w:r w:rsidRPr="00655EAC">
        <w:rPr>
          <w:rFonts w:ascii="Times New Roman" w:eastAsia="Times New Roman" w:hAnsi="Times New Roman" w:cs="Times New Roman"/>
          <w:sz w:val="24"/>
          <w:szCs w:val="24"/>
        </w:rPr>
        <w:t xml:space="preserve"> [online]. 2007, roč. 32, č. 2. Dostupné z: https://www.tandfonline.com/doi/full/10.1080/17439880701343006  .  ISSN 1743-9884</w:t>
      </w:r>
    </w:p>
    <w:p w14:paraId="0689DDA3" w14:textId="77777777" w:rsidR="00FA026A" w:rsidRDefault="00F10263" w:rsidP="00D27FDD">
      <w:pPr>
        <w:spacing w:after="120" w:line="24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CONNELL, J. D. 2005.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Brain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based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strategies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reach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every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learner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New York: Scholastic, ISBN 0-439-59020-5.</w:t>
      </w:r>
    </w:p>
    <w:p w14:paraId="245D823C" w14:textId="42C29999" w:rsidR="00AC2869" w:rsidRDefault="00F10263" w:rsidP="00D27FD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FEDEN, P. - VOGEL, R. 2003.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Methods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teaching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applying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cognitive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science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promote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students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learning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CONNELL, J. D.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Brain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based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strategies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reach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every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learner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New York: Scholastic, ISBN 0-439-59020-5.</w:t>
      </w:r>
      <w:bookmarkStart w:id="0" w:name="_heading=h.gjdgxs" w:colFirst="0" w:colLast="0"/>
      <w:bookmarkEnd w:id="0"/>
    </w:p>
    <w:p w14:paraId="0399EEFF" w14:textId="15FA0088" w:rsidR="003555F2" w:rsidRPr="00370B8E" w:rsidRDefault="00F10263" w:rsidP="00370B8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voľný riadok</w:t>
      </w:r>
    </w:p>
    <w:p w14:paraId="0B5A74B0" w14:textId="77777777" w:rsidR="00FA026A" w:rsidRDefault="00F102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Autor:</w:t>
      </w:r>
    </w:p>
    <w:p w14:paraId="283B341E" w14:textId="77777777" w:rsidR="00FA026A" w:rsidRDefault="00F102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Titul, meno a priezvisko autora:</w:t>
      </w:r>
    </w:p>
    <w:p w14:paraId="024B34E0" w14:textId="77777777" w:rsidR="00FA026A" w:rsidRDefault="00F102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Univerzita:</w:t>
      </w:r>
    </w:p>
    <w:p w14:paraId="1A381DEA" w14:textId="77777777" w:rsidR="00FA026A" w:rsidRDefault="00F102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Fakulta:</w:t>
      </w:r>
    </w:p>
    <w:p w14:paraId="75E057C0" w14:textId="77777777" w:rsidR="00FA026A" w:rsidRDefault="00F102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Katedra: </w:t>
      </w:r>
    </w:p>
    <w:p w14:paraId="3A934501" w14:textId="77777777" w:rsidR="00FA026A" w:rsidRDefault="00F102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 pracoviska:</w:t>
      </w:r>
    </w:p>
    <w:p w14:paraId="3ECB12B4" w14:textId="77777777" w:rsidR="00FA026A" w:rsidRDefault="00F102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</w:p>
    <w:p w14:paraId="0A72EF61" w14:textId="0C5C7110" w:rsidR="00560446" w:rsidRDefault="00F10263">
      <w:pPr>
        <w:spacing w:after="12" w:line="24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školiteľ: </w:t>
      </w:r>
      <w:bookmarkStart w:id="1" w:name="_GoBack"/>
      <w:bookmarkEnd w:id="1"/>
    </w:p>
    <w:sectPr w:rsidR="00560446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D2924"/>
    <w:multiLevelType w:val="multilevel"/>
    <w:tmpl w:val="2E4C9804"/>
    <w:lvl w:ilvl="0">
      <w:start w:val="1"/>
      <w:numFmt w:val="decimal"/>
      <w:pStyle w:val="07Kapitol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08Podkapitola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6A"/>
    <w:rsid w:val="00087763"/>
    <w:rsid w:val="000A4B98"/>
    <w:rsid w:val="000F4C18"/>
    <w:rsid w:val="00315A4F"/>
    <w:rsid w:val="003555F2"/>
    <w:rsid w:val="00370B8E"/>
    <w:rsid w:val="00422564"/>
    <w:rsid w:val="00492451"/>
    <w:rsid w:val="00526E20"/>
    <w:rsid w:val="00560446"/>
    <w:rsid w:val="005842FC"/>
    <w:rsid w:val="00655EAC"/>
    <w:rsid w:val="007F7B3A"/>
    <w:rsid w:val="008032C4"/>
    <w:rsid w:val="008D3603"/>
    <w:rsid w:val="00923B25"/>
    <w:rsid w:val="00984EE9"/>
    <w:rsid w:val="00A71A26"/>
    <w:rsid w:val="00AC2869"/>
    <w:rsid w:val="00AF2396"/>
    <w:rsid w:val="00C508AA"/>
    <w:rsid w:val="00CF3533"/>
    <w:rsid w:val="00D27FDD"/>
    <w:rsid w:val="00D57E12"/>
    <w:rsid w:val="00F10263"/>
    <w:rsid w:val="00FA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9A6A15"/>
  <w15:docId w15:val="{BC6ED19F-EF97-401F-9B11-45F9E7E5C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7E17"/>
  </w:style>
  <w:style w:type="paragraph" w:styleId="Nadpis1">
    <w:name w:val="heading 1"/>
    <w:basedOn w:val="Normlny1"/>
    <w:next w:val="Normlny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E5C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1"/>
    <w:next w:val="Normlny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</w:style>
  <w:style w:type="paragraph" w:styleId="Nzov">
    <w:name w:val="Title"/>
    <w:basedOn w:val="Normlny1"/>
    <w:next w:val="Normlny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05Abstrakt">
    <w:name w:val="05Abstrakt"/>
    <w:next w:val="06KlucoveSlova"/>
    <w:link w:val="05AbstraktChar"/>
    <w:rsid w:val="004E5C1F"/>
    <w:pPr>
      <w:widowControl w:val="0"/>
      <w:spacing w:before="240" w:after="0" w:line="240" w:lineRule="auto"/>
      <w:jc w:val="both"/>
    </w:pPr>
    <w:rPr>
      <w:rFonts w:ascii="Times New Roman" w:eastAsia="Times New Roman" w:hAnsi="Times New Roman" w:cs="Times New Roman"/>
      <w:i/>
      <w:color w:val="000000"/>
      <w:sz w:val="20"/>
      <w:szCs w:val="20"/>
      <w:lang w:eastAsia="cs-CZ"/>
    </w:rPr>
  </w:style>
  <w:style w:type="paragraph" w:customStyle="1" w:styleId="09Text">
    <w:name w:val="09Text"/>
    <w:basedOn w:val="Normlny"/>
    <w:rsid w:val="004E5C1F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07Kapitola">
    <w:name w:val="07Kapitola"/>
    <w:basedOn w:val="Normlny"/>
    <w:next w:val="09Text"/>
    <w:rsid w:val="004E5C1F"/>
    <w:pPr>
      <w:keepNext/>
      <w:numPr>
        <w:numId w:val="1"/>
      </w:numPr>
      <w:spacing w:before="360" w:after="0" w:line="240" w:lineRule="auto"/>
      <w:ind w:left="357" w:hanging="357"/>
      <w:jc w:val="both"/>
    </w:pPr>
    <w:rPr>
      <w:rFonts w:ascii="Times New Roman" w:eastAsia="Times New Roman" w:hAnsi="Times New Roman" w:cs="Times New Roman"/>
      <w:b/>
      <w:caps/>
      <w:sz w:val="20"/>
      <w:szCs w:val="20"/>
      <w:lang w:eastAsia="cs-CZ"/>
    </w:rPr>
  </w:style>
  <w:style w:type="paragraph" w:customStyle="1" w:styleId="06KlucoveSlova">
    <w:name w:val="06KlucoveSlova"/>
    <w:basedOn w:val="Normlny"/>
    <w:next w:val="07Kapitola"/>
    <w:rsid w:val="004E5C1F"/>
    <w:pPr>
      <w:spacing w:before="240"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customStyle="1" w:styleId="08Podkapitola">
    <w:name w:val="08Podkapitola"/>
    <w:basedOn w:val="Nadpis2"/>
    <w:next w:val="09Text"/>
    <w:rsid w:val="004E5C1F"/>
    <w:pPr>
      <w:keepLines w:val="0"/>
      <w:numPr>
        <w:ilvl w:val="1"/>
        <w:numId w:val="1"/>
      </w:numPr>
      <w:spacing w:before="240" w:line="240" w:lineRule="auto"/>
      <w:ind w:left="0" w:firstLine="0"/>
      <w:jc w:val="both"/>
      <w:outlineLvl w:val="9"/>
    </w:pPr>
    <w:rPr>
      <w:rFonts w:ascii="Times New Roman" w:eastAsia="Times New Roman" w:hAnsi="Times New Roman" w:cs="Times New Roman"/>
      <w:bCs w:val="0"/>
      <w:color w:val="auto"/>
      <w:sz w:val="20"/>
      <w:szCs w:val="20"/>
      <w:lang w:eastAsia="cs-CZ"/>
    </w:rPr>
  </w:style>
  <w:style w:type="paragraph" w:customStyle="1" w:styleId="05AbstraktBold">
    <w:name w:val="05Abstrakt + Bold"/>
    <w:basedOn w:val="05Abstrakt"/>
    <w:link w:val="05AbstraktBoldChar"/>
    <w:rsid w:val="004E5C1F"/>
    <w:rPr>
      <w:b/>
      <w:bCs/>
      <w:iCs/>
    </w:rPr>
  </w:style>
  <w:style w:type="character" w:customStyle="1" w:styleId="05AbstraktChar">
    <w:name w:val="05Abstrakt Char"/>
    <w:link w:val="05Abstrakt"/>
    <w:rsid w:val="004E5C1F"/>
    <w:rPr>
      <w:rFonts w:ascii="Times New Roman" w:eastAsia="Times New Roman" w:hAnsi="Times New Roman" w:cs="Times New Roman"/>
      <w:i/>
      <w:color w:val="000000"/>
      <w:sz w:val="20"/>
      <w:szCs w:val="20"/>
      <w:lang w:eastAsia="cs-CZ"/>
    </w:rPr>
  </w:style>
  <w:style w:type="character" w:customStyle="1" w:styleId="05AbstraktBoldChar">
    <w:name w:val="05Abstrakt + Bold Char"/>
    <w:link w:val="05AbstraktBold"/>
    <w:rsid w:val="004E5C1F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4E5C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natabuka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3555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nfDc3sYDvIX8QNDTLks9zeBTgg==">AMUW2mVNSrVpcvPmriYuNZlHoQKBS2/lCM5OaZ30b9IF96DpfHT+Yg+YfGwY+9HGMfqzeUSZyILhxlJuifNZ/SwlKdv3GaIaM00ave9RSfQQ66eflxlAjrXp6hfAgpGZ50RrbmgppdsM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Michalina</dc:creator>
  <cp:lastModifiedBy>Libuša Gužíková</cp:lastModifiedBy>
  <cp:revision>8</cp:revision>
  <dcterms:created xsi:type="dcterms:W3CDTF">2022-03-28T17:38:00Z</dcterms:created>
  <dcterms:modified xsi:type="dcterms:W3CDTF">2023-03-22T14:26:00Z</dcterms:modified>
</cp:coreProperties>
</file>