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CA45" w14:textId="5C35802F" w:rsidR="00CC413B" w:rsidRPr="00342B64" w:rsidRDefault="00342B64">
      <w:pPr>
        <w:rPr>
          <w:b/>
          <w:bCs/>
        </w:rPr>
      </w:pPr>
      <w:proofErr w:type="spellStart"/>
      <w:r w:rsidRPr="00342B64">
        <w:rPr>
          <w:b/>
          <w:bCs/>
        </w:rPr>
        <w:t>Katedra</w:t>
      </w:r>
      <w:proofErr w:type="spellEnd"/>
      <w:r w:rsidRPr="00342B64">
        <w:rPr>
          <w:b/>
          <w:bCs/>
        </w:rPr>
        <w:t xml:space="preserve"> </w:t>
      </w:r>
      <w:proofErr w:type="spellStart"/>
      <w:r w:rsidRPr="00342B64">
        <w:rPr>
          <w:b/>
          <w:bCs/>
        </w:rPr>
        <w:t>anglického</w:t>
      </w:r>
      <w:proofErr w:type="spellEnd"/>
      <w:r w:rsidRPr="00342B64">
        <w:rPr>
          <w:b/>
          <w:bCs/>
        </w:rPr>
        <w:t xml:space="preserve"> </w:t>
      </w:r>
      <w:proofErr w:type="spellStart"/>
      <w:r w:rsidRPr="00342B64">
        <w:rPr>
          <w:b/>
          <w:bCs/>
        </w:rPr>
        <w:t>jazyka</w:t>
      </w:r>
      <w:proofErr w:type="spellEnd"/>
      <w:r w:rsidRPr="00342B64">
        <w:rPr>
          <w:b/>
          <w:bCs/>
        </w:rPr>
        <w:t xml:space="preserve"> a </w:t>
      </w:r>
      <w:proofErr w:type="spellStart"/>
      <w:r w:rsidRPr="00342B64">
        <w:rPr>
          <w:b/>
          <w:bCs/>
        </w:rPr>
        <w:t>literatury</w:t>
      </w:r>
      <w:proofErr w:type="spellEnd"/>
    </w:p>
    <w:p w14:paraId="01C20B13" w14:textId="6D80FA6A" w:rsidR="00CC413B" w:rsidRPr="009E124B" w:rsidRDefault="00CC413B" w:rsidP="009E124B">
      <w:pPr>
        <w:rPr>
          <w:b/>
          <w:bCs/>
        </w:rPr>
      </w:pPr>
      <w:proofErr w:type="spellStart"/>
      <w:r w:rsidRPr="009E124B">
        <w:rPr>
          <w:b/>
          <w:bCs/>
        </w:rPr>
        <w:t>Podzim</w:t>
      </w:r>
      <w:proofErr w:type="spellEnd"/>
    </w:p>
    <w:p w14:paraId="16959ED4" w14:textId="096A3E27" w:rsidR="00CC413B" w:rsidRPr="009E124B" w:rsidRDefault="00CC413B" w:rsidP="009E124B">
      <w:r w:rsidRPr="009E124B">
        <w:t xml:space="preserve">U </w:t>
      </w:r>
      <w:proofErr w:type="spellStart"/>
      <w:r w:rsidRPr="009E124B">
        <w:t>všeho</w:t>
      </w:r>
      <w:proofErr w:type="spellEnd"/>
      <w:r w:rsidRPr="009E124B">
        <w:t xml:space="preserve">: </w:t>
      </w:r>
      <w:proofErr w:type="spellStart"/>
      <w:r w:rsidRPr="009E124B">
        <w:t>určen</w:t>
      </w:r>
      <w:proofErr w:type="spellEnd"/>
      <w:r w:rsidRPr="009E124B">
        <w:t xml:space="preserve"> pro Erasmus </w:t>
      </w:r>
      <w:proofErr w:type="spellStart"/>
      <w:r w:rsidRPr="009E124B">
        <w:t>studenty</w:t>
      </w:r>
      <w:proofErr w:type="spellEnd"/>
      <w:r w:rsidRPr="009E124B">
        <w:t xml:space="preserve">, </w:t>
      </w:r>
      <w:proofErr w:type="spellStart"/>
      <w:r w:rsidRPr="009E124B">
        <w:t>Bc</w:t>
      </w:r>
      <w:proofErr w:type="spellEnd"/>
      <w:r w:rsidRPr="009E124B">
        <w:t xml:space="preserve">. a Mgr. </w:t>
      </w:r>
      <w:proofErr w:type="spellStart"/>
      <w:r w:rsidRPr="009E124B">
        <w:t>studenty</w:t>
      </w:r>
      <w:proofErr w:type="spellEnd"/>
      <w:r w:rsidRPr="009E124B">
        <w:t xml:space="preserve">, </w:t>
      </w:r>
      <w:proofErr w:type="spellStart"/>
      <w:r w:rsidRPr="009E124B">
        <w:t>volitelný</w:t>
      </w:r>
      <w:proofErr w:type="spellEnd"/>
    </w:p>
    <w:p w14:paraId="35160B21" w14:textId="2067916C" w:rsidR="00CC413B" w:rsidRPr="009E124B" w:rsidRDefault="0001588E" w:rsidP="009E124B">
      <w:hyperlink r:id="rId4" w:history="1">
        <w:r w:rsidR="00CC413B" w:rsidRPr="009E124B">
          <w:rPr>
            <w:rStyle w:val="Hypertextovodkaz"/>
          </w:rPr>
          <w:br/>
          <w:t>AJ0401</w:t>
        </w:r>
      </w:hyperlink>
      <w:r w:rsidR="00CC413B" w:rsidRPr="009E124B">
        <w:t xml:space="preserve"> Improvisation and Drama in English </w:t>
      </w:r>
      <w:proofErr w:type="spellStart"/>
      <w:r w:rsidR="00CC413B" w:rsidRPr="009E124B">
        <w:t>Tomáš</w:t>
      </w:r>
      <w:proofErr w:type="spellEnd"/>
      <w:r w:rsidR="00CC413B" w:rsidRPr="009E124B">
        <w:t xml:space="preserve"> </w:t>
      </w:r>
      <w:proofErr w:type="spellStart"/>
      <w:r w:rsidR="00CC413B" w:rsidRPr="009E124B">
        <w:t>Andrášik</w:t>
      </w:r>
      <w:proofErr w:type="spellEnd"/>
      <w:r w:rsidR="00CC413B" w:rsidRPr="009E124B">
        <w:t xml:space="preserve">   3 </w:t>
      </w:r>
      <w:proofErr w:type="spellStart"/>
      <w:r w:rsidR="00CC413B" w:rsidRPr="009E124B">
        <w:t>kredity</w:t>
      </w:r>
      <w:proofErr w:type="spellEnd"/>
    </w:p>
    <w:p w14:paraId="3B393AF6" w14:textId="00986DA0" w:rsidR="00CC413B" w:rsidRPr="009E124B" w:rsidRDefault="0001588E" w:rsidP="009E124B">
      <w:hyperlink r:id="rId5" w:history="1">
        <w:r w:rsidR="00CC413B" w:rsidRPr="009E124B">
          <w:rPr>
            <w:rStyle w:val="Hypertextovodkaz"/>
          </w:rPr>
          <w:t>AJ0408</w:t>
        </w:r>
      </w:hyperlink>
      <w:r w:rsidR="00CC413B" w:rsidRPr="009E124B">
        <w:t xml:space="preserve"> Literature in English Classroom Alena </w:t>
      </w:r>
      <w:proofErr w:type="spellStart"/>
      <w:r w:rsidR="00CC413B" w:rsidRPr="009E124B">
        <w:t>Dobrovolná</w:t>
      </w:r>
      <w:proofErr w:type="spellEnd"/>
      <w:r w:rsidR="00CC413B" w:rsidRPr="009E124B">
        <w:t xml:space="preserve">    2 </w:t>
      </w:r>
      <w:proofErr w:type="spellStart"/>
      <w:r w:rsidR="00CC413B" w:rsidRPr="009E124B">
        <w:t>kredity</w:t>
      </w:r>
      <w:proofErr w:type="spellEnd"/>
    </w:p>
    <w:p w14:paraId="5FECCC02" w14:textId="18D4D55D" w:rsidR="00CC413B" w:rsidRPr="009E124B" w:rsidRDefault="0001588E" w:rsidP="009E124B">
      <w:hyperlink r:id="rId6" w:history="1">
        <w:r w:rsidR="00CC413B" w:rsidRPr="009E124B">
          <w:rPr>
            <w:rStyle w:val="Hypertextovodkaz"/>
          </w:rPr>
          <w:t>AJ0419</w:t>
        </w:r>
      </w:hyperlink>
      <w:r w:rsidR="00CC413B" w:rsidRPr="009E124B">
        <w:t xml:space="preserve"> English Educational Videos Online Jana </w:t>
      </w:r>
      <w:proofErr w:type="spellStart"/>
      <w:r w:rsidR="00CC413B" w:rsidRPr="009E124B">
        <w:t>Chocholatá</w:t>
      </w:r>
      <w:proofErr w:type="spellEnd"/>
      <w:r w:rsidR="00CC413B" w:rsidRPr="009E124B">
        <w:t xml:space="preserve">, Ailsa Randall  2 </w:t>
      </w:r>
      <w:proofErr w:type="spellStart"/>
      <w:r w:rsidR="00CC413B" w:rsidRPr="009E124B">
        <w:t>kredity</w:t>
      </w:r>
      <w:proofErr w:type="spellEnd"/>
    </w:p>
    <w:p w14:paraId="39D92910" w14:textId="745E74D9" w:rsidR="00CC413B" w:rsidRPr="009E124B" w:rsidRDefault="0001588E" w:rsidP="009E124B">
      <w:hyperlink r:id="rId7" w:history="1">
        <w:r w:rsidR="00CC413B" w:rsidRPr="009E124B">
          <w:rPr>
            <w:rStyle w:val="Hypertextovodkaz"/>
          </w:rPr>
          <w:t>AJ0420</w:t>
        </w:r>
      </w:hyperlink>
      <w:r w:rsidR="00CC413B" w:rsidRPr="009E124B">
        <w:t xml:space="preserve"> Dyslexia for Teachers of English as a Foreign Language Jana </w:t>
      </w:r>
      <w:proofErr w:type="spellStart"/>
      <w:r w:rsidR="00CC413B" w:rsidRPr="009E124B">
        <w:t>Chocholatá</w:t>
      </w:r>
      <w:proofErr w:type="spellEnd"/>
      <w:r w:rsidR="00CC413B" w:rsidRPr="009E124B">
        <w:t xml:space="preserve">, </w:t>
      </w:r>
      <w:proofErr w:type="spellStart"/>
      <w:r w:rsidR="00CC413B" w:rsidRPr="009E124B">
        <w:t>Markéta</w:t>
      </w:r>
      <w:proofErr w:type="spellEnd"/>
      <w:r w:rsidR="00CC413B" w:rsidRPr="009E124B">
        <w:t xml:space="preserve"> </w:t>
      </w:r>
      <w:proofErr w:type="spellStart"/>
      <w:r w:rsidR="00CC413B" w:rsidRPr="009E124B">
        <w:t>Plocková</w:t>
      </w:r>
      <w:proofErr w:type="spellEnd"/>
      <w:r w:rsidR="00CC413B" w:rsidRPr="009E124B">
        <w:t xml:space="preserve">  2 </w:t>
      </w:r>
      <w:proofErr w:type="spellStart"/>
      <w:r w:rsidR="00CC413B" w:rsidRPr="009E124B">
        <w:t>kredity</w:t>
      </w:r>
      <w:proofErr w:type="spellEnd"/>
    </w:p>
    <w:p w14:paraId="0A373C2D" w14:textId="2690CE8D" w:rsidR="00CC413B" w:rsidRPr="009E124B" w:rsidRDefault="0001588E" w:rsidP="009E124B">
      <w:hyperlink r:id="rId8" w:history="1">
        <w:r w:rsidR="00CC413B" w:rsidRPr="009E124B">
          <w:rPr>
            <w:rStyle w:val="Hypertextovodkaz"/>
          </w:rPr>
          <w:t>AJ0417</w:t>
        </w:r>
      </w:hyperlink>
      <w:r w:rsidR="00CC413B" w:rsidRPr="009E124B">
        <w:t xml:space="preserve"> Simulation and Role-playing Games in English </w:t>
      </w:r>
      <w:proofErr w:type="spellStart"/>
      <w:r w:rsidR="00CC413B" w:rsidRPr="009E124B">
        <w:t>Ondřej</w:t>
      </w:r>
      <w:proofErr w:type="spellEnd"/>
      <w:r w:rsidR="00CC413B" w:rsidRPr="009E124B">
        <w:t xml:space="preserve"> </w:t>
      </w:r>
      <w:proofErr w:type="spellStart"/>
      <w:r w:rsidR="00CC413B" w:rsidRPr="009E124B">
        <w:t>Krahulec</w:t>
      </w:r>
      <w:proofErr w:type="spellEnd"/>
      <w:r w:rsidR="00CC413B" w:rsidRPr="009E124B">
        <w:t xml:space="preserve">  2 </w:t>
      </w:r>
      <w:proofErr w:type="spellStart"/>
      <w:r w:rsidR="00CC413B" w:rsidRPr="009E124B">
        <w:t>kredity</w:t>
      </w:r>
      <w:proofErr w:type="spellEnd"/>
    </w:p>
    <w:p w14:paraId="3CD43C31" w14:textId="2393663C" w:rsidR="00CC413B" w:rsidRPr="009E124B" w:rsidRDefault="0001588E" w:rsidP="009E124B">
      <w:hyperlink r:id="rId9" w:history="1">
        <w:r w:rsidR="00CC413B" w:rsidRPr="009E124B">
          <w:rPr>
            <w:rStyle w:val="Hypertextovodkaz"/>
          </w:rPr>
          <w:t>AJ0403</w:t>
        </w:r>
      </w:hyperlink>
      <w:r w:rsidR="00CC413B" w:rsidRPr="009E124B">
        <w:t xml:space="preserve"> Music in a Language Classroom Jaroslav </w:t>
      </w:r>
      <w:proofErr w:type="spellStart"/>
      <w:r w:rsidR="00CC413B" w:rsidRPr="009E124B">
        <w:t>Suchý</w:t>
      </w:r>
      <w:proofErr w:type="spellEnd"/>
      <w:r w:rsidR="00CC413B" w:rsidRPr="009E124B">
        <w:t xml:space="preserve">  2 </w:t>
      </w:r>
      <w:proofErr w:type="spellStart"/>
      <w:r w:rsidR="00CC413B" w:rsidRPr="009E124B">
        <w:t>kredity</w:t>
      </w:r>
      <w:proofErr w:type="spellEnd"/>
    </w:p>
    <w:p w14:paraId="136FB350" w14:textId="2CE194C8" w:rsidR="00CC413B" w:rsidRPr="009E124B" w:rsidRDefault="0001588E" w:rsidP="009E124B">
      <w:hyperlink r:id="rId10" w:history="1">
        <w:r w:rsidR="00CC413B" w:rsidRPr="009E124B">
          <w:rPr>
            <w:rStyle w:val="Hypertextovodkaz"/>
          </w:rPr>
          <w:br/>
          <w:t>AJ5401</w:t>
        </w:r>
      </w:hyperlink>
      <w:r w:rsidR="00CC413B" w:rsidRPr="009E124B">
        <w:t xml:space="preserve"> Teaching through Drama </w:t>
      </w:r>
      <w:proofErr w:type="spellStart"/>
      <w:r w:rsidR="00CC413B" w:rsidRPr="009E124B">
        <w:t>Tomáš</w:t>
      </w:r>
      <w:proofErr w:type="spellEnd"/>
      <w:r w:rsidR="00CC413B" w:rsidRPr="009E124B">
        <w:t xml:space="preserve"> </w:t>
      </w:r>
      <w:proofErr w:type="spellStart"/>
      <w:r w:rsidR="00CC413B" w:rsidRPr="009E124B">
        <w:t>Andrášik</w:t>
      </w:r>
      <w:proofErr w:type="spellEnd"/>
      <w:r w:rsidR="00CC413B" w:rsidRPr="009E124B">
        <w:t xml:space="preserve">, </w:t>
      </w:r>
      <w:proofErr w:type="spellStart"/>
      <w:r w:rsidR="00CC413B" w:rsidRPr="009E124B">
        <w:t>Šárka</w:t>
      </w:r>
      <w:proofErr w:type="spellEnd"/>
      <w:r w:rsidR="00CC413B" w:rsidRPr="009E124B">
        <w:t xml:space="preserve"> </w:t>
      </w:r>
      <w:proofErr w:type="spellStart"/>
      <w:r w:rsidR="00CC413B" w:rsidRPr="009E124B">
        <w:t>Dohnalová</w:t>
      </w:r>
      <w:proofErr w:type="spellEnd"/>
      <w:r w:rsidR="0019326C" w:rsidRPr="009E124B">
        <w:t xml:space="preserve"> 3 </w:t>
      </w:r>
      <w:proofErr w:type="spellStart"/>
      <w:r w:rsidR="0019326C" w:rsidRPr="009E124B">
        <w:t>kredity</w:t>
      </w:r>
      <w:proofErr w:type="spellEnd"/>
    </w:p>
    <w:p w14:paraId="24BC4DBA" w14:textId="03C91F08" w:rsidR="00CC413B" w:rsidRPr="009E124B" w:rsidRDefault="0001588E" w:rsidP="009E124B">
      <w:hyperlink r:id="rId11" w:history="1">
        <w:r w:rsidR="00CC413B" w:rsidRPr="009E124B">
          <w:rPr>
            <w:rStyle w:val="Hypertextovodkaz"/>
          </w:rPr>
          <w:t>AJ5404</w:t>
        </w:r>
      </w:hyperlink>
      <w:r w:rsidR="00CC413B" w:rsidRPr="009E124B">
        <w:t xml:space="preserve"> Intensive Course of Drama in Education for Language and Social Skills Development </w:t>
      </w:r>
      <w:proofErr w:type="spellStart"/>
      <w:r w:rsidR="00CC413B" w:rsidRPr="009E124B">
        <w:t>Tomáš</w:t>
      </w:r>
      <w:proofErr w:type="spellEnd"/>
      <w:r w:rsidR="00CC413B" w:rsidRPr="009E124B">
        <w:t xml:space="preserve"> </w:t>
      </w:r>
      <w:proofErr w:type="spellStart"/>
      <w:r w:rsidR="00CC413B" w:rsidRPr="009E124B">
        <w:t>Andrášik</w:t>
      </w:r>
      <w:proofErr w:type="spellEnd"/>
      <w:r w:rsidR="00CC413B" w:rsidRPr="009E124B">
        <w:t xml:space="preserve">, </w:t>
      </w:r>
      <w:proofErr w:type="spellStart"/>
      <w:r w:rsidR="00CC413B" w:rsidRPr="009E124B">
        <w:t>Šárka</w:t>
      </w:r>
      <w:proofErr w:type="spellEnd"/>
      <w:r w:rsidR="00CC413B" w:rsidRPr="009E124B">
        <w:t xml:space="preserve"> </w:t>
      </w:r>
      <w:proofErr w:type="spellStart"/>
      <w:r w:rsidR="00CC413B" w:rsidRPr="009E124B">
        <w:t>Dohnalová</w:t>
      </w:r>
      <w:proofErr w:type="spellEnd"/>
      <w:r w:rsidR="0019326C" w:rsidRPr="009E124B">
        <w:t xml:space="preserve"> 4 </w:t>
      </w:r>
      <w:proofErr w:type="spellStart"/>
      <w:r w:rsidR="0019326C" w:rsidRPr="009E124B">
        <w:t>kredity</w:t>
      </w:r>
      <w:proofErr w:type="spellEnd"/>
    </w:p>
    <w:p w14:paraId="66FE9ACE" w14:textId="07FEFA87" w:rsidR="00CC413B" w:rsidRPr="009E124B" w:rsidRDefault="0001588E" w:rsidP="009E124B">
      <w:hyperlink r:id="rId12" w:history="1">
        <w:r w:rsidR="00CC413B" w:rsidRPr="009E124B">
          <w:rPr>
            <w:rStyle w:val="Hypertextovodkaz"/>
          </w:rPr>
          <w:t>AJ5409</w:t>
        </w:r>
      </w:hyperlink>
      <w:r w:rsidR="00CC413B" w:rsidRPr="009E124B">
        <w:t xml:space="preserve"> Theory and practice of using Nursery Rhymes in teaching </w:t>
      </w:r>
      <w:proofErr w:type="spellStart"/>
      <w:r w:rsidR="00CC413B" w:rsidRPr="009E124B">
        <w:t>Kateřina</w:t>
      </w:r>
      <w:proofErr w:type="spellEnd"/>
      <w:r w:rsidR="00CC413B" w:rsidRPr="009E124B">
        <w:t xml:space="preserve"> </w:t>
      </w:r>
      <w:proofErr w:type="spellStart"/>
      <w:r w:rsidR="00CC413B" w:rsidRPr="009E124B">
        <w:t>Tomková</w:t>
      </w:r>
      <w:proofErr w:type="spellEnd"/>
      <w:r w:rsidR="0019326C" w:rsidRPr="009E124B">
        <w:t xml:space="preserve"> 3 </w:t>
      </w:r>
      <w:proofErr w:type="spellStart"/>
      <w:r w:rsidR="0019326C" w:rsidRPr="009E124B">
        <w:t>kredity</w:t>
      </w:r>
      <w:proofErr w:type="spellEnd"/>
    </w:p>
    <w:p w14:paraId="3E2D0FC8" w14:textId="3C5D8770" w:rsidR="00CC413B" w:rsidRPr="009E124B" w:rsidRDefault="0001588E" w:rsidP="009E124B">
      <w:hyperlink r:id="rId13" w:history="1">
        <w:r w:rsidR="00CC413B" w:rsidRPr="009E124B">
          <w:rPr>
            <w:rStyle w:val="Hypertextovodkaz"/>
          </w:rPr>
          <w:t>AJ5422</w:t>
        </w:r>
      </w:hyperlink>
      <w:r w:rsidR="00CC413B" w:rsidRPr="009E124B">
        <w:t xml:space="preserve"> Using virtual spaces for educational purposes Gabriela </w:t>
      </w:r>
      <w:proofErr w:type="spellStart"/>
      <w:r w:rsidR="00CC413B" w:rsidRPr="009E124B">
        <w:t>Oaklandová</w:t>
      </w:r>
      <w:proofErr w:type="spellEnd"/>
      <w:r w:rsidR="00CC413B" w:rsidRPr="009E124B">
        <w:t>, Ailsa Randall</w:t>
      </w:r>
      <w:r w:rsidR="0019326C" w:rsidRPr="009E124B">
        <w:t xml:space="preserve"> 3 </w:t>
      </w:r>
      <w:proofErr w:type="spellStart"/>
      <w:r w:rsidR="0019326C" w:rsidRPr="009E124B">
        <w:t>kredity</w:t>
      </w:r>
      <w:proofErr w:type="spellEnd"/>
    </w:p>
    <w:p w14:paraId="0F19703F" w14:textId="6696CFD2" w:rsidR="00CC413B" w:rsidRPr="009E124B" w:rsidRDefault="0001588E" w:rsidP="009E124B">
      <w:hyperlink r:id="rId14" w:history="1">
        <w:r w:rsidR="00CC413B" w:rsidRPr="009E124B">
          <w:rPr>
            <w:rStyle w:val="Hypertextovodkaz"/>
          </w:rPr>
          <w:t>AJ5410</w:t>
        </w:r>
      </w:hyperlink>
      <w:r w:rsidR="00CC413B" w:rsidRPr="009E124B">
        <w:t> </w:t>
      </w:r>
      <w:proofErr w:type="spellStart"/>
      <w:r w:rsidR="00CC413B" w:rsidRPr="009E124B">
        <w:t>Videoweb</w:t>
      </w:r>
      <w:proofErr w:type="spellEnd"/>
      <w:r w:rsidR="00CC413B" w:rsidRPr="009E124B">
        <w:t xml:space="preserve"> Jana </w:t>
      </w:r>
      <w:proofErr w:type="spellStart"/>
      <w:r w:rsidR="00CC413B" w:rsidRPr="009E124B">
        <w:t>Chocholatá</w:t>
      </w:r>
      <w:proofErr w:type="spellEnd"/>
      <w:r w:rsidR="0019326C" w:rsidRPr="009E124B">
        <w:t xml:space="preserve"> 3 </w:t>
      </w:r>
      <w:proofErr w:type="spellStart"/>
      <w:r w:rsidR="0019326C" w:rsidRPr="009E124B">
        <w:t>kredity</w:t>
      </w:r>
      <w:proofErr w:type="spellEnd"/>
    </w:p>
    <w:p w14:paraId="792CBBEF" w14:textId="68C5D48D" w:rsidR="00CC413B" w:rsidRPr="009E124B" w:rsidRDefault="0001588E" w:rsidP="009E124B">
      <w:hyperlink r:id="rId15" w:history="1">
        <w:r w:rsidR="00CC413B" w:rsidRPr="009E124B">
          <w:rPr>
            <w:rStyle w:val="Hypertextovodkaz"/>
          </w:rPr>
          <w:t>AJ5403</w:t>
        </w:r>
      </w:hyperlink>
      <w:r w:rsidR="00CC413B" w:rsidRPr="009E124B">
        <w:t xml:space="preserve"> Games and Activities for ELT </w:t>
      </w:r>
      <w:proofErr w:type="spellStart"/>
      <w:r w:rsidR="00CC413B" w:rsidRPr="009E124B">
        <w:t>Bronislav</w:t>
      </w:r>
      <w:proofErr w:type="spellEnd"/>
      <w:r w:rsidR="00CC413B" w:rsidRPr="009E124B">
        <w:t xml:space="preserve"> Sobotka</w:t>
      </w:r>
      <w:r w:rsidR="0019326C" w:rsidRPr="009E124B">
        <w:t xml:space="preserve"> 3 </w:t>
      </w:r>
      <w:proofErr w:type="spellStart"/>
      <w:r w:rsidR="0019326C" w:rsidRPr="009E124B">
        <w:t>kredity</w:t>
      </w:r>
      <w:proofErr w:type="spellEnd"/>
    </w:p>
    <w:p w14:paraId="07B172B5" w14:textId="3D8A44DF" w:rsidR="0019326C" w:rsidRPr="009E124B" w:rsidRDefault="0019326C" w:rsidP="009E124B"/>
    <w:p w14:paraId="7C8104E9" w14:textId="14BF8BF8" w:rsidR="0019326C" w:rsidRPr="009E124B" w:rsidRDefault="0019326C" w:rsidP="009E124B">
      <w:pPr>
        <w:rPr>
          <w:b/>
          <w:bCs/>
        </w:rPr>
      </w:pPr>
      <w:proofErr w:type="spellStart"/>
      <w:r w:rsidRPr="009E124B">
        <w:rPr>
          <w:b/>
          <w:bCs/>
        </w:rPr>
        <w:t>Jaro</w:t>
      </w:r>
      <w:proofErr w:type="spellEnd"/>
    </w:p>
    <w:p w14:paraId="4C58FB7A" w14:textId="77777777" w:rsidR="0019326C" w:rsidRPr="009E124B" w:rsidRDefault="0019326C" w:rsidP="009E124B">
      <w:r w:rsidRPr="009E124B">
        <w:t xml:space="preserve">U </w:t>
      </w:r>
      <w:proofErr w:type="spellStart"/>
      <w:r w:rsidRPr="009E124B">
        <w:t>všeho</w:t>
      </w:r>
      <w:proofErr w:type="spellEnd"/>
      <w:r w:rsidRPr="009E124B">
        <w:t xml:space="preserve">: </w:t>
      </w:r>
      <w:proofErr w:type="spellStart"/>
      <w:r w:rsidRPr="009E124B">
        <w:t>určen</w:t>
      </w:r>
      <w:proofErr w:type="spellEnd"/>
      <w:r w:rsidRPr="009E124B">
        <w:t xml:space="preserve"> pro Erasmus </w:t>
      </w:r>
      <w:proofErr w:type="spellStart"/>
      <w:r w:rsidRPr="009E124B">
        <w:t>studenty</w:t>
      </w:r>
      <w:proofErr w:type="spellEnd"/>
      <w:r w:rsidRPr="009E124B">
        <w:t xml:space="preserve">, </w:t>
      </w:r>
      <w:proofErr w:type="spellStart"/>
      <w:r w:rsidRPr="009E124B">
        <w:t>Bc</w:t>
      </w:r>
      <w:proofErr w:type="spellEnd"/>
      <w:r w:rsidRPr="009E124B">
        <w:t xml:space="preserve">. a Mgr. </w:t>
      </w:r>
      <w:proofErr w:type="spellStart"/>
      <w:r w:rsidRPr="009E124B">
        <w:t>studenty</w:t>
      </w:r>
      <w:proofErr w:type="spellEnd"/>
      <w:r w:rsidRPr="009E124B">
        <w:t xml:space="preserve">, </w:t>
      </w:r>
      <w:proofErr w:type="spellStart"/>
      <w:r w:rsidRPr="009E124B">
        <w:t>volitelný</w:t>
      </w:r>
      <w:proofErr w:type="spellEnd"/>
    </w:p>
    <w:p w14:paraId="6BD2923F" w14:textId="7FB4015A" w:rsidR="0019326C" w:rsidRPr="009E124B" w:rsidRDefault="0001588E" w:rsidP="009E124B">
      <w:hyperlink r:id="rId16" w:history="1">
        <w:r w:rsidR="0019326C" w:rsidRPr="009E124B">
          <w:rPr>
            <w:rStyle w:val="Hypertextovodkaz"/>
          </w:rPr>
          <w:br/>
          <w:t>AJ0401</w:t>
        </w:r>
      </w:hyperlink>
      <w:r w:rsidR="0019326C" w:rsidRPr="009E124B">
        <w:t xml:space="preserve"> Improvisation and Drama in English – </w:t>
      </w:r>
      <w:proofErr w:type="spellStart"/>
      <w:r w:rsidR="0019326C" w:rsidRPr="009E124B">
        <w:t>stejně</w:t>
      </w:r>
      <w:proofErr w:type="spellEnd"/>
      <w:r w:rsidR="0019326C" w:rsidRPr="009E124B">
        <w:t xml:space="preserve"> jak </w:t>
      </w:r>
      <w:proofErr w:type="spellStart"/>
      <w:r w:rsidR="0019326C" w:rsidRPr="009E124B">
        <w:t>na</w:t>
      </w:r>
      <w:proofErr w:type="spellEnd"/>
      <w:r w:rsidR="0019326C" w:rsidRPr="009E124B">
        <w:t xml:space="preserve"> </w:t>
      </w:r>
      <w:proofErr w:type="spellStart"/>
      <w:r w:rsidR="0019326C" w:rsidRPr="009E124B">
        <w:t>podzim</w:t>
      </w:r>
      <w:proofErr w:type="spellEnd"/>
    </w:p>
    <w:p w14:paraId="015EA67A" w14:textId="6D744AED" w:rsidR="0019326C" w:rsidRPr="009E124B" w:rsidRDefault="0001588E" w:rsidP="009E124B">
      <w:hyperlink r:id="rId17" w:history="1">
        <w:r w:rsidR="0019326C" w:rsidRPr="009E124B">
          <w:rPr>
            <w:rStyle w:val="Hypertextovodkaz"/>
          </w:rPr>
          <w:t>AJ0409</w:t>
        </w:r>
      </w:hyperlink>
      <w:r w:rsidR="0019326C" w:rsidRPr="009E124B">
        <w:t xml:space="preserve"> Teaching children </w:t>
      </w:r>
      <w:proofErr w:type="spellStart"/>
      <w:r w:rsidR="0019326C" w:rsidRPr="009E124B">
        <w:t>Šárka</w:t>
      </w:r>
      <w:proofErr w:type="spellEnd"/>
      <w:r w:rsidR="0019326C" w:rsidRPr="009E124B">
        <w:t xml:space="preserve"> Cox 2 </w:t>
      </w:r>
      <w:proofErr w:type="spellStart"/>
      <w:r w:rsidR="0019326C" w:rsidRPr="009E124B">
        <w:t>kredity</w:t>
      </w:r>
      <w:proofErr w:type="spellEnd"/>
    </w:p>
    <w:p w14:paraId="2F20F6A7" w14:textId="78139DA3" w:rsidR="0019326C" w:rsidRPr="009E124B" w:rsidRDefault="0001588E" w:rsidP="009E124B">
      <w:hyperlink r:id="rId18" w:history="1">
        <w:r w:rsidR="0019326C" w:rsidRPr="009E124B">
          <w:rPr>
            <w:rStyle w:val="Hypertextovodkaz"/>
          </w:rPr>
          <w:t>AJ0417</w:t>
        </w:r>
      </w:hyperlink>
      <w:r w:rsidR="0019326C" w:rsidRPr="009E124B">
        <w:t xml:space="preserve"> Simulation and Role-playing Games in English – </w:t>
      </w:r>
      <w:proofErr w:type="spellStart"/>
      <w:r w:rsidR="0019326C" w:rsidRPr="009E124B">
        <w:t>stejně</w:t>
      </w:r>
      <w:proofErr w:type="spellEnd"/>
      <w:r w:rsidR="0019326C" w:rsidRPr="009E124B">
        <w:t xml:space="preserve"> jak </w:t>
      </w:r>
      <w:proofErr w:type="spellStart"/>
      <w:r w:rsidR="0019326C" w:rsidRPr="009E124B">
        <w:t>na</w:t>
      </w:r>
      <w:proofErr w:type="spellEnd"/>
      <w:r w:rsidR="0019326C" w:rsidRPr="009E124B">
        <w:t xml:space="preserve"> </w:t>
      </w:r>
      <w:proofErr w:type="spellStart"/>
      <w:r w:rsidR="0019326C" w:rsidRPr="009E124B">
        <w:t>podzim</w:t>
      </w:r>
      <w:proofErr w:type="spellEnd"/>
      <w:r w:rsidR="0019326C" w:rsidRPr="009E124B">
        <w:fldChar w:fldCharType="begin"/>
      </w:r>
      <w:r w:rsidR="0019326C" w:rsidRPr="009E124B">
        <w:instrText xml:space="preserve"> HYPERLINK "https://is.muni.cz/auth/course/ped/spring2022/AJ0403" </w:instrText>
      </w:r>
      <w:r w:rsidR="0019326C" w:rsidRPr="009E124B">
        <w:fldChar w:fldCharType="separate"/>
      </w:r>
      <w:r w:rsidR="0019326C" w:rsidRPr="009E124B">
        <w:rPr>
          <w:rStyle w:val="Hypertextovodkaz"/>
        </w:rPr>
        <w:br/>
        <w:t>AJ0403</w:t>
      </w:r>
      <w:r w:rsidR="0019326C" w:rsidRPr="009E124B">
        <w:fldChar w:fldCharType="end"/>
      </w:r>
      <w:r w:rsidR="0019326C" w:rsidRPr="009E124B">
        <w:t xml:space="preserve"> Music in a Language Classroom – </w:t>
      </w:r>
      <w:proofErr w:type="spellStart"/>
      <w:r w:rsidR="0019326C" w:rsidRPr="009E124B">
        <w:t>stejně</w:t>
      </w:r>
      <w:proofErr w:type="spellEnd"/>
      <w:r w:rsidR="0019326C" w:rsidRPr="009E124B">
        <w:t xml:space="preserve"> jak </w:t>
      </w:r>
      <w:proofErr w:type="spellStart"/>
      <w:r w:rsidR="0019326C" w:rsidRPr="009E124B">
        <w:t>na</w:t>
      </w:r>
      <w:proofErr w:type="spellEnd"/>
      <w:r w:rsidR="0019326C" w:rsidRPr="009E124B">
        <w:t xml:space="preserve"> </w:t>
      </w:r>
      <w:proofErr w:type="spellStart"/>
      <w:r w:rsidR="0019326C" w:rsidRPr="009E124B">
        <w:t>podzim</w:t>
      </w:r>
      <w:proofErr w:type="spellEnd"/>
    </w:p>
    <w:p w14:paraId="71E43F3A" w14:textId="62ABCC8A" w:rsidR="0019326C" w:rsidRPr="009E124B" w:rsidRDefault="0001588E" w:rsidP="009E124B">
      <w:hyperlink r:id="rId19" w:history="1">
        <w:r w:rsidR="0019326C" w:rsidRPr="009E124B">
          <w:rPr>
            <w:rStyle w:val="Hypertextovodkaz"/>
          </w:rPr>
          <w:t>AJ5411</w:t>
        </w:r>
      </w:hyperlink>
      <w:r w:rsidR="0019326C" w:rsidRPr="009E124B">
        <w:t xml:space="preserve"> Teaching through Drama 2 </w:t>
      </w:r>
      <w:proofErr w:type="spellStart"/>
      <w:r w:rsidR="0019326C" w:rsidRPr="009E124B">
        <w:t>Šárka</w:t>
      </w:r>
      <w:proofErr w:type="spellEnd"/>
      <w:r w:rsidR="0019326C" w:rsidRPr="009E124B">
        <w:t xml:space="preserve"> </w:t>
      </w:r>
      <w:proofErr w:type="spellStart"/>
      <w:r w:rsidR="0019326C" w:rsidRPr="009E124B">
        <w:t>Dohnalová</w:t>
      </w:r>
      <w:proofErr w:type="spellEnd"/>
      <w:r w:rsidR="009E124B" w:rsidRPr="009E124B">
        <w:t xml:space="preserve"> 3 </w:t>
      </w:r>
      <w:proofErr w:type="spellStart"/>
      <w:r w:rsidR="009E124B" w:rsidRPr="009E124B">
        <w:t>kredity</w:t>
      </w:r>
      <w:proofErr w:type="spellEnd"/>
    </w:p>
    <w:p w14:paraId="32AEDD04" w14:textId="0813ACB2" w:rsidR="0019326C" w:rsidRPr="009E124B" w:rsidRDefault="0001588E" w:rsidP="009E124B">
      <w:hyperlink r:id="rId20" w:history="1">
        <w:r w:rsidR="0019326C" w:rsidRPr="009E124B">
          <w:rPr>
            <w:rStyle w:val="Hypertextovodkaz"/>
          </w:rPr>
          <w:t>AJ5421</w:t>
        </w:r>
      </w:hyperlink>
      <w:r w:rsidR="0019326C" w:rsidRPr="009E124B">
        <w:t xml:space="preserve"> Content and Language Integrated Learning </w:t>
      </w:r>
      <w:r w:rsidR="009E124B" w:rsidRPr="009E124B">
        <w:t xml:space="preserve">Jana </w:t>
      </w:r>
      <w:proofErr w:type="spellStart"/>
      <w:r w:rsidR="009E124B" w:rsidRPr="009E124B">
        <w:t>Chocholatá</w:t>
      </w:r>
      <w:proofErr w:type="spellEnd"/>
      <w:r w:rsidR="009E124B" w:rsidRPr="009E124B">
        <w:t xml:space="preserve"> 3 </w:t>
      </w:r>
      <w:proofErr w:type="spellStart"/>
      <w:r w:rsidR="009E124B" w:rsidRPr="009E124B">
        <w:t>kredity</w:t>
      </w:r>
      <w:proofErr w:type="spellEnd"/>
    </w:p>
    <w:p w14:paraId="74155B39" w14:textId="091B77E9" w:rsidR="0019326C" w:rsidRPr="009E124B" w:rsidRDefault="0001588E" w:rsidP="009E124B">
      <w:hyperlink r:id="rId21" w:history="1">
        <w:r w:rsidR="0019326C" w:rsidRPr="009E124B">
          <w:rPr>
            <w:rStyle w:val="Hypertextovodkaz"/>
          </w:rPr>
          <w:t>AJ5410</w:t>
        </w:r>
      </w:hyperlink>
      <w:r w:rsidR="0019326C" w:rsidRPr="009E124B">
        <w:t> </w:t>
      </w:r>
      <w:proofErr w:type="spellStart"/>
      <w:r w:rsidR="0019326C" w:rsidRPr="009E124B">
        <w:t>Videoweb</w:t>
      </w:r>
      <w:proofErr w:type="spellEnd"/>
      <w:r w:rsidR="0019326C" w:rsidRPr="009E124B">
        <w:t xml:space="preserve"> – </w:t>
      </w:r>
      <w:proofErr w:type="spellStart"/>
      <w:r w:rsidR="0019326C" w:rsidRPr="009E124B">
        <w:t>jako</w:t>
      </w:r>
      <w:proofErr w:type="spellEnd"/>
      <w:r w:rsidR="0019326C" w:rsidRPr="009E124B">
        <w:t xml:space="preserve"> </w:t>
      </w:r>
      <w:proofErr w:type="spellStart"/>
      <w:r w:rsidR="0019326C" w:rsidRPr="009E124B">
        <w:t>podzim</w:t>
      </w:r>
      <w:proofErr w:type="spellEnd"/>
    </w:p>
    <w:p w14:paraId="772078B7" w14:textId="0B6FCD94" w:rsidR="0019326C" w:rsidRDefault="0001588E" w:rsidP="009E124B">
      <w:hyperlink r:id="rId22" w:history="1">
        <w:r w:rsidR="0019326C" w:rsidRPr="009E124B">
          <w:rPr>
            <w:rStyle w:val="Hypertextovodkaz"/>
          </w:rPr>
          <w:t>AJ5415</w:t>
        </w:r>
      </w:hyperlink>
      <w:r w:rsidR="0019326C" w:rsidRPr="009E124B">
        <w:t xml:space="preserve"> Storytelling for Young Learners  </w:t>
      </w:r>
      <w:proofErr w:type="spellStart"/>
      <w:r w:rsidR="0019326C" w:rsidRPr="009E124B">
        <w:t>Kateřina</w:t>
      </w:r>
      <w:proofErr w:type="spellEnd"/>
      <w:r w:rsidR="0019326C" w:rsidRPr="009E124B">
        <w:t xml:space="preserve"> </w:t>
      </w:r>
      <w:proofErr w:type="spellStart"/>
      <w:r w:rsidR="0019326C" w:rsidRPr="009E124B">
        <w:t>Tomková</w:t>
      </w:r>
      <w:proofErr w:type="spellEnd"/>
      <w:r w:rsidR="009E124B" w:rsidRPr="009E124B">
        <w:t xml:space="preserve"> 3 </w:t>
      </w:r>
      <w:proofErr w:type="spellStart"/>
      <w:r w:rsidR="009E124B" w:rsidRPr="009E124B">
        <w:t>kredity</w:t>
      </w:r>
      <w:proofErr w:type="spellEnd"/>
    </w:p>
    <w:p w14:paraId="5B2E5871" w14:textId="1C03D14D" w:rsidR="0001588E" w:rsidRDefault="0001588E" w:rsidP="009E124B"/>
    <w:p w14:paraId="5981402D" w14:textId="5BE884B7" w:rsidR="0001588E" w:rsidRPr="009E124B" w:rsidRDefault="0001588E" w:rsidP="009E124B"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>Kódy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začínající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AJ0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jsou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volitelné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AJ5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jsou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volitelné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vyučované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v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blocích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většinou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jsou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to 2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soboty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proto se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hodí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pro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studenty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v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kombinovaném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studiu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).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Další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číslo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potom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označuje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zaměření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(1 -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praktický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jazyk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2-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linvistika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3 -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kultura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historie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literatura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, 4 -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didaktika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).</w:t>
      </w:r>
    </w:p>
    <w:p w14:paraId="2971D182" w14:textId="77777777" w:rsidR="0019326C" w:rsidRPr="009E124B" w:rsidRDefault="0019326C" w:rsidP="009E124B"/>
    <w:p w14:paraId="13695E72" w14:textId="77777777" w:rsidR="0019326C" w:rsidRPr="009E124B" w:rsidRDefault="0019326C" w:rsidP="009E124B"/>
    <w:sectPr w:rsidR="0019326C" w:rsidRPr="009E124B" w:rsidSect="009C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3B"/>
    <w:rsid w:val="0001588E"/>
    <w:rsid w:val="0019326C"/>
    <w:rsid w:val="00342B64"/>
    <w:rsid w:val="007A10D5"/>
    <w:rsid w:val="009C02BF"/>
    <w:rsid w:val="009E124B"/>
    <w:rsid w:val="00C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B56D"/>
  <w15:chartTrackingRefBased/>
  <w15:docId w15:val="{34487B4E-EE7F-4F71-98B2-478B566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C41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C413B"/>
    <w:rPr>
      <w:color w:val="0000FF"/>
      <w:u w:val="single"/>
    </w:rPr>
  </w:style>
  <w:style w:type="character" w:customStyle="1" w:styleId="show-for-sr">
    <w:name w:val="show-for-sr"/>
    <w:basedOn w:val="Standardnpsmoodstavce"/>
    <w:rsid w:val="00CC413B"/>
  </w:style>
  <w:style w:type="character" w:customStyle="1" w:styleId="dn">
    <w:name w:val="Žádný"/>
    <w:rsid w:val="00CC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4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1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755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4875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942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2030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2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1368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1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6557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0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687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519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8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779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720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9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419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8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875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9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58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5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12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300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1372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0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281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530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8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4353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3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84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6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2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8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276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83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1531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course/ped/autumn2021/AJ0417" TargetMode="External"/><Relationship Id="rId13" Type="http://schemas.openxmlformats.org/officeDocument/2006/relationships/hyperlink" Target="https://is.muni.cz/auth/course/ped/autumn2021/AJ5422" TargetMode="External"/><Relationship Id="rId18" Type="http://schemas.openxmlformats.org/officeDocument/2006/relationships/hyperlink" Target="https://is.muni.cz/auth/course/ped/spring2022/AJ04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.muni.cz/auth/course/ped/spring2022/AJ5410" TargetMode="External"/><Relationship Id="rId7" Type="http://schemas.openxmlformats.org/officeDocument/2006/relationships/hyperlink" Target="https://is.muni.cz/auth/course/ped/autumn2021/AJ0420" TargetMode="External"/><Relationship Id="rId12" Type="http://schemas.openxmlformats.org/officeDocument/2006/relationships/hyperlink" Target="https://is.muni.cz/auth/course/ped/autumn2021/AJ5409" TargetMode="External"/><Relationship Id="rId17" Type="http://schemas.openxmlformats.org/officeDocument/2006/relationships/hyperlink" Target="https://is.muni.cz/auth/course/ped/spring2022/AJ04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s.muni.cz/auth/course/ped/spring2022/AJ0401" TargetMode="External"/><Relationship Id="rId20" Type="http://schemas.openxmlformats.org/officeDocument/2006/relationships/hyperlink" Target="https://is.muni.cz/auth/course/ped/spring2022/AJ5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muni.cz/auth/course/ped/autumn2021/AJ0419" TargetMode="External"/><Relationship Id="rId11" Type="http://schemas.openxmlformats.org/officeDocument/2006/relationships/hyperlink" Target="https://is.muni.cz/auth/course/ped/autumn2021/AJ540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s.muni.cz/auth/course/ped/autumn2021/AJ0408" TargetMode="External"/><Relationship Id="rId15" Type="http://schemas.openxmlformats.org/officeDocument/2006/relationships/hyperlink" Target="https://is.muni.cz/auth/course/ped/autumn2021/AJ54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.muni.cz/auth/course/ped/autumn2021/AJ5401" TargetMode="External"/><Relationship Id="rId19" Type="http://schemas.openxmlformats.org/officeDocument/2006/relationships/hyperlink" Target="https://is.muni.cz/auth/course/ped/spring2022/AJ5411" TargetMode="External"/><Relationship Id="rId4" Type="http://schemas.openxmlformats.org/officeDocument/2006/relationships/hyperlink" Target="https://is.muni.cz/auth/course/ped/autumn2021/AJ0401" TargetMode="External"/><Relationship Id="rId9" Type="http://schemas.openxmlformats.org/officeDocument/2006/relationships/hyperlink" Target="https://is.muni.cz/auth/course/ped/autumn2021/AJ0403" TargetMode="External"/><Relationship Id="rId14" Type="http://schemas.openxmlformats.org/officeDocument/2006/relationships/hyperlink" Target="https://is.muni.cz/auth/course/ped/autumn2021/AJ5410" TargetMode="External"/><Relationship Id="rId22" Type="http://schemas.openxmlformats.org/officeDocument/2006/relationships/hyperlink" Target="https://is.muni.cz/auth/course/ped/spring2022/AJ541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Buchtová</dc:creator>
  <cp:keywords/>
  <dc:description/>
  <cp:lastModifiedBy>Jiří Havel</cp:lastModifiedBy>
  <cp:revision>3</cp:revision>
  <dcterms:created xsi:type="dcterms:W3CDTF">2021-05-05T13:10:00Z</dcterms:created>
  <dcterms:modified xsi:type="dcterms:W3CDTF">2021-05-05T13:52:00Z</dcterms:modified>
</cp:coreProperties>
</file>