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FF" w:rsidRDefault="007B7CB3" w:rsidP="00DD52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Platba kartou</w:t>
      </w:r>
    </w:p>
    <w:p w:rsidR="00174721" w:rsidRDefault="00174721" w:rsidP="00174721">
      <w:pPr>
        <w:pStyle w:val="Odstavecseseznamem"/>
        <w:numPr>
          <w:ilvl w:val="0"/>
          <w:numId w:val="3"/>
        </w:numPr>
      </w:pPr>
      <w:r>
        <w:t>Vyplňuje se žlutý formulář – zúčtování platby kartou</w:t>
      </w:r>
    </w:p>
    <w:p w:rsidR="00174721" w:rsidRDefault="00174721" w:rsidP="00B9017B">
      <w:pPr>
        <w:pStyle w:val="Odstavecseseznamem"/>
        <w:numPr>
          <w:ilvl w:val="0"/>
          <w:numId w:val="6"/>
        </w:numPr>
      </w:pPr>
      <w:r>
        <w:t>Závazek souvisí s cestovním příkazem</w:t>
      </w:r>
    </w:p>
    <w:p w:rsidR="00BA2EC0" w:rsidRDefault="00BA2EC0" w:rsidP="00BA2EC0">
      <w:pPr>
        <w:pStyle w:val="Odstavecseseznamem"/>
        <w:numPr>
          <w:ilvl w:val="2"/>
          <w:numId w:val="3"/>
        </w:numPr>
      </w:pPr>
      <w:r>
        <w:t xml:space="preserve">Vypsat všechny částky, které byly hrazeny kartou </w:t>
      </w:r>
    </w:p>
    <w:p w:rsidR="00174721" w:rsidRDefault="00174721" w:rsidP="00B9017B">
      <w:pPr>
        <w:pStyle w:val="Odstavecseseznamem"/>
        <w:numPr>
          <w:ilvl w:val="0"/>
          <w:numId w:val="6"/>
        </w:numPr>
      </w:pPr>
      <w:r>
        <w:t>Cena závazku je do 10 000 CZK</w:t>
      </w:r>
    </w:p>
    <w:p w:rsidR="00174721" w:rsidRDefault="00174721" w:rsidP="00174721">
      <w:pPr>
        <w:pStyle w:val="Odstavecseseznamem"/>
        <w:ind w:left="1440"/>
      </w:pPr>
    </w:p>
    <w:p w:rsidR="00174721" w:rsidRDefault="00174721" w:rsidP="00174721">
      <w:pPr>
        <w:pStyle w:val="Odstavecseseznamem"/>
        <w:numPr>
          <w:ilvl w:val="0"/>
          <w:numId w:val="3"/>
        </w:numPr>
      </w:pPr>
      <w:r>
        <w:t>Vytváří se objednávka v</w:t>
      </w:r>
      <w:r w:rsidR="00BA2EC0">
        <w:t> </w:t>
      </w:r>
      <w:r>
        <w:t>systému</w:t>
      </w:r>
    </w:p>
    <w:p w:rsidR="00BA2EC0" w:rsidRDefault="00BA2EC0" w:rsidP="00BA2EC0">
      <w:pPr>
        <w:pStyle w:val="Odstavecseseznamem"/>
        <w:numPr>
          <w:ilvl w:val="2"/>
          <w:numId w:val="3"/>
        </w:numPr>
      </w:pPr>
      <w:r>
        <w:t xml:space="preserve">Je nutné uvádět v systému do poznámky „placeno kartou – </w:t>
      </w:r>
      <w:r w:rsidRPr="00BA2EC0">
        <w:rPr>
          <w:i/>
          <w:iCs/>
        </w:rPr>
        <w:t>jméno vlastníka karty</w:t>
      </w:r>
      <w:r>
        <w:t>“</w:t>
      </w:r>
    </w:p>
    <w:p w:rsidR="00174721" w:rsidRDefault="00174721" w:rsidP="00B9017B">
      <w:pPr>
        <w:pStyle w:val="Odstavecseseznamem"/>
        <w:numPr>
          <w:ilvl w:val="0"/>
          <w:numId w:val="5"/>
        </w:numPr>
      </w:pPr>
      <w:r>
        <w:t>Cena závazku je nad 10 000 CZK</w:t>
      </w:r>
    </w:p>
    <w:p w:rsidR="00174721" w:rsidRDefault="00BA2EC0" w:rsidP="00B9017B">
      <w:pPr>
        <w:pStyle w:val="Odstavecseseznamem"/>
        <w:numPr>
          <w:ilvl w:val="0"/>
          <w:numId w:val="5"/>
        </w:numPr>
      </w:pPr>
      <w:r>
        <w:t>Závazek</w:t>
      </w:r>
      <w:r w:rsidR="00174721">
        <w:t xml:space="preserve"> je v cizí měně</w:t>
      </w:r>
    </w:p>
    <w:p w:rsidR="00FF1562" w:rsidRDefault="00365966" w:rsidP="00BA2EC0">
      <w:pPr>
        <w:jc w:val="center"/>
      </w:pPr>
      <w:r>
        <w:rPr>
          <w:noProof/>
          <w:lang w:eastAsia="cs-CZ"/>
        </w:rPr>
        <w:drawing>
          <wp:inline distT="0" distB="0" distL="0" distR="0" wp14:anchorId="591FB3C8" wp14:editId="1164F533">
            <wp:extent cx="3924300" cy="6448262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1135" cy="6459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EC0" w:rsidRDefault="00BA2EC0" w:rsidP="00BA2EC0"/>
    <w:p w:rsidR="0033621C" w:rsidRDefault="00C44DCA" w:rsidP="00BA2EC0">
      <w:r>
        <w:rPr>
          <w:noProof/>
          <w:lang w:eastAsia="cs-CZ"/>
        </w:rPr>
        <w:drawing>
          <wp:inline distT="0" distB="0" distL="0" distR="0" wp14:anchorId="41A445E7" wp14:editId="100FAF4D">
            <wp:extent cx="5760720" cy="7427595"/>
            <wp:effectExtent l="0" t="0" r="0" b="1905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2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21C" w:rsidRDefault="0033621C" w:rsidP="00BA2EC0"/>
    <w:p w:rsidR="0033621C" w:rsidRDefault="0033621C" w:rsidP="00BA2EC0"/>
    <w:p w:rsidR="0033621C" w:rsidRDefault="0033621C" w:rsidP="00BA2EC0"/>
    <w:p w:rsidR="0033621C" w:rsidRDefault="0033621C" w:rsidP="00BA2EC0"/>
    <w:p w:rsidR="00B71498" w:rsidRDefault="00B71498" w:rsidP="00BA2EC0">
      <w:pPr>
        <w:sectPr w:rsidR="00B71498" w:rsidSect="00B7149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3621C" w:rsidRDefault="0033621C" w:rsidP="00BA2EC0"/>
    <w:p w:rsidR="0033621C" w:rsidRDefault="0033621C" w:rsidP="00BA2EC0"/>
    <w:p w:rsidR="0033621C" w:rsidRDefault="0033621C" w:rsidP="00BA2EC0"/>
    <w:p w:rsidR="0033621C" w:rsidRDefault="00B71498" w:rsidP="00BA2EC0">
      <w:r>
        <w:rPr>
          <w:noProof/>
          <w:lang w:eastAsia="cs-CZ"/>
        </w:rPr>
        <w:drawing>
          <wp:inline distT="0" distB="0" distL="0" distR="0" wp14:anchorId="478F8111" wp14:editId="3C42C7CE">
            <wp:extent cx="8892540" cy="3470910"/>
            <wp:effectExtent l="0" t="0" r="381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47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498" w:rsidRDefault="00B71498" w:rsidP="00BA2EC0"/>
    <w:p w:rsidR="00B71498" w:rsidRDefault="00B71498" w:rsidP="00BA2EC0"/>
    <w:p w:rsidR="00B71498" w:rsidRDefault="00B71498" w:rsidP="00BA2EC0">
      <w:pPr>
        <w:sectPr w:rsidR="00B71498" w:rsidSect="00B7149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71498" w:rsidRDefault="00B71498" w:rsidP="00BA2EC0"/>
    <w:p w:rsidR="00BA2EC0" w:rsidRDefault="0033621C" w:rsidP="00BA2EC0">
      <w:r>
        <w:rPr>
          <w:noProof/>
          <w:lang w:eastAsia="cs-CZ"/>
        </w:rPr>
        <w:drawing>
          <wp:inline distT="0" distB="0" distL="0" distR="0" wp14:anchorId="5753F6D1" wp14:editId="4B309DFF">
            <wp:extent cx="5695950" cy="8285956"/>
            <wp:effectExtent l="0" t="0" r="0" b="127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3153" cy="834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21C" w:rsidRDefault="0033621C" w:rsidP="00BA2EC0">
      <w:bookmarkStart w:id="0" w:name="_GoBack"/>
      <w:bookmarkEnd w:id="0"/>
    </w:p>
    <w:sectPr w:rsidR="0033621C" w:rsidSect="00B71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3615"/>
    <w:multiLevelType w:val="hybridMultilevel"/>
    <w:tmpl w:val="E852549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817EF"/>
    <w:multiLevelType w:val="hybridMultilevel"/>
    <w:tmpl w:val="1FE634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66B9E"/>
    <w:multiLevelType w:val="hybridMultilevel"/>
    <w:tmpl w:val="CC1CE4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2B36349C">
      <w:start w:val="2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33C78"/>
    <w:multiLevelType w:val="hybridMultilevel"/>
    <w:tmpl w:val="197E4D62"/>
    <w:lvl w:ilvl="0" w:tplc="04050019">
      <w:start w:val="1"/>
      <w:numFmt w:val="lowerLetter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6DFF1E39"/>
    <w:multiLevelType w:val="hybridMultilevel"/>
    <w:tmpl w:val="C9901160"/>
    <w:lvl w:ilvl="0" w:tplc="04050019">
      <w:start w:val="1"/>
      <w:numFmt w:val="lowerLetter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78DF5BA7"/>
    <w:multiLevelType w:val="hybridMultilevel"/>
    <w:tmpl w:val="EB3CE5AA"/>
    <w:lvl w:ilvl="0" w:tplc="E8FCAC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46"/>
    <w:rsid w:val="00134290"/>
    <w:rsid w:val="00174721"/>
    <w:rsid w:val="002F0770"/>
    <w:rsid w:val="0033621C"/>
    <w:rsid w:val="00365966"/>
    <w:rsid w:val="00496DCE"/>
    <w:rsid w:val="00633743"/>
    <w:rsid w:val="007B7CB3"/>
    <w:rsid w:val="008F6446"/>
    <w:rsid w:val="00B71498"/>
    <w:rsid w:val="00B9017B"/>
    <w:rsid w:val="00BA2EC0"/>
    <w:rsid w:val="00C21EFF"/>
    <w:rsid w:val="00C44DCA"/>
    <w:rsid w:val="00C73014"/>
    <w:rsid w:val="00DD5232"/>
    <w:rsid w:val="00F821FD"/>
    <w:rsid w:val="00FF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E4FFD-A003-4F5B-855B-F731122F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4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Hofmann</dc:creator>
  <cp:keywords/>
  <dc:description/>
  <cp:lastModifiedBy>Eduard Hofmann</cp:lastModifiedBy>
  <cp:revision>10</cp:revision>
  <dcterms:created xsi:type="dcterms:W3CDTF">2020-02-07T10:04:00Z</dcterms:created>
  <dcterms:modified xsi:type="dcterms:W3CDTF">2020-02-13T07:20:00Z</dcterms:modified>
</cp:coreProperties>
</file>