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12" w:space="1" w:color="00000A"/>
        </w:pBdr>
        <w:rPr>
          <w:b w:val="false"/>
          <w:b w:val="false"/>
          <w:bCs w:val="false"/>
        </w:rPr>
      </w:pPr>
      <w:r>
        <w:rPr/>
        <w:t>Katedra primární pedagogiky Pedagogické fakulty Masarykovy univerzity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vedení školy Vás doporučilo do funkce </w:t>
      </w:r>
      <w:r>
        <w:rPr>
          <w:b/>
          <w:sz w:val="24"/>
          <w:szCs w:val="24"/>
        </w:rPr>
        <w:t>cvičného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studenta(ky) 5. ročníku studia oboru Učitelství pro 1. stupeň ZŠ.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Povinností cvičného učitele je poskytnout studentovi odbornou pomoc při přípravě na vyučování, hospitovat v jeho výuce a následně s ním provádět rozbory vyučovacích pokusů. Studenti vykonají </w:t>
      </w:r>
      <w:r>
        <w:rPr>
          <w:b/>
          <w:sz w:val="24"/>
          <w:szCs w:val="24"/>
        </w:rPr>
        <w:t>15 samostatných výstupů</w:t>
      </w:r>
      <w:r>
        <w:rPr>
          <w:sz w:val="24"/>
          <w:szCs w:val="24"/>
        </w:rPr>
        <w:t xml:space="preserve"> a další čas ve škole využijí k náslechům, rozborům, přípravným a asistentským pracím přímo ve škole. Pobyt studenta na škole trvá </w:t>
      </w:r>
      <w:r>
        <w:rPr>
          <w:b/>
          <w:sz w:val="24"/>
          <w:szCs w:val="24"/>
        </w:rPr>
        <w:t>3 týdny</w:t>
      </w:r>
      <w:r>
        <w:rPr>
          <w:sz w:val="24"/>
          <w:szCs w:val="24"/>
        </w:rPr>
        <w:t xml:space="preserve">. Chtěli bychom zdůraznit, že student vykonává své vyučovací pokusy </w:t>
      </w:r>
      <w:r>
        <w:rPr>
          <w:b/>
          <w:sz w:val="24"/>
          <w:szCs w:val="24"/>
        </w:rPr>
        <w:t>pod přímým dohledem pověřeného cvičného učitele</w:t>
      </w:r>
      <w:r>
        <w:rPr>
          <w:sz w:val="24"/>
          <w:szCs w:val="24"/>
        </w:rPr>
        <w:t xml:space="preserve"> (studenti tedy nesmí během praxe samostatně vyučovat či suplovat za nepřítomné pedagogy).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rozbory stanovených vyučovacích pokusů Vám náleží odměna, která je proplácena na základě Dohody o platbě za praxi uzavřené mezi Pedagogickou fakultou MU (zastoupenou děkanem) a Vámi. </w:t>
      </w:r>
      <w:r>
        <w:rPr>
          <w:b/>
          <w:sz w:val="24"/>
          <w:szCs w:val="24"/>
        </w:rPr>
        <w:t>Odměna činí 100,- Kč za rozbor jedné hodiny</w:t>
      </w:r>
      <w:r>
        <w:rPr>
          <w:sz w:val="24"/>
          <w:szCs w:val="24"/>
        </w:rPr>
        <w:t xml:space="preserve"> vyučovacího pokusu studenta. Pokud ve třídě vyučuje více učitelů, </w:t>
      </w:r>
      <w:r>
        <w:rPr>
          <w:b/>
          <w:sz w:val="24"/>
          <w:szCs w:val="24"/>
        </w:rPr>
        <w:t>lze výstupy i odměnu rozdělit</w:t>
      </w:r>
      <w:r>
        <w:rPr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Vás prosíme o zhodnocení průběhu praxe na přiloženém formuláři. Student(ka) jej odevzdá spolu s dohodami garantovi praxe. Veškeré informace o praxi si lze ověřit na webu katedry primární pedagogiky (http://katedry.ped.muni.cz/primarni-pedagogika/pro-studenty-zs/praxe-zs/10-semestr) nebo přímo u garanta praxe. Rádi uvítáme Vaše případné dotazy, připomínky či náměty.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Vám za spolupráci při profesionální přípravě Vašich budoucích kolegů.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5245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doc. Mgr. Jiří Havel, Ph.D.</w:t>
      </w:r>
    </w:p>
    <w:p>
      <w:pPr>
        <w:pStyle w:val="Normal"/>
        <w:ind w:left="4248" w:firstLine="708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vedoucí katedry primární pedagogiky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Garant praxe:</w:t>
        <w:tab/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>doc. Mgr. Jiří Havel, Ph.D.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>havel@ped.muni.cz</w:t>
      </w:r>
    </w:p>
    <w:p>
      <w:pPr>
        <w:pStyle w:val="Normal"/>
        <w:numPr>
          <w:ilvl w:val="0"/>
          <w:numId w:val="0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>tel.: 549491674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1af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Nzev">
    <w:name w:val="Název"/>
    <w:basedOn w:val="Normal"/>
    <w:qFormat/>
    <w:rsid w:val="00a51af7"/>
    <w:pPr>
      <w:jc w:val="center"/>
    </w:pPr>
    <w:rPr>
      <w:b/>
      <w:bCs/>
      <w:sz w:val="28"/>
      <w:szCs w:val="28"/>
    </w:rPr>
  </w:style>
  <w:style w:type="paragraph" w:styleId="Odsazentlatextu">
    <w:name w:val="Odsazení těla textu"/>
    <w:basedOn w:val="Normal"/>
    <w:rsid w:val="00a51af7"/>
    <w:pPr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qFormat/>
    <w:rsid w:val="00a51af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LibreOffice/5.0.2.2$MacOSX_X86_64 LibreOffice_project/ab9e2a14cfa5edd30bd74f156cfba09bfd5be3a0</Application>
  <Paragraphs>3</Paragraphs>
  <Company>PdF MU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2014-04-04T08:19:00Z</dcterms:created>
  <dc:creator>Jiří Havel</dc:creator>
  <dc:language>cs-CZ</dc:language>
  <cp:lastModifiedBy>Havel</cp:lastModifiedBy>
  <cp:lastPrinted>2009-09-18T10:02:00Z</cp:lastPrinted>
  <dcterms:modified xsi:type="dcterms:W3CDTF">2016-01-31T20:05:00Z</dcterms:modified>
  <cp:revision>6</cp:revision>
  <dc:title>Katedra pedagogiky Pedagogické fakulty Masarykovy univerzity v Brně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PdF MU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