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F9" w:rsidRPr="005A6FF9" w:rsidRDefault="005A6FF9" w:rsidP="005A6FF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Akademie věd České republiky pořádá i v roce 2019 pro studenty doktorských studijních programů Kurzy základů vědecké práce.</w:t>
      </w:r>
    </w:p>
    <w:p w:rsidR="005A6FF9" w:rsidRPr="005A6FF9" w:rsidRDefault="005A6FF9" w:rsidP="005A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kurzu je seznámit doktorandy se základními principy vědecké práce a prezentace jejich výsledků. Systematická příprava pro vědeckou práci vede ke zkvalitňování výzkumu a vývoje a k posílení konkurenceschopnosti ČR.</w:t>
      </w:r>
    </w:p>
    <w:p w:rsidR="005A6FF9" w:rsidRPr="005A6FF9" w:rsidRDefault="005A6FF9" w:rsidP="005A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Arial" w:eastAsia="Times New Roman" w:hAnsi="Arial" w:cs="Arial"/>
          <w:b/>
          <w:bCs/>
          <w:color w:val="022349"/>
          <w:sz w:val="18"/>
          <w:szCs w:val="18"/>
          <w:u w:val="single"/>
          <w:lang w:eastAsia="cs-CZ"/>
        </w:rPr>
        <w:t>OBSAHOVÁ NÁPLŇ KURZU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Etika vědecké práce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Obecné zásady vědeckého sdělení, typy prezentace, přednáška, poster, technika, prezentace, technika psaní, praktická cvičení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Psané dokumenty, standardní, popularizační články, knihy, praktická cvičení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Publikování v časopise z hlediska editorské praxe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Základy rétoriky a technika mluveného projevu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Psaní a hodnocení vědecké práce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Duševní vlastnictví a jeho komercializace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Financování výzkumu, grantový systém v EU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Grantový systém, typy grantu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 xml:space="preserve">Technika prezentace, využití počítače, </w:t>
      </w:r>
      <w:proofErr w:type="spellStart"/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dataprojekce</w:t>
      </w:r>
      <w:proofErr w:type="spellEnd"/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Informační technologie, bezpečnost internetu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Moderní informační zdroje pro výzkum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Jak optimálně využít statistiky při zpracování dat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Angličtina ve vědecké práci, nejčastější chyby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Plagiátorství, Rozbor a zhodnocení vybraných článků a abstraktů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proofErr w:type="spellStart"/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Time</w:t>
      </w:r>
      <w:proofErr w:type="spellEnd"/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 xml:space="preserve"> management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Symbol" w:eastAsia="Times New Roman" w:hAnsi="Symbol" w:cs="Times New Roman"/>
          <w:color w:val="022349"/>
          <w:sz w:val="24"/>
          <w:szCs w:val="24"/>
          <w:lang w:eastAsia="cs-CZ"/>
        </w:rPr>
        <w:t></w:t>
      </w:r>
      <w:r w:rsidRPr="005A6FF9">
        <w:rPr>
          <w:rFonts w:ascii="Times New Roman" w:eastAsia="Times New Roman" w:hAnsi="Times New Roman" w:cs="Times New Roman"/>
          <w:color w:val="022349"/>
          <w:sz w:val="14"/>
          <w:szCs w:val="14"/>
          <w:lang w:eastAsia="cs-CZ"/>
        </w:rPr>
        <w:t xml:space="preserve">         </w:t>
      </w:r>
      <w:r w:rsidRPr="005A6FF9">
        <w:rPr>
          <w:rFonts w:ascii="Arial" w:eastAsia="Times New Roman" w:hAnsi="Arial" w:cs="Arial"/>
          <w:color w:val="022349"/>
          <w:sz w:val="20"/>
          <w:szCs w:val="20"/>
          <w:lang w:eastAsia="cs-CZ"/>
        </w:rPr>
        <w:t>Pracovní zatížení a úloha stresu</w:t>
      </w:r>
    </w:p>
    <w:p w:rsidR="005A6FF9" w:rsidRPr="005A6FF9" w:rsidRDefault="005A6FF9" w:rsidP="005A6FF9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Arial" w:eastAsia="Times New Roman" w:hAnsi="Arial" w:cs="Arial"/>
          <w:color w:val="022349"/>
          <w:sz w:val="18"/>
          <w:szCs w:val="18"/>
          <w:lang w:eastAsia="cs-CZ"/>
        </w:rPr>
        <w:t> </w:t>
      </w:r>
    </w:p>
    <w:p w:rsidR="005A6FF9" w:rsidRPr="005A6FF9" w:rsidRDefault="005A6FF9" w:rsidP="005A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Kurz trvá týden, je zdarma a pro frekventanty je zajištěno malé občerstvení (káva, čaj, minerálka po celý den)</w:t>
      </w:r>
    </w:p>
    <w:p w:rsidR="005A6FF9" w:rsidRPr="005A6FF9" w:rsidRDefault="005A6FF9" w:rsidP="005A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Termíny konání kurzu v roce 2019 jsou:</w:t>
      </w:r>
    </w:p>
    <w:p w:rsidR="005A6FF9" w:rsidRPr="005A6FF9" w:rsidRDefault="005A6FF9" w:rsidP="005A6F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gramStart"/>
      <w:r w:rsidRPr="005A6F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18.2</w:t>
      </w:r>
      <w:proofErr w:type="gramEnd"/>
      <w:r w:rsidRPr="005A6F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. – 22.2. </w:t>
      </w:r>
      <w:r w:rsidRPr="005A6FF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– stále volná místa</w:t>
      </w:r>
      <w:r w:rsidRPr="005A6FF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5A6FF9" w:rsidRPr="005A6FF9" w:rsidRDefault="005A6FF9" w:rsidP="005A6F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gramStart"/>
      <w:r w:rsidRPr="005A6F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20.5</w:t>
      </w:r>
      <w:proofErr w:type="gramEnd"/>
      <w:r w:rsidRPr="005A6F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. – 24.5.</w:t>
      </w:r>
      <w:r w:rsidRPr="005A6FF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5A6FF9" w:rsidRPr="005A6FF9" w:rsidRDefault="005A6FF9" w:rsidP="005A6F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gramStart"/>
      <w:r w:rsidRPr="005A6F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16.9</w:t>
      </w:r>
      <w:proofErr w:type="gramEnd"/>
      <w:r w:rsidRPr="005A6F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. – 20.9.</w:t>
      </w:r>
      <w:r w:rsidRPr="005A6FF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5A6FF9" w:rsidRPr="005A6FF9" w:rsidRDefault="005A6FF9" w:rsidP="005A6F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gramStart"/>
      <w:r w:rsidRPr="005A6F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18.11</w:t>
      </w:r>
      <w:proofErr w:type="gramEnd"/>
      <w:r w:rsidRPr="005A6F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. – 22.11.</w:t>
      </w:r>
      <w:r w:rsidRPr="005A6FF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5A6FF9" w:rsidRPr="005A6FF9" w:rsidRDefault="005A6FF9" w:rsidP="005A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F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5A6FF9" w:rsidRPr="005A6FF9" w:rsidRDefault="005A6FF9" w:rsidP="005A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5A6F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Veškeré informace o obsahové náplni kurzu, přihlášení a místě konání najdete na webových stránkách Akademie věd </w:t>
      </w:r>
      <w:hyperlink r:id="rId5" w:history="1">
        <w:r w:rsidRPr="005A6F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http://www.avcrbrno.cz/kurz-zakladu-vedecke-prace/</w:t>
        </w:r>
      </w:hyperlink>
      <w:r w:rsidRPr="005A6F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E62F26" w:rsidRDefault="00E62F26"/>
    <w:sectPr w:rsidR="00E6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C36F2"/>
    <w:multiLevelType w:val="multilevel"/>
    <w:tmpl w:val="3E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F9"/>
    <w:rsid w:val="005A6FF9"/>
    <w:rsid w:val="00E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0C9F-E000-4730-9DCC-8611AE9F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crbrno.cz/kurz-zakladu-vedecke-pr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Pospíšil</dc:creator>
  <cp:keywords/>
  <dc:description/>
  <cp:lastModifiedBy>Radek Pospíšil</cp:lastModifiedBy>
  <cp:revision>1</cp:revision>
  <dcterms:created xsi:type="dcterms:W3CDTF">2019-01-16T12:44:00Z</dcterms:created>
  <dcterms:modified xsi:type="dcterms:W3CDTF">2019-01-16T12:44:00Z</dcterms:modified>
</cp:coreProperties>
</file>