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FB5" w:rsidRDefault="00461AB0" w:rsidP="00FA1C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PROVOZNÍ ŘÁD </w:t>
      </w:r>
      <w:r w:rsidR="00EA26EC" w:rsidRPr="00EA26EC">
        <w:rPr>
          <w:b/>
          <w:caps/>
          <w:sz w:val="32"/>
          <w:szCs w:val="32"/>
        </w:rPr>
        <w:t xml:space="preserve">dětského </w:t>
      </w:r>
      <w:r w:rsidR="00EA26EC">
        <w:rPr>
          <w:b/>
          <w:caps/>
          <w:sz w:val="32"/>
          <w:szCs w:val="32"/>
        </w:rPr>
        <w:t>centra</w:t>
      </w:r>
      <w:r w:rsidR="00EA26EC">
        <w:rPr>
          <w:b/>
          <w:sz w:val="32"/>
          <w:szCs w:val="32"/>
        </w:rPr>
        <w:t xml:space="preserve"> </w:t>
      </w:r>
      <w:proofErr w:type="spellStart"/>
      <w:r w:rsidR="00EA26EC">
        <w:rPr>
          <w:b/>
          <w:sz w:val="32"/>
          <w:szCs w:val="32"/>
        </w:rPr>
        <w:t>PdF</w:t>
      </w:r>
      <w:proofErr w:type="spellEnd"/>
      <w:r w:rsidR="004D30FC">
        <w:rPr>
          <w:b/>
          <w:sz w:val="32"/>
          <w:szCs w:val="32"/>
        </w:rPr>
        <w:t xml:space="preserve"> MU</w:t>
      </w:r>
    </w:p>
    <w:p w:rsidR="00254576" w:rsidRDefault="00F62B82" w:rsidP="00254576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55159" cy="1033001"/>
            <wp:effectExtent l="19050" t="0" r="0" b="0"/>
            <wp:docPr id="2" name="Obrázek 1" descr="pidimuna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dimunatk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4848" cy="1032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7FB5" w:rsidRDefault="00717CC2">
      <w:r>
        <w:t>Dětské centrum</w:t>
      </w:r>
      <w:r w:rsidR="00461AB0">
        <w:t xml:space="preserve"> </w:t>
      </w:r>
      <w:r w:rsidR="00947FB5">
        <w:t>se nachází v b</w:t>
      </w:r>
      <w:r w:rsidR="004D30FC">
        <w:t>udově na Poříčí 9, je uzpůsobeno</w:t>
      </w:r>
      <w:r w:rsidR="00947FB5">
        <w:t xml:space="preserve"> pro děti od 1 roku do </w:t>
      </w:r>
      <w:proofErr w:type="gramStart"/>
      <w:r w:rsidR="00947FB5">
        <w:t>6ti</w:t>
      </w:r>
      <w:proofErr w:type="gramEnd"/>
      <w:r w:rsidR="00947FB5">
        <w:t xml:space="preserve"> let (po domluvě zajistíme hlídání pro mladší děti). Program vychází z RVP PV a </w:t>
      </w:r>
      <w:proofErr w:type="spellStart"/>
      <w:r w:rsidR="00947FB5">
        <w:t>montessori</w:t>
      </w:r>
      <w:proofErr w:type="spellEnd"/>
      <w:r w:rsidR="00947FB5">
        <w:t xml:space="preserve"> pedagogiky.</w:t>
      </w:r>
    </w:p>
    <w:p w:rsidR="00947FB5" w:rsidRPr="00947FB5" w:rsidRDefault="00947FB5">
      <w:pPr>
        <w:rPr>
          <w:b/>
        </w:rPr>
      </w:pPr>
      <w:r w:rsidRPr="00947FB5">
        <w:rPr>
          <w:b/>
        </w:rPr>
        <w:t xml:space="preserve">Provoz </w:t>
      </w:r>
    </w:p>
    <w:p w:rsidR="00947FB5" w:rsidRDefault="00B23CC6" w:rsidP="00CC65F3">
      <w:pPr>
        <w:pStyle w:val="Odstavecseseznamem"/>
        <w:numPr>
          <w:ilvl w:val="0"/>
          <w:numId w:val="1"/>
        </w:numPr>
      </w:pPr>
      <w:r>
        <w:t>od 8:00</w:t>
      </w:r>
      <w:r w:rsidR="004D30FC">
        <w:t xml:space="preserve"> </w:t>
      </w:r>
      <w:r>
        <w:t>h</w:t>
      </w:r>
      <w:r w:rsidR="004D30FC">
        <w:t>od</w:t>
      </w:r>
      <w:r>
        <w:t xml:space="preserve"> do 1</w:t>
      </w:r>
      <w:r w:rsidR="004E4A54">
        <w:t>7</w:t>
      </w:r>
      <w:bookmarkStart w:id="0" w:name="_GoBack"/>
      <w:bookmarkEnd w:id="0"/>
      <w:r>
        <w:t>:00</w:t>
      </w:r>
      <w:r w:rsidR="004D30FC">
        <w:t xml:space="preserve"> </w:t>
      </w:r>
      <w:r w:rsidR="00947FB5">
        <w:t>h</w:t>
      </w:r>
      <w:r w:rsidR="004D30FC">
        <w:t>od</w:t>
      </w:r>
    </w:p>
    <w:p w:rsidR="004D30FC" w:rsidRDefault="00947FB5" w:rsidP="00CC65F3">
      <w:pPr>
        <w:pStyle w:val="Odstavecseseznamem"/>
        <w:numPr>
          <w:ilvl w:val="0"/>
          <w:numId w:val="1"/>
        </w:numPr>
      </w:pPr>
      <w:r>
        <w:t xml:space="preserve">plánovaný pobyt </w:t>
      </w:r>
      <w:r w:rsidR="004D30FC">
        <w:t xml:space="preserve">dítěte </w:t>
      </w:r>
      <w:r>
        <w:t>je 4</w:t>
      </w:r>
      <w:r w:rsidR="00B23CC6">
        <w:t xml:space="preserve"> </w:t>
      </w:r>
      <w:r>
        <w:t>hodin,</w:t>
      </w:r>
      <w:r w:rsidR="00717CC2">
        <w:t xml:space="preserve"> maximálně 3x</w:t>
      </w:r>
      <w:r w:rsidR="004D30FC">
        <w:t xml:space="preserve"> týdně</w:t>
      </w:r>
    </w:p>
    <w:p w:rsidR="00947FB5" w:rsidRDefault="00947FB5" w:rsidP="00CC65F3">
      <w:pPr>
        <w:pStyle w:val="Odstavecseseznamem"/>
        <w:numPr>
          <w:ilvl w:val="0"/>
          <w:numId w:val="1"/>
        </w:numPr>
      </w:pPr>
      <w:r>
        <w:t xml:space="preserve">cena </w:t>
      </w:r>
      <w:r w:rsidR="004D30FC">
        <w:t>jednoho vstupu</w:t>
      </w:r>
      <w:r w:rsidR="00717CC2">
        <w:t xml:space="preserve"> </w:t>
      </w:r>
      <w:r w:rsidR="004D30FC">
        <w:t xml:space="preserve">je </w:t>
      </w:r>
      <w:r w:rsidR="001A24E9">
        <w:t>60,</w:t>
      </w:r>
      <w:r>
        <w:t>50</w:t>
      </w:r>
      <w:r w:rsidR="004D30FC">
        <w:t xml:space="preserve"> Kč, platba se provádí přes obchodní systém </w:t>
      </w:r>
      <w:proofErr w:type="spellStart"/>
      <w:r w:rsidR="004D30FC">
        <w:t>PdF</w:t>
      </w:r>
      <w:proofErr w:type="spellEnd"/>
      <w:r w:rsidR="004D30FC">
        <w:t xml:space="preserve"> MU</w:t>
      </w:r>
    </w:p>
    <w:p w:rsidR="00947FB5" w:rsidRDefault="00947FB5" w:rsidP="00CC65F3">
      <w:pPr>
        <w:pStyle w:val="Odstavecseseznamem"/>
        <w:numPr>
          <w:ilvl w:val="0"/>
          <w:numId w:val="1"/>
        </w:numPr>
      </w:pPr>
      <w:r>
        <w:t xml:space="preserve">přihlašování </w:t>
      </w:r>
      <w:r w:rsidR="004D30FC">
        <w:t xml:space="preserve">probíhá formou rezervačního systému </w:t>
      </w:r>
      <w:r>
        <w:t>(měsíční s možností domluvy</w:t>
      </w:r>
      <w:r w:rsidR="004D30FC">
        <w:t xml:space="preserve"> (omluvy atd.</w:t>
      </w:r>
      <w:r>
        <w:t>)</w:t>
      </w:r>
    </w:p>
    <w:p w:rsidR="00947FB5" w:rsidRDefault="00947FB5" w:rsidP="00CC65F3">
      <w:pPr>
        <w:pStyle w:val="Odstavecseseznamem"/>
        <w:numPr>
          <w:ilvl w:val="0"/>
          <w:numId w:val="1"/>
        </w:numPr>
      </w:pPr>
      <w:r>
        <w:t>v případě nemoci nebo jiných událostí, musí zákonný zástupce odhlásit dítě nejpozději do 18</w:t>
      </w:r>
      <w:r w:rsidR="00B23CC6">
        <w:t>:00</w:t>
      </w:r>
      <w:r>
        <w:t xml:space="preserve"> předchozího dne a to na všechny dny, kdy bude dítě nepřítomno, po té může uplatnit náhradu v jiném termínu </w:t>
      </w:r>
    </w:p>
    <w:p w:rsidR="00CC65F3" w:rsidRDefault="00947FB5" w:rsidP="00CC65F3">
      <w:pPr>
        <w:pStyle w:val="Odstavecseseznamem"/>
        <w:numPr>
          <w:ilvl w:val="0"/>
          <w:numId w:val="1"/>
        </w:numPr>
      </w:pPr>
      <w:r>
        <w:t>v době víkendů a státních svátků není provo</w:t>
      </w:r>
      <w:r w:rsidR="00461AB0">
        <w:t xml:space="preserve">z </w:t>
      </w:r>
      <w:r w:rsidR="00EA26EC">
        <w:t>dětského centra</w:t>
      </w:r>
    </w:p>
    <w:p w:rsidR="00CC65F3" w:rsidRPr="00CC65F3" w:rsidRDefault="00947FB5">
      <w:pPr>
        <w:rPr>
          <w:b/>
        </w:rPr>
      </w:pPr>
      <w:r w:rsidRPr="00CC65F3">
        <w:rPr>
          <w:b/>
        </w:rPr>
        <w:t xml:space="preserve">Přihlášení dítěte </w:t>
      </w:r>
    </w:p>
    <w:p w:rsidR="00CC65F3" w:rsidRDefault="00947FB5" w:rsidP="00CC65F3">
      <w:pPr>
        <w:pStyle w:val="Odstavecseseznamem"/>
        <w:numPr>
          <w:ilvl w:val="0"/>
          <w:numId w:val="2"/>
        </w:numPr>
      </w:pPr>
      <w:r>
        <w:t xml:space="preserve">věk dětí je od </w:t>
      </w:r>
      <w:r w:rsidR="00CC65F3">
        <w:t>1</w:t>
      </w:r>
      <w:r>
        <w:t xml:space="preserve"> do </w:t>
      </w:r>
      <w:r w:rsidR="00CC65F3">
        <w:t>6</w:t>
      </w:r>
      <w:r>
        <w:t xml:space="preserve"> let </w:t>
      </w:r>
    </w:p>
    <w:p w:rsidR="00CC65F3" w:rsidRDefault="00947FB5" w:rsidP="00CC65F3">
      <w:pPr>
        <w:pStyle w:val="Odstavecseseznamem"/>
        <w:numPr>
          <w:ilvl w:val="0"/>
          <w:numId w:val="2"/>
        </w:numPr>
      </w:pPr>
      <w:r>
        <w:t xml:space="preserve">maximální počet dětí </w:t>
      </w:r>
      <w:r w:rsidR="00717CC2">
        <w:t xml:space="preserve">ve třídě </w:t>
      </w:r>
      <w:r>
        <w:t>je 1</w:t>
      </w:r>
      <w:r w:rsidR="00717CC2">
        <w:t>0</w:t>
      </w:r>
      <w:r w:rsidR="00CC65F3">
        <w:t xml:space="preserve"> </w:t>
      </w:r>
    </w:p>
    <w:p w:rsidR="00CC65F3" w:rsidRDefault="00947FB5" w:rsidP="00CC65F3">
      <w:pPr>
        <w:pStyle w:val="Odstavecseseznamem"/>
        <w:numPr>
          <w:ilvl w:val="0"/>
          <w:numId w:val="2"/>
        </w:numPr>
      </w:pPr>
      <w:r>
        <w:t>zákonný zástupce vyplní a po</w:t>
      </w:r>
      <w:r w:rsidR="00CC65F3">
        <w:t>depíše přihlášku a provozní řád</w:t>
      </w:r>
    </w:p>
    <w:p w:rsidR="00CC65F3" w:rsidRDefault="00CC65F3" w:rsidP="00CC65F3">
      <w:pPr>
        <w:pStyle w:val="Odstavecseseznamem"/>
        <w:numPr>
          <w:ilvl w:val="0"/>
          <w:numId w:val="2"/>
        </w:numPr>
      </w:pPr>
      <w:r>
        <w:t>v přihlášce zákonný zástupce uvede potřebné informace (zájmy, potřeby (výměna plen, atd.))</w:t>
      </w:r>
    </w:p>
    <w:p w:rsidR="00CC65F3" w:rsidRDefault="00947FB5">
      <w:r w:rsidRPr="00CC65F3">
        <w:rPr>
          <w:b/>
        </w:rPr>
        <w:t>Předání dítěte</w:t>
      </w:r>
      <w:r>
        <w:t xml:space="preserve"> </w:t>
      </w:r>
    </w:p>
    <w:p w:rsidR="00CC65F3" w:rsidRDefault="00947FB5" w:rsidP="00CC65F3">
      <w:pPr>
        <w:pStyle w:val="Odstavecseseznamem"/>
        <w:numPr>
          <w:ilvl w:val="0"/>
          <w:numId w:val="3"/>
        </w:numPr>
      </w:pPr>
      <w:r>
        <w:t>zákonný zástupce předá</w:t>
      </w:r>
      <w:r w:rsidR="00CC65F3">
        <w:t>vá zdravé dítě osobně lektorovi</w:t>
      </w:r>
    </w:p>
    <w:p w:rsidR="00CC65F3" w:rsidRDefault="00947FB5" w:rsidP="00CC65F3">
      <w:pPr>
        <w:pStyle w:val="Odstavecseseznamem"/>
        <w:numPr>
          <w:ilvl w:val="0"/>
          <w:numId w:val="3"/>
        </w:numPr>
      </w:pPr>
      <w:r>
        <w:t>zákonný zástupce je při předání dítěte</w:t>
      </w:r>
      <w:r w:rsidR="00CC65F3">
        <w:t xml:space="preserve"> zapíše do docházkového archu</w:t>
      </w:r>
      <w:r>
        <w:t xml:space="preserve"> </w:t>
      </w:r>
    </w:p>
    <w:p w:rsidR="00CC65F3" w:rsidRDefault="00947FB5" w:rsidP="00CC65F3">
      <w:pPr>
        <w:pStyle w:val="Odstavecseseznamem"/>
        <w:numPr>
          <w:ilvl w:val="0"/>
          <w:numId w:val="3"/>
        </w:numPr>
      </w:pPr>
      <w:r>
        <w:t>lektor m</w:t>
      </w:r>
      <w:r w:rsidR="00CC65F3">
        <w:t>á právo nepřijmout nemocné dítě</w:t>
      </w:r>
    </w:p>
    <w:p w:rsidR="00CC65F3" w:rsidRDefault="00947FB5" w:rsidP="00CC65F3">
      <w:pPr>
        <w:pStyle w:val="Odstavecseseznamem"/>
        <w:numPr>
          <w:ilvl w:val="0"/>
          <w:numId w:val="3"/>
        </w:numPr>
      </w:pPr>
      <w:r>
        <w:t xml:space="preserve">zákonný zástupce nahlásí osobu, která bude dítě vyzvedávat, případně aktuální změny </w:t>
      </w:r>
    </w:p>
    <w:p w:rsidR="00CC65F3" w:rsidRDefault="00EA26EC" w:rsidP="00CC65F3">
      <w:pPr>
        <w:pStyle w:val="Odstavecseseznamem"/>
        <w:numPr>
          <w:ilvl w:val="0"/>
          <w:numId w:val="3"/>
        </w:numPr>
      </w:pPr>
      <w:r>
        <w:t>dětské centrum</w:t>
      </w:r>
      <w:r w:rsidR="0093094C">
        <w:t xml:space="preserve"> </w:t>
      </w:r>
      <w:r w:rsidR="00947FB5">
        <w:t>přebírá o</w:t>
      </w:r>
      <w:r w:rsidR="00CC65F3">
        <w:t>dpovědnost za bezpečnost dítěte</w:t>
      </w:r>
    </w:p>
    <w:p w:rsidR="00CC65F3" w:rsidRDefault="00CC65F3" w:rsidP="00CC65F3">
      <w:pPr>
        <w:pStyle w:val="Odstavecseseznamem"/>
        <w:numPr>
          <w:ilvl w:val="0"/>
          <w:numId w:val="3"/>
        </w:numPr>
      </w:pPr>
      <w:r>
        <w:t>při vyzvednutí dítěte dostane zákonný zástupce informace o pobytu dítěte</w:t>
      </w:r>
    </w:p>
    <w:p w:rsidR="00CC65F3" w:rsidRPr="00CC65F3" w:rsidRDefault="00947FB5">
      <w:pPr>
        <w:rPr>
          <w:b/>
        </w:rPr>
      </w:pPr>
      <w:r w:rsidRPr="00CC65F3">
        <w:rPr>
          <w:b/>
        </w:rPr>
        <w:t>Pobyt dítěte v</w:t>
      </w:r>
      <w:r w:rsidR="00EA26EC">
        <w:rPr>
          <w:b/>
        </w:rPr>
        <w:t> dětském centru</w:t>
      </w:r>
      <w:r w:rsidRPr="00CC65F3">
        <w:rPr>
          <w:b/>
        </w:rPr>
        <w:t xml:space="preserve">, stravování </w:t>
      </w:r>
    </w:p>
    <w:p w:rsidR="004A178D" w:rsidRDefault="00947FB5" w:rsidP="004A178D">
      <w:pPr>
        <w:pStyle w:val="Odstavecseseznamem"/>
        <w:numPr>
          <w:ilvl w:val="0"/>
          <w:numId w:val="3"/>
        </w:numPr>
      </w:pPr>
      <w:r>
        <w:t xml:space="preserve">po příchodu si dítě odloží </w:t>
      </w:r>
      <w:r w:rsidR="004A178D">
        <w:t xml:space="preserve">věci </w:t>
      </w:r>
      <w:r>
        <w:t>v</w:t>
      </w:r>
      <w:r w:rsidR="004A178D">
        <w:t> </w:t>
      </w:r>
      <w:r>
        <w:t>šatně</w:t>
      </w:r>
      <w:r w:rsidR="004A178D">
        <w:t>, kterou si označí fotkou</w:t>
      </w:r>
    </w:p>
    <w:p w:rsidR="004A178D" w:rsidRDefault="004A178D" w:rsidP="004A178D">
      <w:pPr>
        <w:pStyle w:val="Odstavecseseznamem"/>
        <w:numPr>
          <w:ilvl w:val="0"/>
          <w:numId w:val="3"/>
        </w:numPr>
      </w:pPr>
      <w:r>
        <w:t>dítě má s sebou:</w:t>
      </w:r>
      <w:r w:rsidR="00947FB5">
        <w:t xml:space="preserve"> podepsanou </w:t>
      </w:r>
      <w:proofErr w:type="gramStart"/>
      <w:r w:rsidR="00947FB5">
        <w:t>krabičku</w:t>
      </w:r>
      <w:proofErr w:type="gramEnd"/>
      <w:r w:rsidR="00947FB5">
        <w:t xml:space="preserve"> se svačinou, </w:t>
      </w:r>
      <w:r>
        <w:t>(</w:t>
      </w:r>
      <w:r w:rsidR="00947FB5">
        <w:t>pouze potr</w:t>
      </w:r>
      <w:r>
        <w:t xml:space="preserve">aviny, které jsou nezkazitelné, </w:t>
      </w:r>
      <w:r w:rsidR="00947FB5">
        <w:t>mléčné výrobky nejsou hy</w:t>
      </w:r>
      <w:r>
        <w:t>gienou povolené),</w:t>
      </w:r>
      <w:r w:rsidR="00947FB5">
        <w:t xml:space="preserve"> pití v dostatečném množství v podepsané</w:t>
      </w:r>
      <w:r>
        <w:t xml:space="preserve"> láhvi s bezpečnostním uzávěrem,</w:t>
      </w:r>
      <w:r w:rsidR="00947FB5">
        <w:t xml:space="preserve"> náhradní oblečení, v</w:t>
      </w:r>
      <w:r>
        <w:t xml:space="preserve">četně spodního prádla a ponožek, přezůvky, </w:t>
      </w:r>
      <w:r w:rsidR="00947FB5">
        <w:t xml:space="preserve">hygienické potřeby v případě přebalování (pleny, </w:t>
      </w:r>
      <w:r>
        <w:t>ubrousky, jednorázová podložka)</w:t>
      </w:r>
    </w:p>
    <w:p w:rsidR="004A178D" w:rsidRDefault="004A178D" w:rsidP="004A178D">
      <w:pPr>
        <w:pStyle w:val="Odstavecseseznamem"/>
        <w:numPr>
          <w:ilvl w:val="0"/>
          <w:numId w:val="4"/>
        </w:numPr>
      </w:pPr>
      <w:r>
        <w:t xml:space="preserve">Program: 8:00-9:00 volná hra a hra s pomůckami, 9:00-9:30 postupná svačina, 9:30-10:00 společný program na </w:t>
      </w:r>
      <w:r w:rsidR="00717CC2">
        <w:t>elipse, 10:00-12:00 pobyt venku, 12</w:t>
      </w:r>
      <w:r w:rsidR="0093094C">
        <w:t>:</w:t>
      </w:r>
      <w:r w:rsidR="00717CC2">
        <w:t>00-13</w:t>
      </w:r>
      <w:r w:rsidR="0093094C">
        <w:t xml:space="preserve">:00 </w:t>
      </w:r>
      <w:r w:rsidR="004D30FC">
        <w:t>možnost svačiny, 13:00-14:00 odpočinek, čtení knížky, 14:00-14:30 odpolední svačina, 14:30 – 16:00 volná hra a hra s pomůckami, 16:00 – 17:00 pobyt venku.</w:t>
      </w:r>
    </w:p>
    <w:p w:rsidR="004A178D" w:rsidRDefault="004A178D" w:rsidP="004A178D">
      <w:pPr>
        <w:pStyle w:val="Odstavecseseznamem"/>
        <w:numPr>
          <w:ilvl w:val="0"/>
          <w:numId w:val="4"/>
        </w:numPr>
      </w:pPr>
      <w:r>
        <w:t xml:space="preserve">s dětmi chodíme ven za každého </w:t>
      </w:r>
      <w:r w:rsidR="00947FB5">
        <w:t>počasí</w:t>
      </w:r>
      <w:r>
        <w:t xml:space="preserve"> (s výjimkou mrazu nad -5</w:t>
      </w:r>
      <w:r w:rsidR="00947FB5">
        <w:t>), dítě má</w:t>
      </w:r>
      <w:r>
        <w:t xml:space="preserve"> oblečení vhodné na pobyt venku</w:t>
      </w:r>
    </w:p>
    <w:p w:rsidR="0093094C" w:rsidRDefault="0093094C"/>
    <w:p w:rsidR="004A178D" w:rsidRDefault="00947FB5">
      <w:r>
        <w:t xml:space="preserve">Svým podpisem rodič souhlasí s provozním řádem. </w:t>
      </w:r>
    </w:p>
    <w:p w:rsidR="0093094C" w:rsidRDefault="0093094C"/>
    <w:p w:rsidR="00F90957" w:rsidRDefault="00947FB5">
      <w:proofErr w:type="gramStart"/>
      <w:r>
        <w:t>................................................ podpis</w:t>
      </w:r>
      <w:proofErr w:type="gramEnd"/>
      <w:r>
        <w:t xml:space="preserve"> zákonného zástupce</w:t>
      </w:r>
    </w:p>
    <w:sectPr w:rsidR="00F90957" w:rsidSect="004A17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775D"/>
    <w:multiLevelType w:val="hybridMultilevel"/>
    <w:tmpl w:val="055028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2595F"/>
    <w:multiLevelType w:val="hybridMultilevel"/>
    <w:tmpl w:val="98EAE9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B77E4F"/>
    <w:multiLevelType w:val="hybridMultilevel"/>
    <w:tmpl w:val="E13C79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3428C6"/>
    <w:multiLevelType w:val="hybridMultilevel"/>
    <w:tmpl w:val="E96EE7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47FB5"/>
    <w:rsid w:val="00163085"/>
    <w:rsid w:val="001A24E9"/>
    <w:rsid w:val="00254576"/>
    <w:rsid w:val="00316A6F"/>
    <w:rsid w:val="00461AB0"/>
    <w:rsid w:val="004A178D"/>
    <w:rsid w:val="004D30FC"/>
    <w:rsid w:val="004E4A54"/>
    <w:rsid w:val="00671450"/>
    <w:rsid w:val="00717CC2"/>
    <w:rsid w:val="0093094C"/>
    <w:rsid w:val="00947FB5"/>
    <w:rsid w:val="00B23CC6"/>
    <w:rsid w:val="00CC65F3"/>
    <w:rsid w:val="00D103A9"/>
    <w:rsid w:val="00D77C76"/>
    <w:rsid w:val="00EA26EC"/>
    <w:rsid w:val="00F62B82"/>
    <w:rsid w:val="00F90957"/>
    <w:rsid w:val="00FA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77C7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65F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2B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 Grůzová</dc:creator>
  <cp:lastModifiedBy>Dominik Grůza</cp:lastModifiedBy>
  <cp:revision>2</cp:revision>
  <cp:lastPrinted>2017-09-26T19:41:00Z</cp:lastPrinted>
  <dcterms:created xsi:type="dcterms:W3CDTF">2017-10-26T20:34:00Z</dcterms:created>
  <dcterms:modified xsi:type="dcterms:W3CDTF">2017-10-26T20:34:00Z</dcterms:modified>
</cp:coreProperties>
</file>