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400" w:rsidRDefault="00ED6400" w:rsidP="00ED6400">
      <w:pPr>
        <w:jc w:val="center"/>
        <w:rPr>
          <w:b/>
          <w:sz w:val="40"/>
        </w:rPr>
      </w:pPr>
      <w:r>
        <w:rPr>
          <w:b/>
          <w:sz w:val="40"/>
        </w:rPr>
        <w:t>Přihláška do kurzu v rámci programu celoživotního vzdělávání</w:t>
      </w:r>
    </w:p>
    <w:p w:rsidR="00162EB9" w:rsidRDefault="00162EB9" w:rsidP="00ED6400">
      <w:pPr>
        <w:spacing w:line="360" w:lineRule="auto"/>
        <w:jc w:val="center"/>
      </w:pPr>
    </w:p>
    <w:p w:rsidR="00ED6400" w:rsidRPr="00314A1F" w:rsidRDefault="00314A1F" w:rsidP="00ED6400">
      <w:pPr>
        <w:spacing w:line="360" w:lineRule="auto"/>
        <w:jc w:val="center"/>
      </w:pPr>
      <w:r w:rsidRPr="00314A1F">
        <w:t>Jarní</w:t>
      </w:r>
      <w:r w:rsidR="00955F96" w:rsidRPr="00314A1F">
        <w:t xml:space="preserve"> semestr 201</w:t>
      </w:r>
      <w:r w:rsidRPr="00314A1F">
        <w:t>8</w:t>
      </w: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180"/>
        <w:gridCol w:w="5318"/>
      </w:tblGrid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507287" w:rsidP="006D1988">
            <w:pPr>
              <w:rPr>
                <w:b/>
                <w:sz w:val="28"/>
                <w:szCs w:val="28"/>
              </w:rPr>
            </w:pPr>
            <w:r w:rsidRPr="00507287">
              <w:rPr>
                <w:b/>
                <w:sz w:val="28"/>
                <w:szCs w:val="28"/>
              </w:rPr>
              <w:t xml:space="preserve">Pedagogická fakulta </w:t>
            </w:r>
            <w:r w:rsidR="00ED6400" w:rsidRPr="00507287">
              <w:rPr>
                <w:b/>
                <w:sz w:val="28"/>
                <w:szCs w:val="28"/>
              </w:rPr>
              <w:t>Masarykov</w:t>
            </w:r>
            <w:r w:rsidR="006D1988">
              <w:rPr>
                <w:b/>
                <w:sz w:val="28"/>
                <w:szCs w:val="28"/>
              </w:rPr>
              <w:t>y</w:t>
            </w:r>
            <w:r w:rsidR="00ED6400" w:rsidRPr="00507287">
              <w:rPr>
                <w:b/>
                <w:sz w:val="28"/>
                <w:szCs w:val="28"/>
              </w:rPr>
              <w:t xml:space="preserve"> univerzit</w:t>
            </w:r>
            <w:r w:rsidR="006D1988">
              <w:rPr>
                <w:b/>
                <w:sz w:val="28"/>
                <w:szCs w:val="28"/>
              </w:rPr>
              <w:t>y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A66348" w:rsidP="00507287">
            <w:r>
              <w:rPr>
                <w:b/>
              </w:rPr>
              <w:t>P</w:t>
            </w:r>
            <w:r w:rsidR="00ED6400">
              <w:rPr>
                <w:b/>
              </w:rPr>
              <w:t xml:space="preserve">rogram: </w:t>
            </w:r>
            <w:r w:rsidR="00ED6400">
              <w:t>Celoživotní vzdělávání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A66348" w:rsidP="00BF7944">
            <w:r>
              <w:rPr>
                <w:b/>
              </w:rPr>
              <w:t>Kurz</w:t>
            </w:r>
            <w:r w:rsidR="00ED6400" w:rsidRPr="004C0900">
              <w:rPr>
                <w:b/>
              </w:rPr>
              <w:t>:</w:t>
            </w:r>
            <w:r w:rsidR="00955F96" w:rsidRPr="004C0900">
              <w:rPr>
                <w:b/>
              </w:rPr>
              <w:t xml:space="preserve"> </w:t>
            </w:r>
            <w:proofErr w:type="gramStart"/>
            <w:r w:rsidR="004C0900" w:rsidRPr="004C0900">
              <w:t>Němčina</w:t>
            </w:r>
            <w:proofErr w:type="gramEnd"/>
            <w:r w:rsidR="004C0900" w:rsidRPr="004C0900">
              <w:t xml:space="preserve"> jako vyučovací jazyk: Jak vést hodinu v cílovém jazyce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J</w:t>
            </w:r>
            <w:r w:rsidR="00507287">
              <w:rPr>
                <w:b/>
              </w:rPr>
              <w:t>méno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P</w:t>
            </w:r>
            <w:r w:rsidR="00507287">
              <w:rPr>
                <w:b/>
              </w:rPr>
              <w:t>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507287" w:rsidP="00507287">
            <w:pPr>
              <w:rPr>
                <w:b/>
              </w:rPr>
            </w:pPr>
            <w:r>
              <w:rPr>
                <w:b/>
              </w:rPr>
              <w:t>Učo:</w:t>
            </w:r>
          </w:p>
          <w:p w:rsidR="00ED6400" w:rsidRPr="00507287" w:rsidRDefault="00507287" w:rsidP="00507287">
            <w:pPr>
              <w:rPr>
                <w:i/>
              </w:rPr>
            </w:pPr>
            <w:r w:rsidRPr="00507287">
              <w:rPr>
                <w:i/>
                <w:sz w:val="20"/>
                <w:szCs w:val="20"/>
              </w:rPr>
              <w:t>(vyplňují pouze studenti řádného studia či absolvent</w:t>
            </w:r>
            <w:r>
              <w:rPr>
                <w:i/>
                <w:sz w:val="20"/>
                <w:szCs w:val="20"/>
              </w:rPr>
              <w:t>i MU</w:t>
            </w:r>
            <w:r w:rsidRPr="00507287">
              <w:rPr>
                <w:i/>
                <w:sz w:val="20"/>
                <w:szCs w:val="20"/>
              </w:rPr>
              <w:t>)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Rodné</w:t>
            </w:r>
            <w:r w:rsidR="00507287">
              <w:rPr>
                <w:b/>
              </w:rPr>
              <w:t xml:space="preserve"> příjmení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7287" w:rsidRDefault="00ED6400" w:rsidP="00507287">
            <w:pPr>
              <w:rPr>
                <w:b/>
              </w:rPr>
            </w:pPr>
            <w:r>
              <w:rPr>
                <w:b/>
              </w:rPr>
              <w:t>Tituly</w:t>
            </w:r>
            <w:r w:rsidR="00507287">
              <w:rPr>
                <w:b/>
              </w:rPr>
              <w:t>:</w:t>
            </w:r>
          </w:p>
          <w:p w:rsidR="00ED6400" w:rsidRPr="00507287" w:rsidRDefault="00ED6400" w:rsidP="00507287">
            <w:r w:rsidRPr="00507287">
              <w:rPr>
                <w:i/>
                <w:sz w:val="20"/>
              </w:rPr>
              <w:t>(nutné doložit prostou kopií diplomu)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Datum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Rodné číslo: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Místo narození: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Okres:</w:t>
            </w:r>
          </w:p>
        </w:tc>
      </w:tr>
      <w:tr w:rsidR="00ED6400" w:rsidTr="00507287">
        <w:trPr>
          <w:trHeight w:val="1134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6400" w:rsidRDefault="00ED6400" w:rsidP="00507287">
            <w:pPr>
              <w:rPr>
                <w:b/>
              </w:rPr>
            </w:pPr>
            <w:r>
              <w:rPr>
                <w:b/>
              </w:rPr>
              <w:t>Adresa bydliště + PSČ:</w:t>
            </w:r>
            <w:bookmarkStart w:id="0" w:name="_GoBack"/>
            <w:bookmarkEnd w:id="0"/>
          </w:p>
        </w:tc>
      </w:tr>
      <w:tr w:rsidR="00ED6400" w:rsidTr="00507287">
        <w:trPr>
          <w:trHeight w:val="567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Default="00ED6400" w:rsidP="00507287">
            <w:r>
              <w:rPr>
                <w:b/>
              </w:rPr>
              <w:t>Kontaktní telefon (mobil</w:t>
            </w:r>
            <w:r w:rsidR="00471B2F">
              <w:rPr>
                <w:b/>
              </w:rPr>
              <w:t>), e-mail</w:t>
            </w:r>
            <w:r>
              <w:rPr>
                <w:b/>
              </w:rPr>
              <w:t>:</w:t>
            </w:r>
          </w:p>
        </w:tc>
      </w:tr>
      <w:tr w:rsidR="00ED6400" w:rsidTr="00507287">
        <w:trPr>
          <w:trHeight w:val="851"/>
        </w:trPr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6400" w:rsidRDefault="00ED6400" w:rsidP="00BF7944">
            <w:pPr>
              <w:spacing w:line="360" w:lineRule="auto"/>
            </w:pPr>
            <w:r>
              <w:rPr>
                <w:b/>
              </w:rPr>
              <w:t>Způsob úhrady</w:t>
            </w:r>
            <w:r>
              <w:t xml:space="preserve">: </w:t>
            </w:r>
            <w:r w:rsidR="00831517">
              <w:t>provedení objednávky a platby přes Obchodní centrum</w:t>
            </w:r>
          </w:p>
          <w:p w:rsidR="00507287" w:rsidRDefault="00507287" w:rsidP="00BF7944">
            <w:pPr>
              <w:spacing w:line="360" w:lineRule="auto"/>
            </w:pPr>
            <w:r>
              <w:t>Poznámka: …………………………………………………………</w:t>
            </w:r>
            <w:r w:rsidR="00831517">
              <w:t>……</w:t>
            </w:r>
          </w:p>
        </w:tc>
      </w:tr>
      <w:tr w:rsidR="00ED6400" w:rsidTr="00507287">
        <w:trPr>
          <w:trHeight w:val="567"/>
        </w:trPr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Datum:</w:t>
            </w:r>
          </w:p>
        </w:tc>
        <w:tc>
          <w:tcPr>
            <w:tcW w:w="5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6400" w:rsidRPr="00507287" w:rsidRDefault="00ED6400" w:rsidP="00507287">
            <w:pPr>
              <w:rPr>
                <w:b/>
              </w:rPr>
            </w:pPr>
            <w:r w:rsidRPr="00507287">
              <w:rPr>
                <w:b/>
              </w:rPr>
              <w:t>Podpis:</w:t>
            </w:r>
          </w:p>
        </w:tc>
      </w:tr>
    </w:tbl>
    <w:p w:rsidR="00ED6400" w:rsidRDefault="00ED6400" w:rsidP="00ED6400">
      <w:pPr>
        <w:pStyle w:val="Zhlav"/>
        <w:tabs>
          <w:tab w:val="left" w:pos="708"/>
        </w:tabs>
      </w:pPr>
    </w:p>
    <w:p w:rsidR="00ED6400" w:rsidRDefault="00ED6400" w:rsidP="00ED6400"/>
    <w:p w:rsidR="00ED6400" w:rsidRDefault="00ED6400" w:rsidP="00ED6400">
      <w:r>
        <w:t xml:space="preserve">Vyplněnou </w:t>
      </w:r>
      <w:r w:rsidRPr="006502A8">
        <w:t xml:space="preserve">přihlášku </w:t>
      </w:r>
      <w:r w:rsidR="00BF7944" w:rsidRPr="006502A8">
        <w:t xml:space="preserve">(+ prostou kopii </w:t>
      </w:r>
      <w:r w:rsidR="005356BB" w:rsidRPr="006502A8">
        <w:t>vysokoškolského diplomu</w:t>
      </w:r>
      <w:r w:rsidR="00BF7944" w:rsidRPr="006502A8">
        <w:t xml:space="preserve">) </w:t>
      </w:r>
      <w:r w:rsidRPr="006502A8">
        <w:t xml:space="preserve">zašlete </w:t>
      </w:r>
      <w:r w:rsidRPr="006502A8">
        <w:rPr>
          <w:b/>
        </w:rPr>
        <w:t xml:space="preserve">do </w:t>
      </w:r>
      <w:r w:rsidR="00955F96" w:rsidRPr="006502A8">
        <w:rPr>
          <w:b/>
        </w:rPr>
        <w:t>3</w:t>
      </w:r>
      <w:r w:rsidR="006502A8" w:rsidRPr="006502A8">
        <w:rPr>
          <w:b/>
        </w:rPr>
        <w:t>0</w:t>
      </w:r>
      <w:r w:rsidRPr="006502A8">
        <w:rPr>
          <w:b/>
        </w:rPr>
        <w:t xml:space="preserve">. </w:t>
      </w:r>
      <w:r w:rsidR="006502A8" w:rsidRPr="006502A8">
        <w:rPr>
          <w:b/>
        </w:rPr>
        <w:t>3</w:t>
      </w:r>
      <w:r w:rsidR="00955F96" w:rsidRPr="006502A8">
        <w:rPr>
          <w:b/>
        </w:rPr>
        <w:t>. 201</w:t>
      </w:r>
      <w:r w:rsidR="006502A8" w:rsidRPr="006502A8">
        <w:rPr>
          <w:b/>
        </w:rPr>
        <w:t>8</w:t>
      </w:r>
      <w:r w:rsidRPr="006502A8">
        <w:t xml:space="preserve"> na e</w:t>
      </w:r>
      <w:r w:rsidR="00E717FC" w:rsidRPr="006502A8">
        <w:t>-</w:t>
      </w:r>
      <w:r>
        <w:t xml:space="preserve">mail </w:t>
      </w:r>
      <w:r w:rsidR="00507287" w:rsidRPr="006502A8">
        <w:rPr>
          <w:u w:val="single"/>
        </w:rPr>
        <w:t>kucerovadana</w:t>
      </w:r>
      <w:r w:rsidR="00507287" w:rsidRPr="006502A8">
        <w:rPr>
          <w:u w:val="single"/>
          <w:lang w:val="en-US"/>
        </w:rPr>
        <w:t>@</w:t>
      </w:r>
      <w:r w:rsidR="00507287" w:rsidRPr="006502A8">
        <w:rPr>
          <w:u w:val="single"/>
        </w:rPr>
        <w:t>ped.muni.cz</w:t>
      </w:r>
      <w:r w:rsidR="005C3D46">
        <w:t xml:space="preserve"> </w:t>
      </w:r>
      <w:r w:rsidR="00507287">
        <w:t xml:space="preserve">(naskenovanou s podpisem) </w:t>
      </w:r>
      <w:r>
        <w:t xml:space="preserve">nebo </w:t>
      </w:r>
      <w:r w:rsidR="00507287">
        <w:t xml:space="preserve">poštou </w:t>
      </w:r>
      <w:r>
        <w:t xml:space="preserve">na </w:t>
      </w:r>
      <w:r w:rsidR="00507287">
        <w:t xml:space="preserve">adresu </w:t>
      </w:r>
      <w:r>
        <w:t>Centr</w:t>
      </w:r>
      <w:r w:rsidR="00507287">
        <w:t>a</w:t>
      </w:r>
      <w:r>
        <w:t xml:space="preserve"> celoživotního vzdělávání. </w:t>
      </w:r>
    </w:p>
    <w:p w:rsidR="00ED6400" w:rsidRDefault="00ED6400" w:rsidP="00ED6400"/>
    <w:p w:rsidR="00AB1E9C" w:rsidRDefault="00AB1E9C" w:rsidP="00AB1E9C">
      <w:r>
        <w:t>Centrum celoživotního vzdělávání PdF MU</w:t>
      </w:r>
    </w:p>
    <w:p w:rsidR="00AB1E9C" w:rsidRDefault="00AB1E9C" w:rsidP="00AB1E9C">
      <w:r>
        <w:t>Poříčí 7</w:t>
      </w:r>
    </w:p>
    <w:p w:rsidR="00AB1E9C" w:rsidRDefault="00AB1E9C" w:rsidP="00AB1E9C">
      <w:r>
        <w:t>603 00 Brno</w:t>
      </w:r>
    </w:p>
    <w:p w:rsidR="00377CF9" w:rsidRDefault="00377CF9"/>
    <w:sectPr w:rsidR="00377CF9" w:rsidSect="00E717FC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00"/>
    <w:rsid w:val="000B2785"/>
    <w:rsid w:val="001010A7"/>
    <w:rsid w:val="00162EB9"/>
    <w:rsid w:val="00314A1F"/>
    <w:rsid w:val="00377CF9"/>
    <w:rsid w:val="00471B2F"/>
    <w:rsid w:val="004C0900"/>
    <w:rsid w:val="00507287"/>
    <w:rsid w:val="005356BB"/>
    <w:rsid w:val="005C3D46"/>
    <w:rsid w:val="005E26B7"/>
    <w:rsid w:val="006502A8"/>
    <w:rsid w:val="006D1988"/>
    <w:rsid w:val="007078AB"/>
    <w:rsid w:val="00831517"/>
    <w:rsid w:val="0095429C"/>
    <w:rsid w:val="00955F96"/>
    <w:rsid w:val="00982634"/>
    <w:rsid w:val="00991AB4"/>
    <w:rsid w:val="00A403DB"/>
    <w:rsid w:val="00A66348"/>
    <w:rsid w:val="00AB1E9C"/>
    <w:rsid w:val="00BB0CDC"/>
    <w:rsid w:val="00BB1491"/>
    <w:rsid w:val="00BF7944"/>
    <w:rsid w:val="00E717FC"/>
    <w:rsid w:val="00ED6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F6F4C"/>
  <w15:docId w15:val="{2377DAFF-9E45-4BC4-B67A-22605A213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D6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D6400"/>
    <w:rPr>
      <w:color w:val="0000FF" w:themeColor="hyperlink"/>
      <w:u w:val="single"/>
    </w:rPr>
  </w:style>
  <w:style w:type="paragraph" w:styleId="Zhlav">
    <w:name w:val="header"/>
    <w:basedOn w:val="Normln"/>
    <w:link w:val="ZhlavChar"/>
    <w:semiHidden/>
    <w:unhideWhenUsed/>
    <w:rsid w:val="00ED640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ED6400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75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Pedagogicka fakulta MU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Karlišová</dc:creator>
  <cp:lastModifiedBy>Kucerova</cp:lastModifiedBy>
  <cp:revision>5</cp:revision>
  <dcterms:created xsi:type="dcterms:W3CDTF">2018-02-23T07:39:00Z</dcterms:created>
  <dcterms:modified xsi:type="dcterms:W3CDTF">2018-02-23T08:23:00Z</dcterms:modified>
</cp:coreProperties>
</file>