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8" w:rsidRPr="00CF6758" w:rsidRDefault="00F82A92">
      <w:pPr>
        <w:rPr>
          <w:sz w:val="32"/>
        </w:rPr>
      </w:pPr>
      <w:r w:rsidRPr="00CF6758">
        <w:rPr>
          <w:sz w:val="32"/>
        </w:rPr>
        <w:t>Pomocí čar pospojujte odpovídající české a anglické výrazy.</w:t>
      </w:r>
    </w:p>
    <w:p w:rsidR="00F82A92" w:rsidRPr="00CF6758" w:rsidRDefault="00F82A92">
      <w:pPr>
        <w:rPr>
          <w:sz w:val="32"/>
        </w:rPr>
      </w:pPr>
    </w:p>
    <w:p w:rsidR="00F82A92" w:rsidRDefault="00F82A92"/>
    <w:p w:rsidR="00F82A92" w:rsidRDefault="00F82A92"/>
    <w:p w:rsidR="00F82A92" w:rsidRDefault="00F82A92"/>
    <w:p w:rsidR="00F82A92" w:rsidRDefault="00F82A92">
      <w:r>
        <w:t xml:space="preserve">       </w:t>
      </w:r>
    </w:p>
    <w:tbl>
      <w:tblPr>
        <w:tblStyle w:val="Mkatabulky"/>
        <w:tblpPr w:leftFromText="141" w:rightFromText="141" w:vertAnchor="text" w:horzAnchor="page" w:tblpX="9625" w:tblpY="413"/>
        <w:tblOverlap w:val="never"/>
        <w:tblW w:w="0" w:type="auto"/>
        <w:tblLook w:val="04A0"/>
      </w:tblPr>
      <w:tblGrid>
        <w:gridCol w:w="5407"/>
      </w:tblGrid>
      <w:tr w:rsidR="00CF6758" w:rsidTr="00CF6758">
        <w:trPr>
          <w:trHeight w:val="358"/>
        </w:trPr>
        <w:tc>
          <w:tcPr>
            <w:tcW w:w="5407" w:type="dxa"/>
          </w:tcPr>
          <w:p w:rsidR="00CF6758" w:rsidRDefault="00396E32" w:rsidP="00CF6758">
            <w:r>
              <w:t>COMPUTER USER</w:t>
            </w:r>
          </w:p>
        </w:tc>
      </w:tr>
      <w:tr w:rsidR="00CF6758" w:rsidTr="00CF6758">
        <w:trPr>
          <w:trHeight w:val="358"/>
        </w:trPr>
        <w:tc>
          <w:tcPr>
            <w:tcW w:w="5407" w:type="dxa"/>
          </w:tcPr>
          <w:p w:rsidR="00CF6758" w:rsidRDefault="00396E32" w:rsidP="00CF6758">
            <w:r>
              <w:t>BASIC ORIENTATION IN THE PROGRAM</w:t>
            </w:r>
          </w:p>
        </w:tc>
      </w:tr>
      <w:tr w:rsidR="00CF6758" w:rsidTr="00CF6758">
        <w:trPr>
          <w:trHeight w:val="358"/>
        </w:trPr>
        <w:tc>
          <w:tcPr>
            <w:tcW w:w="5407" w:type="dxa"/>
          </w:tcPr>
          <w:p w:rsidR="00CF6758" w:rsidRDefault="00396E32" w:rsidP="00CF6758">
            <w:r>
              <w:t>OPERATING SYSTEM</w:t>
            </w:r>
          </w:p>
        </w:tc>
      </w:tr>
      <w:tr w:rsidR="00CF6758" w:rsidTr="00CF6758">
        <w:trPr>
          <w:trHeight w:val="358"/>
        </w:trPr>
        <w:tc>
          <w:tcPr>
            <w:tcW w:w="5407" w:type="dxa"/>
          </w:tcPr>
          <w:p w:rsidR="00CF6758" w:rsidRDefault="00396E32" w:rsidP="000D15DE">
            <w:r>
              <w:t>CLI</w:t>
            </w:r>
            <w:r w:rsidR="000D15DE">
              <w:t>CK</w:t>
            </w:r>
            <w:r>
              <w:t xml:space="preserve"> ON THE COMMAND</w:t>
            </w:r>
          </w:p>
        </w:tc>
      </w:tr>
      <w:tr w:rsidR="00CF6758" w:rsidTr="00CF6758">
        <w:trPr>
          <w:trHeight w:val="358"/>
        </w:trPr>
        <w:tc>
          <w:tcPr>
            <w:tcW w:w="5407" w:type="dxa"/>
          </w:tcPr>
          <w:p w:rsidR="00CF6758" w:rsidRDefault="00396E32" w:rsidP="00CF6758">
            <w:r>
              <w:t>WORK WITH THE HELP WINDOW</w:t>
            </w:r>
          </w:p>
        </w:tc>
      </w:tr>
      <w:tr w:rsidR="00CF6758" w:rsidTr="00CF6758">
        <w:trPr>
          <w:trHeight w:val="358"/>
        </w:trPr>
        <w:tc>
          <w:tcPr>
            <w:tcW w:w="5407" w:type="dxa"/>
          </w:tcPr>
          <w:p w:rsidR="00CF6758" w:rsidRDefault="00396E32" w:rsidP="00CF6758">
            <w:r>
              <w:t>ENTER THE COMMAND</w:t>
            </w:r>
          </w:p>
        </w:tc>
      </w:tr>
      <w:tr w:rsidR="00CF6758" w:rsidTr="00CF6758">
        <w:trPr>
          <w:trHeight w:val="358"/>
        </w:trPr>
        <w:tc>
          <w:tcPr>
            <w:tcW w:w="5407" w:type="dxa"/>
          </w:tcPr>
          <w:p w:rsidR="00CF6758" w:rsidRDefault="00396E32" w:rsidP="00CF6758">
            <w:r>
              <w:t>FILE</w:t>
            </w:r>
          </w:p>
        </w:tc>
      </w:tr>
      <w:tr w:rsidR="00CF6758" w:rsidTr="00CF6758">
        <w:trPr>
          <w:trHeight w:val="358"/>
        </w:trPr>
        <w:tc>
          <w:tcPr>
            <w:tcW w:w="5407" w:type="dxa"/>
          </w:tcPr>
          <w:p w:rsidR="00CF6758" w:rsidRDefault="00396E32" w:rsidP="00CF6758">
            <w:r>
              <w:t>MARK THE OBJECT</w:t>
            </w:r>
          </w:p>
        </w:tc>
      </w:tr>
      <w:tr w:rsidR="00CF6758" w:rsidTr="00CF6758">
        <w:trPr>
          <w:trHeight w:val="358"/>
        </w:trPr>
        <w:tc>
          <w:tcPr>
            <w:tcW w:w="5407" w:type="dxa"/>
          </w:tcPr>
          <w:p w:rsidR="00CF6758" w:rsidRDefault="003B6304" w:rsidP="00CF6758">
            <w:r>
              <w:t>SYSTE</w:t>
            </w:r>
            <w:r w:rsidR="00396E32">
              <w:t>M INFORMATION</w:t>
            </w:r>
          </w:p>
        </w:tc>
      </w:tr>
      <w:tr w:rsidR="00CF6758" w:rsidTr="00CF6758">
        <w:trPr>
          <w:trHeight w:val="378"/>
        </w:trPr>
        <w:tc>
          <w:tcPr>
            <w:tcW w:w="5407" w:type="dxa"/>
          </w:tcPr>
          <w:p w:rsidR="00CF6758" w:rsidRDefault="00396E32" w:rsidP="00CF6758">
            <w:r>
              <w:t>COMMAND</w:t>
            </w:r>
          </w:p>
        </w:tc>
      </w:tr>
      <w:tr w:rsidR="00CF6758" w:rsidTr="00CF6758">
        <w:trPr>
          <w:trHeight w:val="378"/>
        </w:trPr>
        <w:tc>
          <w:tcPr>
            <w:tcW w:w="5407" w:type="dxa"/>
          </w:tcPr>
          <w:p w:rsidR="00CF6758" w:rsidRDefault="00396E32" w:rsidP="00CF6758">
            <w:r>
              <w:t>HELP</w:t>
            </w:r>
          </w:p>
        </w:tc>
      </w:tr>
    </w:tbl>
    <w:tbl>
      <w:tblPr>
        <w:tblStyle w:val="Mkatabulky"/>
        <w:tblpPr w:leftFromText="141" w:rightFromText="141" w:vertAnchor="text" w:horzAnchor="page" w:tblpX="1887" w:tblpY="49"/>
        <w:tblOverlap w:val="never"/>
        <w:tblW w:w="0" w:type="auto"/>
        <w:tblLook w:val="04A0"/>
      </w:tblPr>
      <w:tblGrid>
        <w:gridCol w:w="5407"/>
      </w:tblGrid>
      <w:tr w:rsidR="00CF6758" w:rsidTr="00CF6758">
        <w:trPr>
          <w:trHeight w:val="343"/>
        </w:trPr>
        <w:tc>
          <w:tcPr>
            <w:tcW w:w="5407" w:type="dxa"/>
          </w:tcPr>
          <w:p w:rsidR="00CF6758" w:rsidRDefault="00396E32" w:rsidP="00CF6758">
            <w:r>
              <w:t>ZADEJ PŘÍKAZ</w:t>
            </w:r>
          </w:p>
        </w:tc>
      </w:tr>
      <w:tr w:rsidR="00CF6758" w:rsidTr="00CF6758">
        <w:trPr>
          <w:trHeight w:val="363"/>
        </w:trPr>
        <w:tc>
          <w:tcPr>
            <w:tcW w:w="5407" w:type="dxa"/>
          </w:tcPr>
          <w:p w:rsidR="00CF6758" w:rsidRDefault="00396E32" w:rsidP="00CF6758">
            <w:r>
              <w:t>PŘÍKAZ</w:t>
            </w:r>
          </w:p>
        </w:tc>
      </w:tr>
      <w:tr w:rsidR="00CF6758" w:rsidTr="00CF6758">
        <w:trPr>
          <w:trHeight w:val="343"/>
        </w:trPr>
        <w:tc>
          <w:tcPr>
            <w:tcW w:w="5407" w:type="dxa"/>
          </w:tcPr>
          <w:p w:rsidR="00CF6758" w:rsidRDefault="00396E32" w:rsidP="00CF6758">
            <w:r>
              <w:t>ZÁKLADNÍ ORIENTACE V PROGRAMU</w:t>
            </w:r>
          </w:p>
        </w:tc>
      </w:tr>
      <w:tr w:rsidR="00CF6758" w:rsidTr="00CF6758">
        <w:trPr>
          <w:trHeight w:val="343"/>
        </w:trPr>
        <w:tc>
          <w:tcPr>
            <w:tcW w:w="5407" w:type="dxa"/>
          </w:tcPr>
          <w:p w:rsidR="00CF6758" w:rsidRDefault="00396E32" w:rsidP="00CF6758">
            <w:r>
              <w:t>KLEPNI NA PŘÍKAZ</w:t>
            </w:r>
          </w:p>
        </w:tc>
      </w:tr>
      <w:tr w:rsidR="00CF6758" w:rsidTr="00CF6758">
        <w:trPr>
          <w:trHeight w:val="343"/>
        </w:trPr>
        <w:tc>
          <w:tcPr>
            <w:tcW w:w="5407" w:type="dxa"/>
          </w:tcPr>
          <w:p w:rsidR="00CF6758" w:rsidRDefault="00396E32" w:rsidP="00CF6758">
            <w:r>
              <w:t>OZNAČ OBJEKT</w:t>
            </w:r>
          </w:p>
        </w:tc>
      </w:tr>
      <w:tr w:rsidR="00CF6758" w:rsidTr="00CF6758">
        <w:trPr>
          <w:trHeight w:val="343"/>
        </w:trPr>
        <w:tc>
          <w:tcPr>
            <w:tcW w:w="5407" w:type="dxa"/>
          </w:tcPr>
          <w:p w:rsidR="00CF6758" w:rsidRDefault="00396E32" w:rsidP="00CF6758">
            <w:r>
              <w:t>OPERAČNÍ SYSTÉM</w:t>
            </w:r>
          </w:p>
        </w:tc>
      </w:tr>
      <w:tr w:rsidR="00CF6758" w:rsidTr="00CF6758">
        <w:trPr>
          <w:trHeight w:val="343"/>
        </w:trPr>
        <w:tc>
          <w:tcPr>
            <w:tcW w:w="5407" w:type="dxa"/>
          </w:tcPr>
          <w:p w:rsidR="00CF6758" w:rsidRDefault="00396E32" w:rsidP="00CF6758">
            <w:r>
              <w:t>INFORMACE O SYSTÉMU</w:t>
            </w:r>
          </w:p>
        </w:tc>
      </w:tr>
      <w:tr w:rsidR="00CF6758" w:rsidTr="00CF6758">
        <w:trPr>
          <w:trHeight w:val="363"/>
        </w:trPr>
        <w:tc>
          <w:tcPr>
            <w:tcW w:w="5407" w:type="dxa"/>
          </w:tcPr>
          <w:p w:rsidR="00CF6758" w:rsidRDefault="00396E32" w:rsidP="00CF6758">
            <w:r>
              <w:t>NÁPOVĚDA</w:t>
            </w:r>
          </w:p>
        </w:tc>
      </w:tr>
      <w:tr w:rsidR="00CF6758" w:rsidTr="00CF6758">
        <w:trPr>
          <w:trHeight w:val="343"/>
        </w:trPr>
        <w:tc>
          <w:tcPr>
            <w:tcW w:w="5407" w:type="dxa"/>
          </w:tcPr>
          <w:p w:rsidR="00CF6758" w:rsidRDefault="00396E32" w:rsidP="00CF6758">
            <w:r>
              <w:t>UŽIVATEL POČÍTAČE</w:t>
            </w:r>
          </w:p>
        </w:tc>
      </w:tr>
      <w:tr w:rsidR="00CF6758" w:rsidTr="00CF6758">
        <w:trPr>
          <w:trHeight w:val="363"/>
        </w:trPr>
        <w:tc>
          <w:tcPr>
            <w:tcW w:w="5407" w:type="dxa"/>
          </w:tcPr>
          <w:p w:rsidR="00CF6758" w:rsidRDefault="00396E32" w:rsidP="00CF6758">
            <w:r>
              <w:t>SOUBOR</w:t>
            </w:r>
          </w:p>
        </w:tc>
      </w:tr>
      <w:tr w:rsidR="00CF6758" w:rsidTr="00CF6758">
        <w:trPr>
          <w:trHeight w:val="363"/>
        </w:trPr>
        <w:tc>
          <w:tcPr>
            <w:tcW w:w="5407" w:type="dxa"/>
          </w:tcPr>
          <w:p w:rsidR="00CF6758" w:rsidRDefault="00396E32" w:rsidP="00CF6758">
            <w:r>
              <w:t>PRÁCE S NÁPOVĚDOU</w:t>
            </w:r>
          </w:p>
        </w:tc>
      </w:tr>
    </w:tbl>
    <w:p w:rsidR="00F82A92" w:rsidRDefault="00F82A92"/>
    <w:sectPr w:rsidR="00F82A92" w:rsidSect="00F82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2A92"/>
    <w:rsid w:val="000008F8"/>
    <w:rsid w:val="000A079B"/>
    <w:rsid w:val="000D15DE"/>
    <w:rsid w:val="00230BC8"/>
    <w:rsid w:val="00396E32"/>
    <w:rsid w:val="003B6304"/>
    <w:rsid w:val="00457A70"/>
    <w:rsid w:val="005A5A7E"/>
    <w:rsid w:val="005E61B1"/>
    <w:rsid w:val="006D0421"/>
    <w:rsid w:val="00833496"/>
    <w:rsid w:val="008C1AC5"/>
    <w:rsid w:val="00CF6758"/>
    <w:rsid w:val="00DD5541"/>
    <w:rsid w:val="00ED48D3"/>
    <w:rsid w:val="00F8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2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5</cp:revision>
  <dcterms:created xsi:type="dcterms:W3CDTF">2011-10-25T05:43:00Z</dcterms:created>
  <dcterms:modified xsi:type="dcterms:W3CDTF">2011-10-25T05:50:00Z</dcterms:modified>
</cp:coreProperties>
</file>