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58" w:rsidRPr="005F1590" w:rsidRDefault="00664BC7">
      <w:pPr>
        <w:rPr>
          <w:b/>
          <w:sz w:val="32"/>
        </w:rPr>
      </w:pPr>
      <w:r w:rsidRPr="005F1590">
        <w:rPr>
          <w:b/>
          <w:sz w:val="32"/>
        </w:rPr>
        <w:t>Odpovídající překlad uvedených slov</w:t>
      </w:r>
    </w:p>
    <w:p w:rsidR="00664BC7" w:rsidRPr="00CF6758" w:rsidRDefault="00664BC7">
      <w:pPr>
        <w:rPr>
          <w:sz w:val="32"/>
        </w:rPr>
      </w:pPr>
    </w:p>
    <w:tbl>
      <w:tblPr>
        <w:tblStyle w:val="Mkatabulky"/>
        <w:tblpPr w:leftFromText="141" w:rightFromText="141" w:vertAnchor="text" w:horzAnchor="margin" w:tblpY="104"/>
        <w:tblOverlap w:val="never"/>
        <w:tblW w:w="0" w:type="auto"/>
        <w:tblLook w:val="04A0"/>
      </w:tblPr>
      <w:tblGrid>
        <w:gridCol w:w="6487"/>
        <w:gridCol w:w="5670"/>
      </w:tblGrid>
      <w:tr w:rsidR="00856955" w:rsidTr="00B06967">
        <w:trPr>
          <w:trHeight w:val="343"/>
        </w:trPr>
        <w:tc>
          <w:tcPr>
            <w:tcW w:w="6487" w:type="dxa"/>
          </w:tcPr>
          <w:p w:rsidR="00856955" w:rsidRDefault="00856955" w:rsidP="00664BC7">
            <w:r>
              <w:t>ELEKTRONICKÝ ANGLICKÝ SLOVNÍK.</w:t>
            </w:r>
          </w:p>
        </w:tc>
        <w:tc>
          <w:tcPr>
            <w:tcW w:w="5670" w:type="dxa"/>
          </w:tcPr>
          <w:p w:rsidR="00856955" w:rsidRDefault="00856955" w:rsidP="00664BC7">
            <w:r>
              <w:t>ELECTRONIC ENGLISH DICTIONARY.</w:t>
            </w:r>
          </w:p>
        </w:tc>
      </w:tr>
      <w:tr w:rsidR="00856955" w:rsidTr="00B06967">
        <w:trPr>
          <w:trHeight w:val="343"/>
        </w:trPr>
        <w:tc>
          <w:tcPr>
            <w:tcW w:w="6487" w:type="dxa"/>
          </w:tcPr>
          <w:p w:rsidR="00856955" w:rsidRDefault="00856955" w:rsidP="00664BC7">
            <w:r>
              <w:t>OPERAČNÍ SYSTÉM.</w:t>
            </w:r>
          </w:p>
        </w:tc>
        <w:tc>
          <w:tcPr>
            <w:tcW w:w="5670" w:type="dxa"/>
          </w:tcPr>
          <w:p w:rsidR="00856955" w:rsidRDefault="00856955" w:rsidP="00664BC7">
            <w:r>
              <w:t xml:space="preserve">OPERATING </w:t>
            </w:r>
            <w:r w:rsidR="00B0321C">
              <w:t>SYSTE</w:t>
            </w:r>
            <w:r>
              <w:t>M.</w:t>
            </w:r>
          </w:p>
        </w:tc>
      </w:tr>
      <w:tr w:rsidR="00856955" w:rsidTr="00B06967">
        <w:trPr>
          <w:trHeight w:val="343"/>
        </w:trPr>
        <w:tc>
          <w:tcPr>
            <w:tcW w:w="6487" w:type="dxa"/>
          </w:tcPr>
          <w:p w:rsidR="00856955" w:rsidRDefault="00856955" w:rsidP="00664BC7">
            <w:r>
              <w:t>INFORMACE O SYSTÉMU.</w:t>
            </w:r>
          </w:p>
        </w:tc>
        <w:tc>
          <w:tcPr>
            <w:tcW w:w="5670" w:type="dxa"/>
          </w:tcPr>
          <w:p w:rsidR="00856955" w:rsidRDefault="00856955" w:rsidP="00664BC7">
            <w:r>
              <w:t>SYSTEM INFORMATION.</w:t>
            </w:r>
          </w:p>
        </w:tc>
      </w:tr>
      <w:tr w:rsidR="00664BC7" w:rsidTr="00B06967">
        <w:trPr>
          <w:trHeight w:val="343"/>
        </w:trPr>
        <w:tc>
          <w:tcPr>
            <w:tcW w:w="6487" w:type="dxa"/>
          </w:tcPr>
          <w:p w:rsidR="00C41BEB" w:rsidRDefault="005F1590" w:rsidP="00664BC7">
            <w:r>
              <w:t>UŽIVATEL POČÍTAČE.</w:t>
            </w:r>
          </w:p>
        </w:tc>
        <w:tc>
          <w:tcPr>
            <w:tcW w:w="5670" w:type="dxa"/>
          </w:tcPr>
          <w:p w:rsidR="00664BC7" w:rsidRPr="00BF7E82" w:rsidRDefault="005F1590" w:rsidP="00664BC7">
            <w:pPr>
              <w:rPr>
                <w:lang w:val="en-US"/>
              </w:rPr>
            </w:pPr>
            <w:r>
              <w:t>COMPUTER USER.</w:t>
            </w:r>
          </w:p>
        </w:tc>
      </w:tr>
      <w:tr w:rsidR="00664BC7" w:rsidTr="00B06967">
        <w:trPr>
          <w:trHeight w:val="363"/>
        </w:trPr>
        <w:tc>
          <w:tcPr>
            <w:tcW w:w="6487" w:type="dxa"/>
          </w:tcPr>
          <w:p w:rsidR="00664BC7" w:rsidRDefault="005F1590" w:rsidP="00664BC7">
            <w:r>
              <w:t>PRÁCE S NÁPOVĚDOU.</w:t>
            </w:r>
          </w:p>
        </w:tc>
        <w:tc>
          <w:tcPr>
            <w:tcW w:w="5670" w:type="dxa"/>
          </w:tcPr>
          <w:p w:rsidR="00664BC7" w:rsidRDefault="00C55E27" w:rsidP="00664BC7">
            <w:r>
              <w:t>WORK WITH THE HELP WINDOW</w:t>
            </w:r>
            <w:r w:rsidR="005F1590">
              <w:t>.</w:t>
            </w:r>
          </w:p>
        </w:tc>
      </w:tr>
      <w:tr w:rsidR="00664BC7" w:rsidTr="00B06967">
        <w:trPr>
          <w:trHeight w:val="343"/>
        </w:trPr>
        <w:tc>
          <w:tcPr>
            <w:tcW w:w="6487" w:type="dxa"/>
          </w:tcPr>
          <w:p w:rsidR="00664BC7" w:rsidRDefault="005F1590" w:rsidP="00664BC7">
            <w:r>
              <w:t>PROGRAMOVÉ PROSTŘEDÍ.</w:t>
            </w:r>
          </w:p>
        </w:tc>
        <w:tc>
          <w:tcPr>
            <w:tcW w:w="5670" w:type="dxa"/>
          </w:tcPr>
          <w:p w:rsidR="00664BC7" w:rsidRDefault="005F1590" w:rsidP="00664BC7">
            <w:r>
              <w:t>PROGRAM ENVIRONMENT.</w:t>
            </w:r>
          </w:p>
        </w:tc>
      </w:tr>
      <w:tr w:rsidR="00664BC7" w:rsidTr="00B06967">
        <w:trPr>
          <w:trHeight w:val="343"/>
        </w:trPr>
        <w:tc>
          <w:tcPr>
            <w:tcW w:w="6487" w:type="dxa"/>
          </w:tcPr>
          <w:p w:rsidR="00664BC7" w:rsidRDefault="005F1590" w:rsidP="00664BC7">
            <w:r>
              <w:t>SOUBORY UŽIVATELE.</w:t>
            </w:r>
          </w:p>
        </w:tc>
        <w:tc>
          <w:tcPr>
            <w:tcW w:w="5670" w:type="dxa"/>
          </w:tcPr>
          <w:p w:rsidR="00664BC7" w:rsidRDefault="005F1590" w:rsidP="00664BC7">
            <w:r>
              <w:t>FILES OF THE USER.</w:t>
            </w:r>
          </w:p>
        </w:tc>
      </w:tr>
      <w:tr w:rsidR="00664BC7" w:rsidTr="00B06967">
        <w:trPr>
          <w:trHeight w:val="343"/>
        </w:trPr>
        <w:tc>
          <w:tcPr>
            <w:tcW w:w="6487" w:type="dxa"/>
          </w:tcPr>
          <w:p w:rsidR="00664BC7" w:rsidRDefault="005F1590" w:rsidP="00664BC7">
            <w:r>
              <w:t>PROJEKTOR.</w:t>
            </w:r>
          </w:p>
        </w:tc>
        <w:tc>
          <w:tcPr>
            <w:tcW w:w="5670" w:type="dxa"/>
          </w:tcPr>
          <w:p w:rsidR="00664BC7" w:rsidRDefault="005F1590" w:rsidP="00664BC7">
            <w:r>
              <w:t>PROJECTOR.</w:t>
            </w:r>
          </w:p>
        </w:tc>
      </w:tr>
      <w:tr w:rsidR="00664BC7" w:rsidTr="00B06967">
        <w:trPr>
          <w:trHeight w:val="343"/>
        </w:trPr>
        <w:tc>
          <w:tcPr>
            <w:tcW w:w="6487" w:type="dxa"/>
          </w:tcPr>
          <w:p w:rsidR="00664BC7" w:rsidRDefault="005F1590" w:rsidP="00664BC7">
            <w:r>
              <w:t>UVÉST KLADY A ZÁPORY.</w:t>
            </w:r>
          </w:p>
        </w:tc>
        <w:tc>
          <w:tcPr>
            <w:tcW w:w="5670" w:type="dxa"/>
          </w:tcPr>
          <w:p w:rsidR="00664BC7" w:rsidRDefault="005F1590" w:rsidP="00664BC7">
            <w:r>
              <w:t>STATE THE PROS AND CONS.</w:t>
            </w:r>
          </w:p>
        </w:tc>
      </w:tr>
      <w:tr w:rsidR="00664BC7" w:rsidTr="00B06967">
        <w:trPr>
          <w:trHeight w:val="343"/>
        </w:trPr>
        <w:tc>
          <w:tcPr>
            <w:tcW w:w="6487" w:type="dxa"/>
          </w:tcPr>
          <w:p w:rsidR="00664BC7" w:rsidRDefault="005F1590" w:rsidP="00664BC7">
            <w:r>
              <w:t>VÍM, CO JE SOFTWARE.</w:t>
            </w:r>
          </w:p>
        </w:tc>
        <w:tc>
          <w:tcPr>
            <w:tcW w:w="5670" w:type="dxa"/>
          </w:tcPr>
          <w:p w:rsidR="00664BC7" w:rsidRDefault="005F1590" w:rsidP="00664BC7">
            <w:r>
              <w:t>I KNOW CHAT SOFTWARE IS.</w:t>
            </w:r>
          </w:p>
        </w:tc>
      </w:tr>
      <w:tr w:rsidR="00664BC7" w:rsidTr="00B06967">
        <w:trPr>
          <w:trHeight w:val="363"/>
        </w:trPr>
        <w:tc>
          <w:tcPr>
            <w:tcW w:w="6487" w:type="dxa"/>
          </w:tcPr>
          <w:p w:rsidR="00664BC7" w:rsidRDefault="005F1590" w:rsidP="00664BC7">
            <w:r>
              <w:t>TEORIE VERSUS PRAXE.</w:t>
            </w:r>
          </w:p>
        </w:tc>
        <w:tc>
          <w:tcPr>
            <w:tcW w:w="5670" w:type="dxa"/>
          </w:tcPr>
          <w:p w:rsidR="00664BC7" w:rsidRDefault="00B0321C" w:rsidP="00664BC7">
            <w:r>
              <w:t>THEORY VERSUS PRACTIC</w:t>
            </w:r>
            <w:r w:rsidR="005F1590">
              <w:t>E.</w:t>
            </w:r>
          </w:p>
        </w:tc>
      </w:tr>
      <w:tr w:rsidR="00664BC7" w:rsidTr="00B06967">
        <w:trPr>
          <w:trHeight w:val="343"/>
        </w:trPr>
        <w:tc>
          <w:tcPr>
            <w:tcW w:w="6487" w:type="dxa"/>
          </w:tcPr>
          <w:p w:rsidR="00664BC7" w:rsidRDefault="005F1590" w:rsidP="00664BC7">
            <w:r>
              <w:t>DISKUTOVAT.</w:t>
            </w:r>
          </w:p>
        </w:tc>
        <w:tc>
          <w:tcPr>
            <w:tcW w:w="5670" w:type="dxa"/>
          </w:tcPr>
          <w:p w:rsidR="00664BC7" w:rsidRDefault="005F1590" w:rsidP="00664BC7">
            <w:r>
              <w:t>DISCUSS.</w:t>
            </w:r>
          </w:p>
        </w:tc>
      </w:tr>
      <w:tr w:rsidR="00664BC7" w:rsidTr="00B06967">
        <w:trPr>
          <w:trHeight w:val="363"/>
        </w:trPr>
        <w:tc>
          <w:tcPr>
            <w:tcW w:w="6487" w:type="dxa"/>
          </w:tcPr>
          <w:p w:rsidR="00664BC7" w:rsidRDefault="005F1590" w:rsidP="00664BC7">
            <w:r>
              <w:t>CO JE SOFTWARE?</w:t>
            </w:r>
          </w:p>
        </w:tc>
        <w:tc>
          <w:tcPr>
            <w:tcW w:w="5670" w:type="dxa"/>
          </w:tcPr>
          <w:p w:rsidR="00664BC7" w:rsidRDefault="005F1590" w:rsidP="00664BC7">
            <w:r>
              <w:t>WHAT IS SOFTWARE?</w:t>
            </w:r>
          </w:p>
        </w:tc>
      </w:tr>
      <w:tr w:rsidR="00664BC7" w:rsidTr="00B06967">
        <w:trPr>
          <w:trHeight w:val="363"/>
        </w:trPr>
        <w:tc>
          <w:tcPr>
            <w:tcW w:w="6487" w:type="dxa"/>
          </w:tcPr>
          <w:p w:rsidR="00664BC7" w:rsidRDefault="005F1590" w:rsidP="00664BC7">
            <w:r>
              <w:t>NENÍ TO PRO NÁS NOVÉ.</w:t>
            </w:r>
          </w:p>
        </w:tc>
        <w:tc>
          <w:tcPr>
            <w:tcW w:w="5670" w:type="dxa"/>
          </w:tcPr>
          <w:p w:rsidR="00664BC7" w:rsidRDefault="006D148B" w:rsidP="00664BC7">
            <w:r>
              <w:t>I</w:t>
            </w:r>
            <w:r w:rsidR="005F1590">
              <w:t>T</w:t>
            </w:r>
            <w:r>
              <w:t xml:space="preserve"> </w:t>
            </w:r>
            <w:r w:rsidR="005F1590">
              <w:t>IS NOT NEW FOR YOU.</w:t>
            </w:r>
          </w:p>
        </w:tc>
      </w:tr>
      <w:tr w:rsidR="00C41BEB" w:rsidTr="00B06967">
        <w:trPr>
          <w:trHeight w:val="363"/>
        </w:trPr>
        <w:tc>
          <w:tcPr>
            <w:tcW w:w="6487" w:type="dxa"/>
          </w:tcPr>
          <w:p w:rsidR="00C41BEB" w:rsidRDefault="005F1590" w:rsidP="00664BC7">
            <w:r>
              <w:t>PROGRAM.</w:t>
            </w:r>
          </w:p>
        </w:tc>
        <w:tc>
          <w:tcPr>
            <w:tcW w:w="5670" w:type="dxa"/>
          </w:tcPr>
          <w:p w:rsidR="00C41BEB" w:rsidRDefault="006D148B" w:rsidP="00664BC7">
            <w:r>
              <w:t>C</w:t>
            </w:r>
            <w:r w:rsidR="005F1590">
              <w:t>OMPUTER PROGRAM.</w:t>
            </w:r>
          </w:p>
        </w:tc>
      </w:tr>
      <w:tr w:rsidR="00C41BEB" w:rsidTr="00B06967">
        <w:trPr>
          <w:trHeight w:val="363"/>
        </w:trPr>
        <w:tc>
          <w:tcPr>
            <w:tcW w:w="6487" w:type="dxa"/>
          </w:tcPr>
          <w:p w:rsidR="00C41BEB" w:rsidRDefault="005F1590" w:rsidP="00664BC7">
            <w:r>
              <w:t>SOUBOR.</w:t>
            </w:r>
          </w:p>
        </w:tc>
        <w:tc>
          <w:tcPr>
            <w:tcW w:w="5670" w:type="dxa"/>
          </w:tcPr>
          <w:p w:rsidR="00C41BEB" w:rsidRDefault="005F1590" w:rsidP="00664BC7">
            <w:r w:rsidRPr="005F1590">
              <w:rPr>
                <w:lang w:val="en-US"/>
              </w:rPr>
              <w:t>FILE</w:t>
            </w:r>
            <w:r>
              <w:t>.</w:t>
            </w:r>
          </w:p>
        </w:tc>
      </w:tr>
      <w:tr w:rsidR="00C41BEB" w:rsidTr="00B06967">
        <w:trPr>
          <w:trHeight w:val="363"/>
        </w:trPr>
        <w:tc>
          <w:tcPr>
            <w:tcW w:w="6487" w:type="dxa"/>
          </w:tcPr>
          <w:p w:rsidR="00C41BEB" w:rsidRDefault="005F1590" w:rsidP="00664BC7">
            <w:r>
              <w:t>ZAVŘÍT.</w:t>
            </w:r>
          </w:p>
        </w:tc>
        <w:tc>
          <w:tcPr>
            <w:tcW w:w="5670" w:type="dxa"/>
          </w:tcPr>
          <w:p w:rsidR="00C41BEB" w:rsidRDefault="005F1590" w:rsidP="00664BC7">
            <w:r>
              <w:t>CLOSE.</w:t>
            </w:r>
          </w:p>
        </w:tc>
      </w:tr>
      <w:tr w:rsidR="00C41BEB" w:rsidTr="00B06967">
        <w:trPr>
          <w:trHeight w:val="363"/>
        </w:trPr>
        <w:tc>
          <w:tcPr>
            <w:tcW w:w="6487" w:type="dxa"/>
          </w:tcPr>
          <w:p w:rsidR="00C41BEB" w:rsidRDefault="005F1590" w:rsidP="00664BC7">
            <w:r>
              <w:t>SLOŽKA.</w:t>
            </w:r>
          </w:p>
        </w:tc>
        <w:tc>
          <w:tcPr>
            <w:tcW w:w="5670" w:type="dxa"/>
          </w:tcPr>
          <w:p w:rsidR="00C41BEB" w:rsidRDefault="00D32618" w:rsidP="00664BC7">
            <w:r>
              <w:t>FOLD</w:t>
            </w:r>
            <w:r w:rsidR="005F1590">
              <w:t>ER.</w:t>
            </w:r>
          </w:p>
        </w:tc>
      </w:tr>
      <w:tr w:rsidR="00C41BEB" w:rsidTr="00B06967">
        <w:trPr>
          <w:trHeight w:val="363"/>
        </w:trPr>
        <w:tc>
          <w:tcPr>
            <w:tcW w:w="6487" w:type="dxa"/>
          </w:tcPr>
          <w:p w:rsidR="00C41BEB" w:rsidRDefault="005F1590" w:rsidP="00664BC7">
            <w:r>
              <w:t>JMÉNO.</w:t>
            </w:r>
          </w:p>
        </w:tc>
        <w:tc>
          <w:tcPr>
            <w:tcW w:w="5670" w:type="dxa"/>
          </w:tcPr>
          <w:p w:rsidR="00C41BEB" w:rsidRDefault="005F1590" w:rsidP="00664BC7">
            <w:r>
              <w:t>NAME.</w:t>
            </w:r>
          </w:p>
        </w:tc>
      </w:tr>
      <w:tr w:rsidR="00C41BEB" w:rsidTr="00B06967">
        <w:trPr>
          <w:trHeight w:val="363"/>
        </w:trPr>
        <w:tc>
          <w:tcPr>
            <w:tcW w:w="6487" w:type="dxa"/>
          </w:tcPr>
          <w:p w:rsidR="00C41BEB" w:rsidRDefault="005F1590" w:rsidP="00664BC7">
            <w:r>
              <w:t>PROMÍTACÍ PLÁTNO.</w:t>
            </w:r>
          </w:p>
        </w:tc>
        <w:tc>
          <w:tcPr>
            <w:tcW w:w="5670" w:type="dxa"/>
          </w:tcPr>
          <w:p w:rsidR="00C41BEB" w:rsidRDefault="00AF0905" w:rsidP="00664BC7">
            <w:r>
              <w:t>SC</w:t>
            </w:r>
            <w:r w:rsidR="005F1590">
              <w:t>REEN.</w:t>
            </w:r>
          </w:p>
        </w:tc>
      </w:tr>
      <w:tr w:rsidR="00C41BEB" w:rsidTr="00B06967">
        <w:trPr>
          <w:trHeight w:val="363"/>
        </w:trPr>
        <w:tc>
          <w:tcPr>
            <w:tcW w:w="6487" w:type="dxa"/>
          </w:tcPr>
          <w:p w:rsidR="00C41BEB" w:rsidRDefault="005F1590" w:rsidP="00664BC7">
            <w:r>
              <w:t>PSÁT SI POZNÁMKY.</w:t>
            </w:r>
          </w:p>
        </w:tc>
        <w:tc>
          <w:tcPr>
            <w:tcW w:w="5670" w:type="dxa"/>
          </w:tcPr>
          <w:p w:rsidR="00C41BEB" w:rsidRDefault="005F1590" w:rsidP="00664BC7">
            <w:r>
              <w:t>MAKE NOTES.</w:t>
            </w:r>
          </w:p>
        </w:tc>
      </w:tr>
      <w:tr w:rsidR="00C41BEB" w:rsidTr="00B06967">
        <w:trPr>
          <w:trHeight w:val="363"/>
        </w:trPr>
        <w:tc>
          <w:tcPr>
            <w:tcW w:w="6487" w:type="dxa"/>
          </w:tcPr>
          <w:p w:rsidR="00C41BEB" w:rsidRDefault="005F1590" w:rsidP="00664BC7">
            <w:r>
              <w:t>ČASTÉ VYUŽITÍ.</w:t>
            </w:r>
          </w:p>
        </w:tc>
        <w:tc>
          <w:tcPr>
            <w:tcW w:w="5670" w:type="dxa"/>
          </w:tcPr>
          <w:p w:rsidR="00C41BEB" w:rsidRDefault="005F1590" w:rsidP="00664BC7">
            <w:r>
              <w:t>VERY FREQUENT USE.</w:t>
            </w:r>
          </w:p>
        </w:tc>
      </w:tr>
    </w:tbl>
    <w:p w:rsidR="00F82A92" w:rsidRPr="00CF6758" w:rsidRDefault="00F82A92">
      <w:pPr>
        <w:rPr>
          <w:sz w:val="32"/>
        </w:rPr>
      </w:pPr>
    </w:p>
    <w:p w:rsidR="00F82A92" w:rsidRDefault="00F82A92"/>
    <w:p w:rsidR="00F82A92" w:rsidRDefault="00F82A92"/>
    <w:p w:rsidR="00F82A92" w:rsidRDefault="00F82A92"/>
    <w:p w:rsidR="00F82A92" w:rsidRDefault="00F82A92">
      <w:r>
        <w:t xml:space="preserve">       </w:t>
      </w:r>
    </w:p>
    <w:p w:rsidR="00F82A92" w:rsidRDefault="00F82A92"/>
    <w:sectPr w:rsidR="00F82A92" w:rsidSect="00B069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82A92"/>
    <w:rsid w:val="000008F8"/>
    <w:rsid w:val="000A079B"/>
    <w:rsid w:val="00230BC8"/>
    <w:rsid w:val="003D5085"/>
    <w:rsid w:val="004106C5"/>
    <w:rsid w:val="00457A70"/>
    <w:rsid w:val="005A5A7E"/>
    <w:rsid w:val="005E61B1"/>
    <w:rsid w:val="005F1590"/>
    <w:rsid w:val="00664BC7"/>
    <w:rsid w:val="006D0421"/>
    <w:rsid w:val="006D148B"/>
    <w:rsid w:val="00735BA7"/>
    <w:rsid w:val="00833496"/>
    <w:rsid w:val="00856955"/>
    <w:rsid w:val="00A84A0D"/>
    <w:rsid w:val="00AF0905"/>
    <w:rsid w:val="00B0321C"/>
    <w:rsid w:val="00B06967"/>
    <w:rsid w:val="00BF7E82"/>
    <w:rsid w:val="00C41BEB"/>
    <w:rsid w:val="00C55E27"/>
    <w:rsid w:val="00CF6758"/>
    <w:rsid w:val="00D32618"/>
    <w:rsid w:val="00DD5541"/>
    <w:rsid w:val="00F8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2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2</cp:revision>
  <dcterms:created xsi:type="dcterms:W3CDTF">2011-10-19T13:57:00Z</dcterms:created>
  <dcterms:modified xsi:type="dcterms:W3CDTF">2011-10-19T13:57:00Z</dcterms:modified>
</cp:coreProperties>
</file>