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90"/>
        <w:tblW w:w="5000" w:type="pct"/>
        <w:tblCellSpacing w:w="7" w:type="dxa"/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566"/>
        <w:gridCol w:w="4609"/>
      </w:tblGrid>
      <w:tr w:rsidR="006A6F9E" w:rsidRPr="006A6F9E" w:rsidTr="006A6F9E">
        <w:trPr>
          <w:tblCellSpacing w:w="7" w:type="dxa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</w:pPr>
            <w:r w:rsidRPr="006A6F9E"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  <w:t>Výraz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</w:pPr>
            <w:r w:rsidRPr="006A6F9E"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  <w:t>Překlad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H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asič, požárník, hasiči, požárníci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Help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olicie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Flood</w:t>
            </w:r>
            <w:proofErr w:type="spellEnd"/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B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ezpečí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Help!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U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tíkat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To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steal</w:t>
            </w:r>
            <w:proofErr w:type="spellEnd"/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omáhat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firefighter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firefighters</w:t>
            </w:r>
            <w:proofErr w:type="spellEnd"/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T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elefonovat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I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am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afraid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.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Z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áchranná služba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Protect</w:t>
            </w:r>
            <w:proofErr w:type="spellEnd"/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Pomoc!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Security</w:t>
            </w:r>
            <w:proofErr w:type="spellEnd"/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Bojím 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Phone</w:t>
            </w:r>
            <w:proofErr w:type="spellEnd"/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U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krást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Run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hránit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Rescue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service</w:t>
            </w:r>
            <w:proofErr w:type="spellEnd"/>
          </w:p>
        </w:tc>
      </w:tr>
      <w:tr w:rsidR="006A6F9E" w:rsidRPr="006A6F9E" w:rsidTr="006A6F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</w:t>
            </w:r>
            <w:r w:rsidRPr="006A6F9E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ovodeň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6A6F9E" w:rsidRPr="006A6F9E" w:rsidRDefault="006A6F9E" w:rsidP="006A6F9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Police</w:t>
            </w:r>
          </w:p>
        </w:tc>
      </w:tr>
    </w:tbl>
    <w:p w:rsidR="00457050" w:rsidRPr="006A6F9E" w:rsidRDefault="006A6F9E">
      <w:pPr>
        <w:rPr>
          <w:sz w:val="28"/>
        </w:rPr>
      </w:pPr>
      <w:r w:rsidRPr="006A6F9E">
        <w:rPr>
          <w:sz w:val="28"/>
        </w:rPr>
        <w:t xml:space="preserve">Spoj správné </w:t>
      </w:r>
      <w:r>
        <w:rPr>
          <w:sz w:val="28"/>
        </w:rPr>
        <w:t xml:space="preserve">české </w:t>
      </w:r>
      <w:r w:rsidRPr="006A6F9E">
        <w:rPr>
          <w:sz w:val="28"/>
        </w:rPr>
        <w:t>výrazy s jejich překlady:</w:t>
      </w:r>
    </w:p>
    <w:sectPr w:rsidR="00457050" w:rsidRPr="006A6F9E" w:rsidSect="004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F9E"/>
    <w:rsid w:val="00457050"/>
    <w:rsid w:val="006A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2</cp:revision>
  <dcterms:created xsi:type="dcterms:W3CDTF">2011-11-23T21:42:00Z</dcterms:created>
  <dcterms:modified xsi:type="dcterms:W3CDTF">2011-11-23T21:51:00Z</dcterms:modified>
</cp:coreProperties>
</file>