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78" w:rsidRDefault="00BC4D78" w:rsidP="00BC4D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C4D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Sluneční soustava a její složení</w:t>
      </w:r>
    </w:p>
    <w:p w:rsidR="00BA5523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Planety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Vznik vesmíru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Vesmírná tělesa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trpasličí planety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sz w:val="24"/>
          <w:szCs w:val="24"/>
        </w:rPr>
        <w:t>extrasolární</w:t>
      </w:r>
      <w:proofErr w:type="spellEnd"/>
      <w:r w:rsidRPr="00BC4D78">
        <w:rPr>
          <w:rFonts w:ascii="Times New Roman" w:hAnsi="Times New Roman" w:cs="Times New Roman"/>
          <w:sz w:val="24"/>
          <w:szCs w:val="24"/>
        </w:rPr>
        <w:t xml:space="preserve"> planety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kamenná planeta, kamenné planety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plynné planety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C4D78" w:rsidRDefault="00134D91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A</w:t>
      </w:r>
      <w:r w:rsidR="00BC4D78" w:rsidRPr="00BC4D78">
        <w:rPr>
          <w:rFonts w:ascii="Times New Roman" w:hAnsi="Times New Roman" w:cs="Times New Roman"/>
          <w:sz w:val="24"/>
          <w:szCs w:val="24"/>
        </w:rPr>
        <w:t>stronomie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4D78" w:rsidRP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vývoj a využití informačních technologií ke zpracování planety Země</w:t>
      </w:r>
    </w:p>
    <w:p w:rsidR="00BC4D78" w:rsidRPr="00BC4D78" w:rsidRDefault="00134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  <w:r w:rsidR="00BC4D78" w:rsidRPr="00BC4D78">
        <w:rPr>
          <w:rFonts w:ascii="Times New Roman" w:hAnsi="Times New Roman" w:cs="Times New Roman"/>
          <w:b/>
          <w:sz w:val="24"/>
          <w:szCs w:val="24"/>
        </w:rPr>
        <w:t>.</w:t>
      </w:r>
    </w:p>
    <w:p w:rsid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>Vesmír</w:t>
      </w:r>
    </w:p>
    <w:p w:rsidR="00134D91" w:rsidRPr="00BC4D78" w:rsidRDefault="0013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4D78" w:rsidRPr="00BC4D78" w:rsidRDefault="00BC4D78">
      <w:pPr>
        <w:rPr>
          <w:rFonts w:ascii="Times New Roman" w:hAnsi="Times New Roman" w:cs="Times New Roman"/>
          <w:sz w:val="24"/>
          <w:szCs w:val="24"/>
        </w:rPr>
      </w:pPr>
      <w:r w:rsidRPr="00BC4D78">
        <w:rPr>
          <w:rFonts w:ascii="Times New Roman" w:hAnsi="Times New Roman" w:cs="Times New Roman"/>
          <w:sz w:val="24"/>
          <w:szCs w:val="24"/>
        </w:rPr>
        <w:t xml:space="preserve">Obří planety </w:t>
      </w:r>
    </w:p>
    <w:p w:rsidR="00BC4D78" w:rsidRDefault="00134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134D91" w:rsidRDefault="00134D91">
      <w:bookmarkStart w:id="0" w:name="_GoBack"/>
      <w:bookmarkEnd w:id="0"/>
    </w:p>
    <w:p w:rsidR="00134D91" w:rsidRDefault="00134D91"/>
    <w:p w:rsidR="00134D91" w:rsidRDefault="00134D91"/>
    <w:p w:rsidR="00134D91" w:rsidRDefault="00134D91"/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lastRenderedPageBreak/>
        <w:t>Planets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origins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universe</w:t>
      </w:r>
      <w:proofErr w:type="spellEnd"/>
    </w:p>
    <w:p w:rsidR="00134D91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cosmic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bodies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dwarf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planets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extrasolar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planets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r w:rsidRPr="00BC4D78">
        <w:rPr>
          <w:rFonts w:ascii="Times New Roman" w:hAnsi="Times New Roman" w:cs="Times New Roman"/>
          <w:b/>
          <w:sz w:val="24"/>
          <w:szCs w:val="24"/>
        </w:rPr>
        <w:t xml:space="preserve">a stone planet, stone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planets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gaseous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planets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r w:rsidRPr="00BC4D78">
        <w:rPr>
          <w:rFonts w:ascii="Times New Roman" w:hAnsi="Times New Roman" w:cs="Times New Roman"/>
          <w:b/>
          <w:sz w:val="24"/>
          <w:szCs w:val="24"/>
        </w:rPr>
        <w:t>astronomy</w:t>
      </w:r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technologies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mapping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Earth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>.</w:t>
      </w:r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Universe</w:t>
      </w:r>
      <w:proofErr w:type="spellEnd"/>
    </w:p>
    <w:p w:rsidR="00134D91" w:rsidRPr="00BC4D78" w:rsidRDefault="00134D91" w:rsidP="00134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giant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78">
        <w:rPr>
          <w:rFonts w:ascii="Times New Roman" w:hAnsi="Times New Roman" w:cs="Times New Roman"/>
          <w:b/>
          <w:sz w:val="24"/>
          <w:szCs w:val="24"/>
        </w:rPr>
        <w:t>planets</w:t>
      </w:r>
      <w:proofErr w:type="spellEnd"/>
      <w:r w:rsidRPr="00BC4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D78" w:rsidRDefault="00BC4D78"/>
    <w:sectPr w:rsidR="00B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78"/>
    <w:rsid w:val="00134D91"/>
    <w:rsid w:val="00BA5523"/>
    <w:rsid w:val="00B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7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C4D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7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C4D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Alca</cp:lastModifiedBy>
  <cp:revision>3</cp:revision>
  <dcterms:created xsi:type="dcterms:W3CDTF">2011-10-30T19:09:00Z</dcterms:created>
  <dcterms:modified xsi:type="dcterms:W3CDTF">2011-10-31T18:15:00Z</dcterms:modified>
</cp:coreProperties>
</file>