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76" w:rsidRPr="008C6042" w:rsidRDefault="008C6042" w:rsidP="00201B29">
      <w:pPr>
        <w:jc w:val="center"/>
        <w:rPr>
          <w:b/>
          <w:u w:val="single"/>
        </w:rPr>
      </w:pPr>
      <w:bookmarkStart w:id="0" w:name="_GoBack"/>
      <w:bookmarkEnd w:id="0"/>
      <w:r w:rsidRPr="008C6042">
        <w:rPr>
          <w:b/>
          <w:u w:val="single"/>
        </w:rPr>
        <w:t>Popis krajiny – možné obrázky k popisu</w:t>
      </w:r>
    </w:p>
    <w:p w:rsidR="008C6042" w:rsidRDefault="008C6042"/>
    <w:p w:rsidR="008C6042" w:rsidRDefault="008C6042"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4438650" cy="3333750"/>
            <wp:effectExtent l="0" t="0" r="0" b="0"/>
            <wp:docPr id="2" name="Obrázek 2" descr="http://www.vychytane.sk/filesystem/image/201102/9037-0-priroda-sfarbena-jesennymi-farb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ychytane.sk/filesystem/image/201102/9037-0-priroda-sfarbena-jesennymi-farbam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42" w:rsidRDefault="008C6042">
      <w:hyperlink r:id="rId6" w:history="1">
        <w:r w:rsidRPr="002A651E">
          <w:rPr>
            <w:rStyle w:val="Hypertextovodkaz"/>
          </w:rPr>
          <w:t>http://obrazky.vychytane.sk/p/9037/priroda-sfarbena-jesennymi-farbami.html</w:t>
        </w:r>
      </w:hyperlink>
      <w:r>
        <w:t xml:space="preserve"> </w:t>
      </w:r>
    </w:p>
    <w:p w:rsidR="008F66F1" w:rsidRDefault="008F66F1"/>
    <w:p w:rsidR="008F66F1" w:rsidRDefault="008F66F1"/>
    <w:p w:rsidR="008C6042" w:rsidRDefault="002C0D32">
      <w:r>
        <w:rPr>
          <w:noProof/>
          <w:lang w:eastAsia="cs-CZ"/>
        </w:rPr>
        <w:drawing>
          <wp:inline distT="0" distB="0" distL="0" distR="0">
            <wp:extent cx="4533900" cy="3022600"/>
            <wp:effectExtent l="0" t="0" r="0" b="6350"/>
            <wp:docPr id="3" name="Obrázek 3" descr="http://cina.svetadily.cz/userfiles/image/clanky/cina-giuli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ina.svetadily.cz/userfiles/image/clanky/cina-giulin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D32" w:rsidRDefault="002C0D32">
      <w:hyperlink r:id="rId8" w:history="1">
        <w:r w:rsidRPr="002A651E">
          <w:rPr>
            <w:rStyle w:val="Hypertextovodkaz"/>
          </w:rPr>
          <w:t>http://cina.svetadily.cz/clanky/Snova-krajina-reky-Li</w:t>
        </w:r>
      </w:hyperlink>
      <w:r>
        <w:t xml:space="preserve"> </w:t>
      </w:r>
    </w:p>
    <w:p w:rsidR="008F66F1" w:rsidRDefault="008F66F1"/>
    <w:p w:rsidR="008F66F1" w:rsidRDefault="008F66F1">
      <w:r>
        <w:rPr>
          <w:rFonts w:ascii="Arial" w:hAnsi="Arial" w:cs="Arial"/>
          <w:noProof/>
          <w:sz w:val="20"/>
          <w:szCs w:val="20"/>
          <w:lang w:eastAsia="cs-CZ"/>
        </w:rPr>
        <w:lastRenderedPageBreak/>
        <w:drawing>
          <wp:inline distT="0" distB="0" distL="0" distR="0">
            <wp:extent cx="5029200" cy="3771900"/>
            <wp:effectExtent l="0" t="0" r="0" b="0"/>
            <wp:docPr id="4" name="Obrázek 4" descr="http://ddbsk.webzdarma.cz/cestopis_cechy_zapad_2004/fotky/2004_1007_170127_ZC_krajina_u_Rolavy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dbsk.webzdarma.cz/cestopis_cechy_zapad_2004/fotky/2004_1007_170127_ZC_krajina_u_Rolavy_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629" cy="377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6F1" w:rsidRDefault="008F66F1">
      <w:hyperlink r:id="rId10" w:history="1">
        <w:r w:rsidRPr="002A651E">
          <w:rPr>
            <w:rStyle w:val="Hypertextovodkaz"/>
          </w:rPr>
          <w:t>http://ddbsk.webzdarma.cz/cestopis_cechy_zapad_2004/cestopis_cechy_zapad_2004_06.htm</w:t>
        </w:r>
      </w:hyperlink>
    </w:p>
    <w:p w:rsidR="008F66F1" w:rsidRDefault="0067053E">
      <w:r>
        <w:rPr>
          <w:noProof/>
          <w:lang w:eastAsia="cs-CZ"/>
        </w:rPr>
        <w:drawing>
          <wp:inline distT="0" distB="0" distL="0" distR="0">
            <wp:extent cx="5210175" cy="3907631"/>
            <wp:effectExtent l="0" t="0" r="0" b="0"/>
            <wp:docPr id="5" name="Obrázek 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+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00" cy="391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6F1" w:rsidRDefault="00201B29">
      <w:hyperlink r:id="rId12" w:history="1">
        <w:r w:rsidRPr="002A651E">
          <w:rPr>
            <w:rStyle w:val="Hypertextovodkaz"/>
          </w:rPr>
          <w:t>http://zwillingekaulitz.blog.cz/rubrika/krajiny/4</w:t>
        </w:r>
      </w:hyperlink>
      <w:r>
        <w:t xml:space="preserve"> </w:t>
      </w:r>
    </w:p>
    <w:sectPr w:rsidR="008F6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42"/>
    <w:rsid w:val="00201B29"/>
    <w:rsid w:val="002C0D32"/>
    <w:rsid w:val="0067053E"/>
    <w:rsid w:val="008C6042"/>
    <w:rsid w:val="008F66F1"/>
    <w:rsid w:val="0092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0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C6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0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C6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na.svetadily.cz/clanky/Snova-krajina-reky-L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zwillingekaulitz.blog.cz/rubrika/krajiny/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azky.vychytane.sk/p/9037/priroda-sfarbena-jesennymi-farbami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ddbsk.webzdarma.cz/cestopis_cechy_zapad_2004/cestopis_cechy_zapad_2004_06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4</cp:revision>
  <dcterms:created xsi:type="dcterms:W3CDTF">2011-11-21T14:52:00Z</dcterms:created>
  <dcterms:modified xsi:type="dcterms:W3CDTF">2011-11-21T15:03:00Z</dcterms:modified>
</cp:coreProperties>
</file>