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9" w:rsidRDefault="00AB36D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B36D9" w:rsidTr="00AB36D9">
        <w:tc>
          <w:tcPr>
            <w:tcW w:w="4606" w:type="dxa"/>
          </w:tcPr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="003E5926"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EF09D4"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gravitační </w:t>
            </w:r>
            <w:r w:rsidR="00EF09D4" w:rsidRPr="00612BAC">
              <w:rPr>
                <w:rFonts w:ascii="Comic Sans MS" w:hAnsi="Comic Sans MS"/>
                <w:b/>
                <w:sz w:val="36"/>
                <w:szCs w:val="36"/>
              </w:rPr>
              <w:t>síla</w:t>
            </w: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 w:rsidP="00AB36D9">
            <w:pPr>
              <w:rPr>
                <w:sz w:val="36"/>
                <w:szCs w:val="36"/>
              </w:rPr>
            </w:pPr>
          </w:p>
          <w:p w:rsidR="00AB36D9" w:rsidRPr="00612BAC" w:rsidRDefault="00EF09D4" w:rsidP="00612BA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gravitational</w:t>
            </w:r>
            <w:proofErr w:type="spellEnd"/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force</w:t>
            </w:r>
            <w:proofErr w:type="spellEnd"/>
          </w:p>
        </w:tc>
      </w:tr>
      <w:tr w:rsidR="00AB36D9" w:rsidTr="00AB36D9">
        <w:tc>
          <w:tcPr>
            <w:tcW w:w="4606" w:type="dxa"/>
          </w:tcPr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>elektromagnetická síla</w:t>
            </w: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36D9" w:rsidRPr="00612BAC" w:rsidRDefault="00AB36D9">
            <w:pPr>
              <w:rPr>
                <w:sz w:val="36"/>
                <w:szCs w:val="36"/>
              </w:rPr>
            </w:pPr>
          </w:p>
          <w:p w:rsidR="00AB36D9" w:rsidRPr="00612BAC" w:rsidRDefault="00AB36D9" w:rsidP="00AB36D9">
            <w:pPr>
              <w:rPr>
                <w:sz w:val="36"/>
                <w:szCs w:val="36"/>
              </w:rPr>
            </w:pPr>
          </w:p>
          <w:p w:rsidR="00AB36D9" w:rsidRPr="00612BAC" w:rsidRDefault="00AB36D9" w:rsidP="00612BAC">
            <w:pPr>
              <w:rPr>
                <w:sz w:val="36"/>
                <w:szCs w:val="36"/>
              </w:rPr>
            </w:pPr>
            <w:r w:rsidRPr="00612BAC">
              <w:rPr>
                <w:sz w:val="36"/>
                <w:szCs w:val="36"/>
              </w:rPr>
              <w:t xml:space="preserve">    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electromagnetic</w:t>
            </w:r>
            <w:proofErr w:type="spellEnd"/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force</w:t>
            </w:r>
            <w:proofErr w:type="spellEnd"/>
          </w:p>
        </w:tc>
      </w:tr>
      <w:tr w:rsidR="00EF09D4" w:rsidTr="00AB36D9">
        <w:tc>
          <w:tcPr>
            <w:tcW w:w="4606" w:type="dxa"/>
          </w:tcPr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 slabá interakce</w:t>
            </w:r>
          </w:p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F09D4" w:rsidRPr="00612BAC" w:rsidRDefault="00EF09D4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F09D4" w:rsidRPr="00612BAC" w:rsidRDefault="00EF09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EF09D4" w:rsidRPr="00612BAC" w:rsidRDefault="00EF09D4" w:rsidP="00612BAC">
            <w:pPr>
              <w:rPr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weak</w:t>
            </w:r>
            <w:proofErr w:type="spellEnd"/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interaction</w:t>
            </w:r>
            <w:proofErr w:type="spellEnd"/>
          </w:p>
        </w:tc>
      </w:tr>
      <w:tr w:rsidR="00EF09D4" w:rsidTr="00AB36D9">
        <w:tc>
          <w:tcPr>
            <w:tcW w:w="4606" w:type="dxa"/>
          </w:tcPr>
          <w:p w:rsidR="00EF09D4" w:rsidRPr="00612BAC" w:rsidRDefault="00EF09D4">
            <w:pPr>
              <w:rPr>
                <w:sz w:val="36"/>
                <w:szCs w:val="36"/>
              </w:rPr>
            </w:pPr>
          </w:p>
          <w:p w:rsidR="00EF09D4" w:rsidRPr="00612BAC" w:rsidRDefault="00EF09D4">
            <w:pPr>
              <w:rPr>
                <w:sz w:val="36"/>
                <w:szCs w:val="36"/>
              </w:rPr>
            </w:pPr>
          </w:p>
          <w:p w:rsidR="00EF09D4" w:rsidRPr="00612BAC" w:rsidRDefault="00EF09D4">
            <w:pPr>
              <w:rPr>
                <w:sz w:val="36"/>
                <w:szCs w:val="36"/>
              </w:rPr>
            </w:pP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P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612BAC">
              <w:rPr>
                <w:rFonts w:ascii="Comic Sans MS" w:hAnsi="Comic Sans MS"/>
                <w:b/>
                <w:sz w:val="36"/>
                <w:szCs w:val="36"/>
              </w:rPr>
              <w:t>silná interakce</w:t>
            </w:r>
          </w:p>
          <w:p w:rsidR="00EF09D4" w:rsidRPr="00612BAC" w:rsidRDefault="00EF09D4">
            <w:pPr>
              <w:rPr>
                <w:sz w:val="36"/>
                <w:szCs w:val="36"/>
              </w:rPr>
            </w:pPr>
          </w:p>
          <w:p w:rsidR="00EF09D4" w:rsidRPr="00612BAC" w:rsidRDefault="00EF09D4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EF09D4" w:rsidRPr="00612BAC" w:rsidRDefault="00EF09D4">
            <w:pPr>
              <w:rPr>
                <w:sz w:val="36"/>
                <w:szCs w:val="36"/>
              </w:rPr>
            </w:pPr>
          </w:p>
          <w:p w:rsidR="00EF09D4" w:rsidRPr="00612BAC" w:rsidRDefault="00EF09D4" w:rsidP="00EF09D4">
            <w:pPr>
              <w:rPr>
                <w:sz w:val="36"/>
                <w:szCs w:val="36"/>
              </w:rPr>
            </w:pPr>
          </w:p>
          <w:p w:rsidR="00EF09D4" w:rsidRPr="00612BAC" w:rsidRDefault="00EF09D4" w:rsidP="00612BAC">
            <w:pPr>
              <w:rPr>
                <w:sz w:val="36"/>
                <w:szCs w:val="36"/>
              </w:rPr>
            </w:pPr>
            <w:r w:rsidRPr="00612BAC">
              <w:rPr>
                <w:sz w:val="36"/>
                <w:szCs w:val="36"/>
              </w:rPr>
              <w:t xml:space="preserve">  </w:t>
            </w:r>
            <w:r w:rsidR="00612BAC">
              <w:rPr>
                <w:sz w:val="36"/>
                <w:szCs w:val="36"/>
              </w:rPr>
              <w:t xml:space="preserve">    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strong</w:t>
            </w:r>
            <w:proofErr w:type="spellEnd"/>
            <w:r w:rsidR="00612BA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612BAC">
              <w:rPr>
                <w:rFonts w:ascii="Comic Sans MS" w:hAnsi="Comic Sans MS"/>
                <w:b/>
                <w:sz w:val="36"/>
                <w:szCs w:val="36"/>
              </w:rPr>
              <w:t>interaction</w:t>
            </w:r>
            <w:proofErr w:type="spellEnd"/>
          </w:p>
        </w:tc>
      </w:tr>
    </w:tbl>
    <w:p w:rsidR="00B55189" w:rsidRDefault="00B55189"/>
    <w:sectPr w:rsidR="00B55189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6D9"/>
    <w:rsid w:val="000006FF"/>
    <w:rsid w:val="000F1E14"/>
    <w:rsid w:val="001A1CFF"/>
    <w:rsid w:val="00295148"/>
    <w:rsid w:val="002D7109"/>
    <w:rsid w:val="00346DB3"/>
    <w:rsid w:val="003A5869"/>
    <w:rsid w:val="003E5926"/>
    <w:rsid w:val="004437D9"/>
    <w:rsid w:val="00457F20"/>
    <w:rsid w:val="004856A0"/>
    <w:rsid w:val="004D6502"/>
    <w:rsid w:val="00535394"/>
    <w:rsid w:val="00612BAC"/>
    <w:rsid w:val="00705D8B"/>
    <w:rsid w:val="008E54A7"/>
    <w:rsid w:val="009A1C92"/>
    <w:rsid w:val="00AB36D9"/>
    <w:rsid w:val="00AE69C9"/>
    <w:rsid w:val="00B55189"/>
    <w:rsid w:val="00C5367E"/>
    <w:rsid w:val="00CC7A96"/>
    <w:rsid w:val="00D77D1A"/>
    <w:rsid w:val="00E00BD0"/>
    <w:rsid w:val="00EF09D4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3</cp:revision>
  <dcterms:created xsi:type="dcterms:W3CDTF">2011-10-27T11:38:00Z</dcterms:created>
  <dcterms:modified xsi:type="dcterms:W3CDTF">2011-10-27T11:42:00Z</dcterms:modified>
</cp:coreProperties>
</file>