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CA3DE" w14:textId="05621A2B" w:rsidR="0027019A" w:rsidRDefault="0027019A" w:rsidP="003B5B4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6603CE7" wp14:editId="5ACC1F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62200" cy="67119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ks.png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318" cy="676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701A3" w14:textId="36D5DCD4" w:rsidR="00224635" w:rsidRPr="00D9370D" w:rsidRDefault="00224635" w:rsidP="003B5B42">
      <w:pPr>
        <w:jc w:val="center"/>
        <w:rPr>
          <w:sz w:val="24"/>
          <w:szCs w:val="24"/>
        </w:rPr>
      </w:pPr>
    </w:p>
    <w:p w14:paraId="05282363" w14:textId="77777777" w:rsidR="0027019A" w:rsidRDefault="0027019A" w:rsidP="001270E6">
      <w:pPr>
        <w:jc w:val="center"/>
        <w:rPr>
          <w:b/>
          <w:sz w:val="28"/>
          <w:szCs w:val="24"/>
        </w:rPr>
      </w:pPr>
    </w:p>
    <w:p w14:paraId="6FE230C7" w14:textId="77777777" w:rsidR="0027019A" w:rsidRDefault="0027019A" w:rsidP="001270E6">
      <w:pPr>
        <w:jc w:val="center"/>
        <w:rPr>
          <w:b/>
          <w:sz w:val="28"/>
          <w:szCs w:val="24"/>
        </w:rPr>
      </w:pPr>
    </w:p>
    <w:p w14:paraId="53763BC0" w14:textId="77777777" w:rsidR="0027019A" w:rsidRDefault="0027019A" w:rsidP="001270E6">
      <w:pPr>
        <w:jc w:val="center"/>
        <w:rPr>
          <w:b/>
          <w:sz w:val="28"/>
          <w:szCs w:val="24"/>
        </w:rPr>
      </w:pPr>
    </w:p>
    <w:p w14:paraId="74655024" w14:textId="3C008AFE" w:rsidR="00224635" w:rsidRPr="00F26DDC" w:rsidRDefault="00682085" w:rsidP="001270E6">
      <w:pPr>
        <w:jc w:val="center"/>
        <w:rPr>
          <w:b/>
          <w:sz w:val="32"/>
          <w:szCs w:val="24"/>
        </w:rPr>
      </w:pPr>
      <w:r w:rsidRPr="00F26DDC">
        <w:rPr>
          <w:b/>
          <w:sz w:val="32"/>
          <w:szCs w:val="24"/>
        </w:rPr>
        <w:t>Fórum kinantropologie 201</w:t>
      </w:r>
      <w:r w:rsidR="006E5D4E">
        <w:rPr>
          <w:b/>
          <w:sz w:val="32"/>
          <w:szCs w:val="24"/>
        </w:rPr>
        <w:t>8</w:t>
      </w:r>
      <w:r w:rsidR="00224635" w:rsidRPr="00F26DDC">
        <w:rPr>
          <w:b/>
          <w:sz w:val="32"/>
          <w:szCs w:val="24"/>
        </w:rPr>
        <w:t>:</w:t>
      </w:r>
      <w:r w:rsidR="001270E6" w:rsidRPr="00F26DDC">
        <w:rPr>
          <w:b/>
          <w:sz w:val="32"/>
          <w:szCs w:val="24"/>
        </w:rPr>
        <w:t xml:space="preserve"> </w:t>
      </w:r>
      <w:r w:rsidR="00224635" w:rsidRPr="00F26DDC">
        <w:rPr>
          <w:b/>
          <w:sz w:val="32"/>
          <w:szCs w:val="24"/>
        </w:rPr>
        <w:t>vzdělávání v kinantropologii</w:t>
      </w:r>
    </w:p>
    <w:p w14:paraId="6DC06F82" w14:textId="77777777" w:rsidR="00224635" w:rsidRPr="00D9370D" w:rsidRDefault="00224635" w:rsidP="003B5B42">
      <w:pPr>
        <w:jc w:val="center"/>
        <w:rPr>
          <w:sz w:val="24"/>
          <w:szCs w:val="24"/>
        </w:rPr>
      </w:pPr>
    </w:p>
    <w:p w14:paraId="38B807F1" w14:textId="77777777" w:rsidR="00C5756C" w:rsidRDefault="00224635" w:rsidP="003B5B42">
      <w:pPr>
        <w:jc w:val="center"/>
        <w:rPr>
          <w:b/>
          <w:sz w:val="28"/>
          <w:szCs w:val="24"/>
        </w:rPr>
      </w:pPr>
      <w:r w:rsidRPr="00F26DDC">
        <w:rPr>
          <w:b/>
          <w:sz w:val="28"/>
          <w:szCs w:val="24"/>
        </w:rPr>
        <w:t>Tradiční konference</w:t>
      </w:r>
      <w:r w:rsidR="00C5756C">
        <w:rPr>
          <w:b/>
          <w:sz w:val="28"/>
          <w:szCs w:val="24"/>
        </w:rPr>
        <w:t xml:space="preserve"> pořádaná ve spolupráci UK FTVS a PdF MU</w:t>
      </w:r>
    </w:p>
    <w:p w14:paraId="0A82C6F1" w14:textId="07156B3E" w:rsidR="00224635" w:rsidRPr="00F26DDC" w:rsidRDefault="00224635" w:rsidP="003B5B42">
      <w:pPr>
        <w:jc w:val="center"/>
        <w:rPr>
          <w:b/>
          <w:sz w:val="28"/>
          <w:szCs w:val="24"/>
        </w:rPr>
      </w:pPr>
      <w:r w:rsidRPr="00F26DDC">
        <w:rPr>
          <w:b/>
          <w:sz w:val="28"/>
          <w:szCs w:val="24"/>
        </w:rPr>
        <w:t xml:space="preserve">se </w:t>
      </w:r>
      <w:r w:rsidR="001270E6" w:rsidRPr="00F26DDC">
        <w:rPr>
          <w:b/>
          <w:sz w:val="28"/>
          <w:szCs w:val="24"/>
        </w:rPr>
        <w:t>uskuteční</w:t>
      </w:r>
      <w:r w:rsidRPr="00F26DDC">
        <w:rPr>
          <w:b/>
          <w:sz w:val="28"/>
          <w:szCs w:val="24"/>
        </w:rPr>
        <w:t xml:space="preserve"> ve dnech </w:t>
      </w:r>
      <w:r w:rsidR="006E5D4E">
        <w:rPr>
          <w:b/>
          <w:sz w:val="28"/>
          <w:szCs w:val="24"/>
        </w:rPr>
        <w:t>11. - 12</w:t>
      </w:r>
      <w:r w:rsidRPr="00F26DDC">
        <w:rPr>
          <w:b/>
          <w:sz w:val="28"/>
          <w:szCs w:val="24"/>
        </w:rPr>
        <w:t>. září 201</w:t>
      </w:r>
      <w:r w:rsidR="006E5D4E">
        <w:rPr>
          <w:b/>
          <w:sz w:val="28"/>
          <w:szCs w:val="24"/>
        </w:rPr>
        <w:t>8</w:t>
      </w:r>
    </w:p>
    <w:p w14:paraId="5C1B0A7E" w14:textId="5833A152" w:rsidR="00AF320B" w:rsidRPr="00F26DDC" w:rsidRDefault="00AF320B" w:rsidP="003B5B42">
      <w:pPr>
        <w:jc w:val="center"/>
        <w:rPr>
          <w:b/>
          <w:sz w:val="28"/>
          <w:szCs w:val="24"/>
        </w:rPr>
      </w:pPr>
      <w:r w:rsidRPr="00F26DDC">
        <w:rPr>
          <w:b/>
          <w:sz w:val="28"/>
          <w:szCs w:val="24"/>
        </w:rPr>
        <w:t>v rekreačním a školicím středisku České pošty MORAVEC na Vysočině</w:t>
      </w:r>
    </w:p>
    <w:p w14:paraId="67BD37AF" w14:textId="62DE5D93" w:rsidR="00AF320B" w:rsidRPr="00D9370D" w:rsidRDefault="00C5756C" w:rsidP="003B5B42">
      <w:pPr>
        <w:jc w:val="center"/>
        <w:rPr>
          <w:sz w:val="24"/>
          <w:szCs w:val="24"/>
        </w:rPr>
      </w:pPr>
      <w:hyperlink r:id="rId6" w:history="1">
        <w:r w:rsidR="00D9370D" w:rsidRPr="00CF4094">
          <w:rPr>
            <w:rStyle w:val="Hypertextovodkaz"/>
            <w:sz w:val="24"/>
            <w:szCs w:val="24"/>
          </w:rPr>
          <w:t>http://www.ubytovani-moravec.cz/</w:t>
        </w:r>
      </w:hyperlink>
    </w:p>
    <w:p w14:paraId="2D22495D" w14:textId="77777777" w:rsidR="00224635" w:rsidRPr="00D9370D" w:rsidRDefault="00224635" w:rsidP="003B5B42">
      <w:pPr>
        <w:jc w:val="center"/>
        <w:rPr>
          <w:color w:val="FF0000"/>
          <w:sz w:val="24"/>
          <w:szCs w:val="24"/>
        </w:rPr>
      </w:pPr>
    </w:p>
    <w:p w14:paraId="7E035AD7" w14:textId="77777777" w:rsidR="00AF320B" w:rsidRPr="00D9370D" w:rsidRDefault="00AF320B" w:rsidP="00224635">
      <w:pPr>
        <w:rPr>
          <w:sz w:val="24"/>
          <w:szCs w:val="24"/>
        </w:rPr>
      </w:pPr>
    </w:p>
    <w:p w14:paraId="176547CF" w14:textId="309D75AD" w:rsidR="00224635" w:rsidRPr="00D9370D" w:rsidRDefault="00682085" w:rsidP="00EC4FF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Konference j</w:t>
      </w:r>
      <w:r w:rsidRPr="00D9370D">
        <w:rPr>
          <w:b/>
          <w:sz w:val="24"/>
          <w:szCs w:val="24"/>
        </w:rPr>
        <w:t>e</w:t>
      </w:r>
      <w:r w:rsidR="00224635" w:rsidRPr="00D9370D">
        <w:rPr>
          <w:b/>
          <w:sz w:val="24"/>
          <w:szCs w:val="24"/>
        </w:rPr>
        <w:t xml:space="preserve"> příspěvkem k řešení výzkumných záměrů a projektů</w:t>
      </w:r>
      <w:r w:rsidR="00BC4CFB" w:rsidRPr="00D9370D">
        <w:rPr>
          <w:b/>
          <w:sz w:val="24"/>
          <w:szCs w:val="24"/>
        </w:rPr>
        <w:t>:</w:t>
      </w:r>
    </w:p>
    <w:p w14:paraId="23808D91" w14:textId="35421E5A" w:rsidR="00224635" w:rsidRPr="00281D12" w:rsidRDefault="00281D12" w:rsidP="00281D12">
      <w:pPr>
        <w:pStyle w:val="Str"/>
      </w:pPr>
      <w:r w:rsidRPr="00281D12">
        <w:t>PROGRES Q 19 a Q 17</w:t>
      </w:r>
      <w:r w:rsidR="00F66FDD" w:rsidRPr="00281D12">
        <w:t xml:space="preserve"> </w:t>
      </w:r>
      <w:r w:rsidR="00224635" w:rsidRPr="00281D12">
        <w:t>(UK FTVS)</w:t>
      </w:r>
    </w:p>
    <w:p w14:paraId="552F022C" w14:textId="20FA1D48" w:rsidR="00682085" w:rsidRDefault="00682085" w:rsidP="00682085">
      <w:pPr>
        <w:pStyle w:val="Str"/>
        <w:spacing w:after="120"/>
        <w:ind w:left="788" w:hanging="431"/>
      </w:pPr>
      <w:r w:rsidRPr="00682085">
        <w:t>Výzkum kurikula tělesné výchovy a výchovy ke zdraví (</w:t>
      </w:r>
      <w:r w:rsidR="006E5D4E" w:rsidRPr="006E5D4E">
        <w:t> MUNI/A/0877/2017</w:t>
      </w:r>
      <w:r w:rsidRPr="00682085">
        <w:t>)</w:t>
      </w:r>
    </w:p>
    <w:p w14:paraId="01278FFB" w14:textId="77777777" w:rsidR="00BC4CFB" w:rsidRPr="00EC4FFE" w:rsidRDefault="00BC4CFB" w:rsidP="00EC4FFE">
      <w:pPr>
        <w:spacing w:after="120"/>
        <w:rPr>
          <w:b/>
          <w:sz w:val="24"/>
          <w:szCs w:val="24"/>
        </w:rPr>
      </w:pPr>
      <w:bookmarkStart w:id="0" w:name="_GoBack"/>
      <w:bookmarkEnd w:id="0"/>
      <w:r w:rsidRPr="00EC4FFE">
        <w:rPr>
          <w:b/>
          <w:sz w:val="24"/>
          <w:szCs w:val="24"/>
        </w:rPr>
        <w:t>Ústřední témata:</w:t>
      </w:r>
    </w:p>
    <w:p w14:paraId="03319662" w14:textId="27BA19CC" w:rsidR="00224635" w:rsidRPr="00D9370D" w:rsidRDefault="00D211F4" w:rsidP="00EC4FFE">
      <w:pPr>
        <w:pStyle w:val="Str"/>
        <w:spacing w:after="120"/>
      </w:pPr>
      <w:r>
        <w:t>Problematika vzdělávání v kinantropologii</w:t>
      </w:r>
    </w:p>
    <w:p w14:paraId="5A8E94F4" w14:textId="2307FA07" w:rsidR="00224635" w:rsidRPr="00D9370D" w:rsidRDefault="00224635" w:rsidP="00EC4FFE">
      <w:pPr>
        <w:pStyle w:val="Str"/>
        <w:spacing w:after="120"/>
      </w:pPr>
      <w:r w:rsidRPr="00D9370D">
        <w:t>Zprávy o řešení výzkum</w:t>
      </w:r>
      <w:r w:rsidR="00AF320B" w:rsidRPr="00D9370D">
        <w:t xml:space="preserve">ných projektů </w:t>
      </w:r>
      <w:r w:rsidR="00D211F4">
        <w:t>týkajících se</w:t>
      </w:r>
      <w:r w:rsidR="00682085">
        <w:t xml:space="preserve"> vzdělávání v</w:t>
      </w:r>
      <w:r w:rsidR="00AF320B" w:rsidRPr="00D9370D">
        <w:t xml:space="preserve"> kinantropologii</w:t>
      </w:r>
    </w:p>
    <w:p w14:paraId="2AF5312E" w14:textId="50CFEE9D" w:rsidR="00224635" w:rsidRPr="00D9370D" w:rsidRDefault="00224635" w:rsidP="00EC4FFE">
      <w:pPr>
        <w:pStyle w:val="Str"/>
        <w:spacing w:after="120"/>
      </w:pPr>
      <w:r w:rsidRPr="00D9370D">
        <w:t>Vystoupení doktorandů s tématy zaměřenými na vzdělávání v ki</w:t>
      </w:r>
      <w:r w:rsidR="00AF320B" w:rsidRPr="00D9370D">
        <w:t>nantropologii</w:t>
      </w:r>
    </w:p>
    <w:p w14:paraId="5BB10766" w14:textId="77777777" w:rsidR="00224635" w:rsidRPr="00D9370D" w:rsidRDefault="00224635" w:rsidP="00EC4FFE">
      <w:pPr>
        <w:spacing w:after="120"/>
        <w:rPr>
          <w:b/>
          <w:sz w:val="24"/>
          <w:szCs w:val="24"/>
        </w:rPr>
      </w:pPr>
      <w:r w:rsidRPr="00D9370D">
        <w:rPr>
          <w:b/>
          <w:sz w:val="24"/>
          <w:szCs w:val="24"/>
        </w:rPr>
        <w:t>Organizační pokyny:</w:t>
      </w:r>
    </w:p>
    <w:p w14:paraId="3175B982" w14:textId="0B2D993D" w:rsidR="00224635" w:rsidRPr="00BE41AE" w:rsidRDefault="00BE41AE" w:rsidP="00EC4FFE">
      <w:pPr>
        <w:pStyle w:val="Str"/>
        <w:spacing w:after="120"/>
      </w:pPr>
      <w:r w:rsidRPr="00BE41AE">
        <w:rPr>
          <w:b/>
        </w:rPr>
        <w:t>Zahájení</w:t>
      </w:r>
      <w:r w:rsidR="00EC4FFE" w:rsidRPr="00BE41AE">
        <w:rPr>
          <w:b/>
        </w:rPr>
        <w:t xml:space="preserve"> </w:t>
      </w:r>
      <w:r w:rsidR="006E5D4E">
        <w:t>v úterý 11</w:t>
      </w:r>
      <w:r w:rsidR="00224635" w:rsidRPr="00BE41AE">
        <w:t>. 9. 201</w:t>
      </w:r>
      <w:r w:rsidR="006E5D4E">
        <w:t>8</w:t>
      </w:r>
      <w:r w:rsidR="00224635" w:rsidRPr="00BE41AE">
        <w:t xml:space="preserve"> </w:t>
      </w:r>
      <w:r w:rsidR="003B5B42" w:rsidRPr="00BE41AE">
        <w:t>obědem ve 13:00.</w:t>
      </w:r>
    </w:p>
    <w:p w14:paraId="0C5A87D2" w14:textId="422140C4" w:rsidR="00224635" w:rsidRDefault="00BE41AE" w:rsidP="00EC4FFE">
      <w:pPr>
        <w:pStyle w:val="Str"/>
        <w:spacing w:after="120"/>
      </w:pPr>
      <w:r w:rsidRPr="00BE41AE">
        <w:rPr>
          <w:b/>
        </w:rPr>
        <w:t>U</w:t>
      </w:r>
      <w:r w:rsidR="00224635" w:rsidRPr="00BE41AE">
        <w:rPr>
          <w:b/>
        </w:rPr>
        <w:t xml:space="preserve">končení </w:t>
      </w:r>
      <w:r w:rsidRPr="00BE41AE">
        <w:t>ve</w:t>
      </w:r>
      <w:r w:rsidR="00224635" w:rsidRPr="00BE41AE">
        <w:t xml:space="preserve"> </w:t>
      </w:r>
      <w:r w:rsidR="006E5D4E">
        <w:t>středu 12</w:t>
      </w:r>
      <w:r w:rsidR="00224635" w:rsidRPr="00BE41AE">
        <w:t>. 9. 201</w:t>
      </w:r>
      <w:r w:rsidR="006E5D4E">
        <w:t>8</w:t>
      </w:r>
      <w:r w:rsidR="00224635" w:rsidRPr="00BE41AE">
        <w:t xml:space="preserve"> </w:t>
      </w:r>
      <w:r w:rsidR="006E5D4E">
        <w:t xml:space="preserve">odpoledne </w:t>
      </w:r>
      <w:r w:rsidR="003B5B42" w:rsidRPr="00D9370D">
        <w:t>(odjezd podle potřeby</w:t>
      </w:r>
      <w:r w:rsidR="00A46FFB">
        <w:t xml:space="preserve"> jednotlivců</w:t>
      </w:r>
      <w:r w:rsidR="003B5B42" w:rsidRPr="00D9370D">
        <w:t>).</w:t>
      </w:r>
    </w:p>
    <w:p w14:paraId="35838EBF" w14:textId="130816A6" w:rsidR="00EC4FFE" w:rsidRDefault="00EC4FFE" w:rsidP="00EC4FFE">
      <w:pPr>
        <w:pStyle w:val="Str"/>
        <w:spacing w:after="120"/>
      </w:pPr>
      <w:r w:rsidRPr="0067583A">
        <w:rPr>
          <w:b/>
        </w:rPr>
        <w:t>Cena noclehu</w:t>
      </w:r>
      <w:r>
        <w:t xml:space="preserve"> 300-400 Kč podle objektu (budova, chata).</w:t>
      </w:r>
    </w:p>
    <w:p w14:paraId="385988F1" w14:textId="76B2071B" w:rsidR="00EC4FFE" w:rsidRDefault="00EC4FFE" w:rsidP="00EC4FFE">
      <w:pPr>
        <w:pStyle w:val="Str"/>
        <w:spacing w:after="120"/>
      </w:pPr>
      <w:r w:rsidRPr="0067583A">
        <w:rPr>
          <w:b/>
        </w:rPr>
        <w:t>Cena stravy</w:t>
      </w:r>
      <w:r>
        <w:t xml:space="preserve"> celkem cca 400 Kč (oběd, večeře, snídaně, oběd, </w:t>
      </w:r>
      <w:r w:rsidR="006E5D4E">
        <w:t>svačina</w:t>
      </w:r>
      <w:r>
        <w:t>).</w:t>
      </w:r>
    </w:p>
    <w:p w14:paraId="6BB2D4E0" w14:textId="33C7C334" w:rsidR="00A04E59" w:rsidRPr="00D9370D" w:rsidRDefault="00A04E59" w:rsidP="00EC4FFE">
      <w:pPr>
        <w:pStyle w:val="Str"/>
        <w:spacing w:after="120"/>
      </w:pPr>
      <w:r w:rsidRPr="0067583A">
        <w:rPr>
          <w:b/>
        </w:rPr>
        <w:t>Sportovní možnosti:</w:t>
      </w:r>
      <w:r>
        <w:t xml:space="preserve"> cyklotrasy, </w:t>
      </w:r>
      <w:proofErr w:type="spellStart"/>
      <w:r>
        <w:t>beach</w:t>
      </w:r>
      <w:proofErr w:type="spellEnd"/>
      <w:r>
        <w:t xml:space="preserve"> volejbal, volejbal, fotbálek, plavání (rybník) aj.</w:t>
      </w:r>
    </w:p>
    <w:p w14:paraId="2F8CC209" w14:textId="77777777" w:rsidR="004F19FC" w:rsidRPr="004F19FC" w:rsidRDefault="004F19FC" w:rsidP="007D3196">
      <w:pPr>
        <w:pStyle w:val="Str"/>
        <w:numPr>
          <w:ilvl w:val="0"/>
          <w:numId w:val="0"/>
        </w:numPr>
        <w:spacing w:after="120"/>
        <w:rPr>
          <w:b/>
        </w:rPr>
      </w:pPr>
    </w:p>
    <w:p w14:paraId="38522315" w14:textId="77A0564E" w:rsidR="00D211F4" w:rsidRPr="004F19FC" w:rsidRDefault="00D211F4" w:rsidP="007D3196">
      <w:pPr>
        <w:pStyle w:val="Str"/>
        <w:numPr>
          <w:ilvl w:val="0"/>
          <w:numId w:val="0"/>
        </w:numPr>
        <w:spacing w:after="120"/>
        <w:rPr>
          <w:b/>
        </w:rPr>
      </w:pPr>
      <w:r w:rsidRPr="004F19FC">
        <w:rPr>
          <w:b/>
          <w:u w:val="single"/>
        </w:rPr>
        <w:t>Elektronickou p</w:t>
      </w:r>
      <w:r w:rsidR="007A02F5" w:rsidRPr="004F19FC">
        <w:rPr>
          <w:b/>
          <w:u w:val="single"/>
        </w:rPr>
        <w:t>řihlášku</w:t>
      </w:r>
      <w:r w:rsidR="007A02F5" w:rsidRPr="004F19FC">
        <w:rPr>
          <w:b/>
        </w:rPr>
        <w:t xml:space="preserve"> </w:t>
      </w:r>
      <w:r w:rsidRPr="004F19FC">
        <w:rPr>
          <w:b/>
        </w:rPr>
        <w:t xml:space="preserve">vyplňte </w:t>
      </w:r>
      <w:r w:rsidR="007A02F5" w:rsidRPr="004F19FC">
        <w:rPr>
          <w:b/>
        </w:rPr>
        <w:t xml:space="preserve">nejpozději do </w:t>
      </w:r>
      <w:r w:rsidR="006E5D4E">
        <w:rPr>
          <w:b/>
        </w:rPr>
        <w:t>3</w:t>
      </w:r>
      <w:r w:rsidR="00224635" w:rsidRPr="004F19FC">
        <w:rPr>
          <w:b/>
        </w:rPr>
        <w:t>. 9. 201</w:t>
      </w:r>
      <w:r w:rsidR="006E5D4E">
        <w:rPr>
          <w:b/>
        </w:rPr>
        <w:t>8</w:t>
      </w:r>
      <w:r w:rsidR="003B5B42" w:rsidRPr="004F19FC">
        <w:rPr>
          <w:b/>
        </w:rPr>
        <w:t xml:space="preserve"> </w:t>
      </w:r>
      <w:r w:rsidR="007D3196" w:rsidRPr="004F19FC">
        <w:rPr>
          <w:b/>
        </w:rPr>
        <w:t>na této adrese</w:t>
      </w:r>
      <w:r w:rsidR="005861EA" w:rsidRPr="004F19FC">
        <w:rPr>
          <w:b/>
        </w:rPr>
        <w:t>:</w:t>
      </w:r>
    </w:p>
    <w:p w14:paraId="03ADBB6E" w14:textId="7DE4CB8F" w:rsidR="004F19FC" w:rsidRDefault="00C5756C" w:rsidP="007A0155">
      <w:pPr>
        <w:pStyle w:val="Str"/>
        <w:numPr>
          <w:ilvl w:val="0"/>
          <w:numId w:val="0"/>
        </w:numPr>
        <w:spacing w:after="120"/>
        <w:jc w:val="center"/>
      </w:pPr>
      <w:hyperlink r:id="rId7" w:history="1">
        <w:r w:rsidR="00281D12" w:rsidRPr="008E1FC0">
          <w:rPr>
            <w:rStyle w:val="Hypertextovodkaz"/>
          </w:rPr>
          <w:t>https://docs.google.com/forms/d/1MYaIJHhi8sApS8x45KxXTZFymniB4iB3ZqcLJvdsEus/edit</w:t>
        </w:r>
      </w:hyperlink>
      <w:r w:rsidR="00281D12">
        <w:t xml:space="preserve"> </w:t>
      </w:r>
    </w:p>
    <w:p w14:paraId="0928E2A6" w14:textId="77777777" w:rsidR="007A0155" w:rsidRDefault="007A0155" w:rsidP="004F19FC">
      <w:pPr>
        <w:pStyle w:val="Str"/>
        <w:numPr>
          <w:ilvl w:val="0"/>
          <w:numId w:val="0"/>
        </w:numPr>
        <w:spacing w:after="120"/>
        <w:rPr>
          <w:b/>
        </w:rPr>
      </w:pPr>
    </w:p>
    <w:p w14:paraId="45204801" w14:textId="77777777" w:rsidR="004F19FC" w:rsidRDefault="004F19FC" w:rsidP="004F19FC">
      <w:pPr>
        <w:pStyle w:val="Str"/>
        <w:numPr>
          <w:ilvl w:val="0"/>
          <w:numId w:val="0"/>
        </w:numPr>
        <w:spacing w:after="120"/>
      </w:pPr>
      <w:r w:rsidRPr="004F19FC">
        <w:rPr>
          <w:b/>
        </w:rPr>
        <w:t>Pokyny k elektronickému sborníku:</w:t>
      </w:r>
    </w:p>
    <w:p w14:paraId="0495D8E0" w14:textId="03E10A3F" w:rsidR="004F19FC" w:rsidRDefault="00C5756C" w:rsidP="004F19FC">
      <w:pPr>
        <w:pStyle w:val="Str"/>
        <w:numPr>
          <w:ilvl w:val="0"/>
          <w:numId w:val="0"/>
        </w:numPr>
        <w:spacing w:after="120"/>
        <w:jc w:val="center"/>
        <w:rPr>
          <w:rStyle w:val="Hypertextovodkaz"/>
        </w:rPr>
      </w:pPr>
      <w:hyperlink r:id="rId8" w:history="1">
        <w:r w:rsidR="00281D12" w:rsidRPr="008E1FC0">
          <w:rPr>
            <w:rStyle w:val="Hypertextovodkaz"/>
          </w:rPr>
          <w:t>http://web.ftvs.cuni.cz/pozvanky/pedagkinantropologie/informace-o-publikovani.html</w:t>
        </w:r>
      </w:hyperlink>
      <w:r w:rsidR="00281D12">
        <w:rPr>
          <w:rStyle w:val="Hypertextovodkaz"/>
        </w:rPr>
        <w:t xml:space="preserve"> </w:t>
      </w:r>
    </w:p>
    <w:p w14:paraId="2B61DEBB" w14:textId="46048B49" w:rsidR="00281D12" w:rsidRPr="00281D12" w:rsidRDefault="00281D12" w:rsidP="004F19FC">
      <w:pPr>
        <w:pStyle w:val="Str"/>
        <w:numPr>
          <w:ilvl w:val="0"/>
          <w:numId w:val="0"/>
        </w:numPr>
        <w:spacing w:after="120"/>
        <w:jc w:val="center"/>
      </w:pPr>
      <w:r w:rsidRPr="00281D12">
        <w:rPr>
          <w:rStyle w:val="Hypertextovodkaz"/>
          <w:u w:val="none"/>
        </w:rPr>
        <w:t>(</w:t>
      </w:r>
      <w:r>
        <w:rPr>
          <w:rStyle w:val="Hypertextovodkaz"/>
          <w:u w:val="none"/>
        </w:rPr>
        <w:t>termíny</w:t>
      </w:r>
      <w:r w:rsidRPr="00281D12">
        <w:rPr>
          <w:rStyle w:val="Hypertextovodkaz"/>
          <w:u w:val="none"/>
        </w:rPr>
        <w:t xml:space="preserve"> budou aktualizován</w:t>
      </w:r>
      <w:r>
        <w:rPr>
          <w:rStyle w:val="Hypertextovodkaz"/>
          <w:u w:val="none"/>
        </w:rPr>
        <w:t>y</w:t>
      </w:r>
      <w:r w:rsidRPr="00281D12">
        <w:rPr>
          <w:rStyle w:val="Hypertextovodkaz"/>
          <w:u w:val="none"/>
        </w:rPr>
        <w:t xml:space="preserve"> pro rok 2018)</w:t>
      </w:r>
    </w:p>
    <w:p w14:paraId="14EF2835" w14:textId="77777777" w:rsidR="00D211F4" w:rsidRDefault="00D211F4" w:rsidP="004F19FC">
      <w:pPr>
        <w:rPr>
          <w:sz w:val="24"/>
          <w:szCs w:val="24"/>
        </w:rPr>
      </w:pPr>
    </w:p>
    <w:p w14:paraId="726E64B5" w14:textId="19153E60" w:rsidR="00D9370D" w:rsidRPr="00D9370D" w:rsidRDefault="00D9370D" w:rsidP="0067583A">
      <w:pPr>
        <w:jc w:val="center"/>
        <w:rPr>
          <w:sz w:val="24"/>
          <w:szCs w:val="24"/>
        </w:rPr>
      </w:pPr>
      <w:r w:rsidRPr="00D9370D">
        <w:rPr>
          <w:sz w:val="24"/>
          <w:szCs w:val="24"/>
        </w:rPr>
        <w:t xml:space="preserve">Za </w:t>
      </w:r>
      <w:r w:rsidR="001270E6">
        <w:rPr>
          <w:sz w:val="24"/>
          <w:szCs w:val="24"/>
        </w:rPr>
        <w:t xml:space="preserve">všechny </w:t>
      </w:r>
      <w:r w:rsidRPr="00D9370D">
        <w:rPr>
          <w:sz w:val="24"/>
          <w:szCs w:val="24"/>
        </w:rPr>
        <w:t>organizátory vás zdraví a na setkání se těší</w:t>
      </w:r>
    </w:p>
    <w:p w14:paraId="14F8138C" w14:textId="31A23C48" w:rsidR="005C02B1" w:rsidRDefault="0067583A" w:rsidP="0067583A">
      <w:pPr>
        <w:jc w:val="center"/>
        <w:rPr>
          <w:sz w:val="24"/>
          <w:szCs w:val="24"/>
        </w:rPr>
      </w:pPr>
      <w:r>
        <w:rPr>
          <w:sz w:val="24"/>
          <w:szCs w:val="24"/>
        </w:rPr>
        <w:t>Viléma Novotná</w:t>
      </w:r>
      <w:r w:rsidR="0015176B">
        <w:rPr>
          <w:sz w:val="24"/>
          <w:szCs w:val="24"/>
        </w:rPr>
        <w:t xml:space="preserve"> a </w:t>
      </w:r>
      <w:r>
        <w:rPr>
          <w:sz w:val="24"/>
          <w:szCs w:val="24"/>
        </w:rPr>
        <w:t>Petra Matošková</w:t>
      </w:r>
      <w:r w:rsidR="00D211F4">
        <w:rPr>
          <w:sz w:val="24"/>
          <w:szCs w:val="24"/>
        </w:rPr>
        <w:t xml:space="preserve"> (UK FTVS)</w:t>
      </w:r>
    </w:p>
    <w:p w14:paraId="5408AB71" w14:textId="0C12ABAB" w:rsidR="001270E6" w:rsidRDefault="00D9370D" w:rsidP="0067583A">
      <w:pPr>
        <w:jc w:val="center"/>
        <w:rPr>
          <w:sz w:val="24"/>
          <w:szCs w:val="24"/>
        </w:rPr>
      </w:pPr>
      <w:r w:rsidRPr="00D9370D">
        <w:rPr>
          <w:sz w:val="24"/>
          <w:szCs w:val="24"/>
        </w:rPr>
        <w:t>Vladislav Mužík</w:t>
      </w:r>
      <w:r w:rsidR="0067583A">
        <w:rPr>
          <w:sz w:val="24"/>
          <w:szCs w:val="24"/>
        </w:rPr>
        <w:t xml:space="preserve"> a Marek Trávníček</w:t>
      </w:r>
      <w:r w:rsidR="00D211F4">
        <w:rPr>
          <w:sz w:val="24"/>
          <w:szCs w:val="24"/>
        </w:rPr>
        <w:t xml:space="preserve"> (PdF MU)</w:t>
      </w:r>
    </w:p>
    <w:sectPr w:rsidR="001270E6" w:rsidSect="00153C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BB7"/>
    <w:multiLevelType w:val="hybridMultilevel"/>
    <w:tmpl w:val="32925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1FC7"/>
    <w:multiLevelType w:val="hybridMultilevel"/>
    <w:tmpl w:val="106C45B2"/>
    <w:lvl w:ilvl="0" w:tplc="1C2654BE">
      <w:start w:val="1"/>
      <w:numFmt w:val="bullet"/>
      <w:pStyle w:val="StylODSTAVEC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5F7A"/>
    <w:multiLevelType w:val="multilevel"/>
    <w:tmpl w:val="F3A83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CD56CC"/>
    <w:multiLevelType w:val="multilevel"/>
    <w:tmpl w:val="45F09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B602C9"/>
    <w:multiLevelType w:val="multilevel"/>
    <w:tmpl w:val="04323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3946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5D68BF"/>
    <w:multiLevelType w:val="hybridMultilevel"/>
    <w:tmpl w:val="415AA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682D"/>
    <w:multiLevelType w:val="multilevel"/>
    <w:tmpl w:val="E2E28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Str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310216"/>
    <w:multiLevelType w:val="multilevel"/>
    <w:tmpl w:val="F3A83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5162B0C"/>
    <w:multiLevelType w:val="hybridMultilevel"/>
    <w:tmpl w:val="534E4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D030C"/>
    <w:multiLevelType w:val="hybridMultilevel"/>
    <w:tmpl w:val="14A8D962"/>
    <w:lvl w:ilvl="0" w:tplc="20D4DC9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27B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680D9C"/>
    <w:multiLevelType w:val="hybridMultilevel"/>
    <w:tmpl w:val="3A8A2196"/>
    <w:lvl w:ilvl="0" w:tplc="F66A0A6A">
      <w:start w:val="1"/>
      <w:numFmt w:val="bullet"/>
      <w:pStyle w:val="Styl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741E8"/>
    <w:multiLevelType w:val="hybridMultilevel"/>
    <w:tmpl w:val="5136E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35"/>
    <w:rsid w:val="001270E6"/>
    <w:rsid w:val="0015176B"/>
    <w:rsid w:val="00153C85"/>
    <w:rsid w:val="001600C8"/>
    <w:rsid w:val="0016023C"/>
    <w:rsid w:val="00200713"/>
    <w:rsid w:val="00224635"/>
    <w:rsid w:val="00234348"/>
    <w:rsid w:val="0027019A"/>
    <w:rsid w:val="00281D12"/>
    <w:rsid w:val="00343950"/>
    <w:rsid w:val="003B5B42"/>
    <w:rsid w:val="003C2F43"/>
    <w:rsid w:val="004F19FC"/>
    <w:rsid w:val="005769FF"/>
    <w:rsid w:val="005861EA"/>
    <w:rsid w:val="005C02B1"/>
    <w:rsid w:val="0067583A"/>
    <w:rsid w:val="00682085"/>
    <w:rsid w:val="006E5D4E"/>
    <w:rsid w:val="007A0155"/>
    <w:rsid w:val="007A02F5"/>
    <w:rsid w:val="007D3196"/>
    <w:rsid w:val="00844BD8"/>
    <w:rsid w:val="00925369"/>
    <w:rsid w:val="00A04E59"/>
    <w:rsid w:val="00A46FFB"/>
    <w:rsid w:val="00A9386F"/>
    <w:rsid w:val="00AE6776"/>
    <w:rsid w:val="00AF320B"/>
    <w:rsid w:val="00B211BB"/>
    <w:rsid w:val="00B26124"/>
    <w:rsid w:val="00BC4CFB"/>
    <w:rsid w:val="00BE41AE"/>
    <w:rsid w:val="00C5756C"/>
    <w:rsid w:val="00CF4094"/>
    <w:rsid w:val="00D211F4"/>
    <w:rsid w:val="00D9370D"/>
    <w:rsid w:val="00EC4FFE"/>
    <w:rsid w:val="00F26DDC"/>
    <w:rsid w:val="00F66FDD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B2F9"/>
  <w15:docId w15:val="{2A3DA978-A5D8-4773-B93E-ED1A7F93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0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odrky">
    <w:name w:val="Styl odrážky"/>
    <w:basedOn w:val="Odstavecseseznamem"/>
    <w:qFormat/>
    <w:rsid w:val="003C2F43"/>
    <w:pPr>
      <w:numPr>
        <w:numId w:val="1"/>
      </w:numPr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C2F43"/>
    <w:pPr>
      <w:ind w:left="720"/>
      <w:contextualSpacing/>
    </w:pPr>
  </w:style>
  <w:style w:type="paragraph" w:customStyle="1" w:styleId="StylODSTAVEC">
    <w:name w:val="Styl ODSTAVEC"/>
    <w:basedOn w:val="Odstavecseseznamem"/>
    <w:qFormat/>
    <w:rsid w:val="003C2F43"/>
    <w:pPr>
      <w:numPr>
        <w:numId w:val="2"/>
      </w:numPr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02F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0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2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2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2F5"/>
    <w:rPr>
      <w:rFonts w:ascii="Segoe UI" w:hAnsi="Segoe UI" w:cs="Segoe UI"/>
      <w:sz w:val="18"/>
      <w:szCs w:val="18"/>
    </w:rPr>
  </w:style>
  <w:style w:type="paragraph" w:customStyle="1" w:styleId="Str">
    <w:name w:val="Stráž"/>
    <w:basedOn w:val="Odstavecseseznamem"/>
    <w:link w:val="StrChar"/>
    <w:qFormat/>
    <w:rsid w:val="00D9370D"/>
    <w:pPr>
      <w:numPr>
        <w:ilvl w:val="1"/>
        <w:numId w:val="13"/>
      </w:numPr>
    </w:pPr>
    <w:rPr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9370D"/>
  </w:style>
  <w:style w:type="character" w:customStyle="1" w:styleId="StrChar">
    <w:name w:val="Stráž Char"/>
    <w:basedOn w:val="OdstavecseseznamemChar"/>
    <w:link w:val="Str"/>
    <w:rsid w:val="00D9370D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C4FFE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12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ftvs.cuni.cz/pozvanky/pedagkinantropologie/informace-o-publikovan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MYaIJHhi8sApS8x45KxXTZFymniB4iB3ZqcLJvdsEus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ytovani-moravec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</dc:creator>
  <cp:lastModifiedBy>Muzik</cp:lastModifiedBy>
  <cp:revision>9</cp:revision>
  <cp:lastPrinted>2017-05-16T12:50:00Z</cp:lastPrinted>
  <dcterms:created xsi:type="dcterms:W3CDTF">2018-04-11T13:46:00Z</dcterms:created>
  <dcterms:modified xsi:type="dcterms:W3CDTF">2018-05-18T11:05:00Z</dcterms:modified>
</cp:coreProperties>
</file>