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66" w:rsidRDefault="004F6681" w:rsidP="000F7C66">
      <w:pPr>
        <w:autoSpaceDE w:val="0"/>
        <w:autoSpaceDN w:val="0"/>
        <w:spacing w:before="120" w:line="240" w:lineRule="atLeas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828800"/>
            <wp:effectExtent l="19050" t="0" r="0" b="0"/>
            <wp:wrapNone/>
            <wp:docPr id="2" name="obrázek 2" descr="PdF_hlapa_DOT_H_CZ_K%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_hlapa_DOT_H_CZ_K%2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66">
        <w:t xml:space="preserve"> </w:t>
      </w:r>
    </w:p>
    <w:p w:rsidR="000F7C66" w:rsidRDefault="000F7C66" w:rsidP="000F7C66">
      <w:pPr>
        <w:autoSpaceDE w:val="0"/>
        <w:autoSpaceDN w:val="0"/>
        <w:spacing w:before="120" w:line="240" w:lineRule="atLeast"/>
        <w:jc w:val="center"/>
      </w:pPr>
    </w:p>
    <w:p w:rsidR="004F6681" w:rsidRDefault="004F6681" w:rsidP="000F7C66">
      <w:pPr>
        <w:autoSpaceDE w:val="0"/>
        <w:autoSpaceDN w:val="0"/>
        <w:spacing w:before="120" w:after="120" w:line="240" w:lineRule="atLeast"/>
        <w:jc w:val="center"/>
        <w:rPr>
          <w:b/>
          <w:bCs/>
          <w:sz w:val="32"/>
          <w:szCs w:val="32"/>
          <w:u w:val="single"/>
        </w:rPr>
      </w:pPr>
    </w:p>
    <w:p w:rsidR="004F6681" w:rsidRDefault="004F6681" w:rsidP="000F7C66">
      <w:pPr>
        <w:autoSpaceDE w:val="0"/>
        <w:autoSpaceDN w:val="0"/>
        <w:spacing w:before="120" w:after="120" w:line="240" w:lineRule="atLeast"/>
        <w:jc w:val="center"/>
        <w:rPr>
          <w:b/>
          <w:bCs/>
          <w:sz w:val="32"/>
          <w:szCs w:val="32"/>
          <w:u w:val="single"/>
        </w:rPr>
      </w:pPr>
    </w:p>
    <w:p w:rsidR="000F7C66" w:rsidRPr="00FF6458" w:rsidRDefault="000F7C66" w:rsidP="000F7C66">
      <w:pPr>
        <w:autoSpaceDE w:val="0"/>
        <w:autoSpaceDN w:val="0"/>
        <w:spacing w:before="120" w:after="120" w:line="240" w:lineRule="atLeast"/>
        <w:jc w:val="center"/>
        <w:rPr>
          <w:b/>
          <w:bCs/>
          <w:sz w:val="32"/>
          <w:szCs w:val="32"/>
          <w:u w:val="single"/>
        </w:rPr>
      </w:pPr>
      <w:r w:rsidRPr="00FF6458">
        <w:rPr>
          <w:b/>
          <w:bCs/>
          <w:sz w:val="32"/>
          <w:szCs w:val="32"/>
          <w:u w:val="single"/>
        </w:rPr>
        <w:t>Pozvánka</w:t>
      </w:r>
    </w:p>
    <w:p w:rsidR="004F6681" w:rsidRPr="00FF6458" w:rsidRDefault="000F7C66" w:rsidP="000F7C66">
      <w:pPr>
        <w:autoSpaceDE w:val="0"/>
        <w:autoSpaceDN w:val="0"/>
        <w:jc w:val="center"/>
        <w:rPr>
          <w:bCs/>
          <w:sz w:val="28"/>
          <w:szCs w:val="28"/>
        </w:rPr>
      </w:pPr>
      <w:r w:rsidRPr="00FF6458">
        <w:rPr>
          <w:bCs/>
          <w:sz w:val="28"/>
          <w:szCs w:val="28"/>
        </w:rPr>
        <w:t xml:space="preserve">na povinný kurz </w:t>
      </w:r>
    </w:p>
    <w:p w:rsidR="004F6681" w:rsidRPr="00FF6458" w:rsidRDefault="004F6681" w:rsidP="004F6681">
      <w:pPr>
        <w:jc w:val="center"/>
        <w:rPr>
          <w:b/>
          <w:sz w:val="28"/>
          <w:szCs w:val="28"/>
        </w:rPr>
      </w:pPr>
      <w:r w:rsidRPr="00FF6458">
        <w:rPr>
          <w:b/>
          <w:sz w:val="28"/>
          <w:szCs w:val="28"/>
        </w:rPr>
        <w:t xml:space="preserve">Základy turistiky a pobytu v přírodě </w:t>
      </w:r>
      <w:r w:rsidRPr="00FF6458">
        <w:rPr>
          <w:sz w:val="28"/>
          <w:szCs w:val="28"/>
        </w:rPr>
        <w:t>a</w:t>
      </w:r>
    </w:p>
    <w:p w:rsidR="004F6681" w:rsidRPr="00FF6458" w:rsidRDefault="004F6681" w:rsidP="004F6681">
      <w:pPr>
        <w:jc w:val="center"/>
        <w:rPr>
          <w:b/>
          <w:sz w:val="28"/>
          <w:szCs w:val="28"/>
        </w:rPr>
      </w:pPr>
      <w:r w:rsidRPr="00FF6458">
        <w:rPr>
          <w:b/>
          <w:sz w:val="28"/>
          <w:szCs w:val="28"/>
        </w:rPr>
        <w:t>Zdravotně preventivní a pohybové aktivity v letní přírodě</w:t>
      </w:r>
    </w:p>
    <w:p w:rsidR="004F6681" w:rsidRPr="00FF6458" w:rsidRDefault="004F6681" w:rsidP="004F6681">
      <w:pPr>
        <w:jc w:val="center"/>
        <w:rPr>
          <w:b/>
          <w:sz w:val="28"/>
          <w:szCs w:val="28"/>
        </w:rPr>
      </w:pPr>
    </w:p>
    <w:p w:rsidR="000F7C66" w:rsidRPr="00FF6458" w:rsidRDefault="000F7C66" w:rsidP="000F7C66">
      <w:pPr>
        <w:autoSpaceDE w:val="0"/>
        <w:autoSpaceDN w:val="0"/>
        <w:jc w:val="center"/>
        <w:rPr>
          <w:bCs/>
          <w:sz w:val="28"/>
          <w:szCs w:val="28"/>
        </w:rPr>
      </w:pPr>
      <w:r w:rsidRPr="00FF6458">
        <w:rPr>
          <w:bCs/>
          <w:sz w:val="28"/>
          <w:szCs w:val="28"/>
        </w:rPr>
        <w:t xml:space="preserve">pro studenty 1. ročníku </w:t>
      </w:r>
    </w:p>
    <w:p w:rsidR="000F7C66" w:rsidRPr="00FF6458" w:rsidRDefault="000F7C66" w:rsidP="000F7C66">
      <w:pPr>
        <w:autoSpaceDE w:val="0"/>
        <w:autoSpaceDN w:val="0"/>
        <w:jc w:val="center"/>
        <w:rPr>
          <w:bCs/>
          <w:sz w:val="28"/>
          <w:szCs w:val="28"/>
        </w:rPr>
      </w:pPr>
      <w:r w:rsidRPr="00FF6458">
        <w:rPr>
          <w:bCs/>
          <w:sz w:val="28"/>
          <w:szCs w:val="28"/>
        </w:rPr>
        <w:t>stu</w:t>
      </w:r>
      <w:r w:rsidR="00791F2D" w:rsidRPr="00FF6458">
        <w:rPr>
          <w:bCs/>
          <w:sz w:val="28"/>
          <w:szCs w:val="28"/>
        </w:rPr>
        <w:t>dia učitelství pro 1. stupeň ZŠ a</w:t>
      </w:r>
      <w:r w:rsidRPr="00FF6458">
        <w:rPr>
          <w:bCs/>
          <w:sz w:val="28"/>
          <w:szCs w:val="28"/>
        </w:rPr>
        <w:t xml:space="preserve"> studia </w:t>
      </w:r>
      <w:r w:rsidR="00791F2D" w:rsidRPr="00FF6458">
        <w:rPr>
          <w:bCs/>
          <w:sz w:val="28"/>
          <w:szCs w:val="28"/>
        </w:rPr>
        <w:t>učitelství pro mateřské školy</w:t>
      </w:r>
    </w:p>
    <w:p w:rsidR="00093D7D" w:rsidRPr="00FF6458" w:rsidRDefault="00093D7D" w:rsidP="000F7C66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4F6681" w:rsidRPr="00FF6458" w:rsidRDefault="009E35B7" w:rsidP="009E35B7">
      <w:pPr>
        <w:autoSpaceDE w:val="0"/>
        <w:autoSpaceDN w:val="0"/>
        <w:spacing w:before="120" w:line="240" w:lineRule="atLeast"/>
        <w:rPr>
          <w:b/>
          <w:bCs/>
        </w:rPr>
      </w:pPr>
      <w:r w:rsidRPr="00FF6458">
        <w:rPr>
          <w:b/>
          <w:bCs/>
        </w:rPr>
        <w:t>Datum konání:</w:t>
      </w:r>
    </w:p>
    <w:p w:rsidR="000675F7" w:rsidRPr="00FF6458" w:rsidRDefault="000F7C66" w:rsidP="000E317B">
      <w:pPr>
        <w:ind w:left="3540" w:right="-142" w:hanging="3540"/>
        <w:rPr>
          <w:b/>
          <w:bCs/>
        </w:rPr>
      </w:pPr>
      <w:r w:rsidRPr="00FF6458">
        <w:rPr>
          <w:b/>
        </w:rPr>
        <w:t>1. turnu</w:t>
      </w:r>
      <w:r w:rsidR="00791F2D" w:rsidRPr="00FF6458">
        <w:rPr>
          <w:b/>
        </w:rPr>
        <w:t>s – 2</w:t>
      </w:r>
      <w:r w:rsidR="00FF6458" w:rsidRPr="00FF6458">
        <w:rPr>
          <w:b/>
        </w:rPr>
        <w:t>8</w:t>
      </w:r>
      <w:r w:rsidR="00093D7D" w:rsidRPr="00FF6458">
        <w:rPr>
          <w:b/>
        </w:rPr>
        <w:t>.</w:t>
      </w:r>
      <w:r w:rsidR="0018616C" w:rsidRPr="00FF6458">
        <w:rPr>
          <w:b/>
        </w:rPr>
        <w:t xml:space="preserve"> </w:t>
      </w:r>
      <w:r w:rsidR="00093D7D" w:rsidRPr="00FF6458">
        <w:rPr>
          <w:b/>
        </w:rPr>
        <w:t xml:space="preserve">5. – </w:t>
      </w:r>
      <w:r w:rsidR="00FF6458" w:rsidRPr="00FF6458">
        <w:rPr>
          <w:b/>
        </w:rPr>
        <w:t>2</w:t>
      </w:r>
      <w:r w:rsidR="00105410" w:rsidRPr="00FF6458">
        <w:rPr>
          <w:b/>
        </w:rPr>
        <w:t>.</w:t>
      </w:r>
      <w:r w:rsidR="0018616C" w:rsidRPr="00FF6458">
        <w:rPr>
          <w:b/>
        </w:rPr>
        <w:t xml:space="preserve"> </w:t>
      </w:r>
      <w:r w:rsidR="00105410" w:rsidRPr="00FF6458">
        <w:rPr>
          <w:b/>
        </w:rPr>
        <w:t>6</w:t>
      </w:r>
      <w:r w:rsidR="00093D7D" w:rsidRPr="00FF6458">
        <w:rPr>
          <w:b/>
        </w:rPr>
        <w:t>. 201</w:t>
      </w:r>
      <w:r w:rsidR="00FF6458" w:rsidRPr="00FF6458">
        <w:rPr>
          <w:b/>
        </w:rPr>
        <w:t>7</w:t>
      </w:r>
      <w:r w:rsidR="00FF6458">
        <w:rPr>
          <w:b/>
        </w:rPr>
        <w:tab/>
      </w:r>
      <w:r w:rsidR="00105410" w:rsidRPr="00FF6458">
        <w:rPr>
          <w:b/>
        </w:rPr>
        <w:t xml:space="preserve">Učitelství pro 1. stupeň ZŠ – prezenční </w:t>
      </w:r>
      <w:r w:rsidR="00FF6458" w:rsidRPr="00FF6458">
        <w:rPr>
          <w:b/>
        </w:rPr>
        <w:t>(</w:t>
      </w:r>
      <w:r w:rsidR="00FF6458" w:rsidRPr="00FF6458">
        <w:rPr>
          <w:rStyle w:val="Siln"/>
          <w:color w:val="333333"/>
          <w:shd w:val="clear" w:color="auto" w:fill="FFFFFF"/>
        </w:rPr>
        <w:t>část studentů)</w:t>
      </w:r>
    </w:p>
    <w:p w:rsidR="000675F7" w:rsidRPr="00FF6458" w:rsidRDefault="000675F7" w:rsidP="000675F7">
      <w:pPr>
        <w:ind w:left="3540" w:hanging="3540"/>
        <w:rPr>
          <w:b/>
          <w:bCs/>
        </w:rPr>
      </w:pPr>
    </w:p>
    <w:p w:rsidR="000F7C66" w:rsidRPr="00FF6458" w:rsidRDefault="000F7C66" w:rsidP="0018616C">
      <w:pPr>
        <w:ind w:left="3585" w:hanging="3585"/>
        <w:rPr>
          <w:b/>
        </w:rPr>
      </w:pPr>
      <w:r w:rsidRPr="00FF6458">
        <w:rPr>
          <w:b/>
        </w:rPr>
        <w:t xml:space="preserve">2. turnus – </w:t>
      </w:r>
      <w:r w:rsidR="00FF6458" w:rsidRPr="00FF6458">
        <w:rPr>
          <w:b/>
        </w:rPr>
        <w:t>4</w:t>
      </w:r>
      <w:r w:rsidR="00105410" w:rsidRPr="00FF6458">
        <w:rPr>
          <w:b/>
        </w:rPr>
        <w:t>.</w:t>
      </w:r>
      <w:r w:rsidR="0018616C" w:rsidRPr="00FF6458">
        <w:rPr>
          <w:b/>
        </w:rPr>
        <w:t xml:space="preserve"> </w:t>
      </w:r>
      <w:r w:rsidR="00105410" w:rsidRPr="00FF6458">
        <w:rPr>
          <w:b/>
        </w:rPr>
        <w:t>6</w:t>
      </w:r>
      <w:r w:rsidRPr="00FF6458">
        <w:rPr>
          <w:b/>
        </w:rPr>
        <w:t xml:space="preserve">. – </w:t>
      </w:r>
      <w:r w:rsidR="00FF6458" w:rsidRPr="00FF6458">
        <w:rPr>
          <w:b/>
        </w:rPr>
        <w:t>9</w:t>
      </w:r>
      <w:r w:rsidR="000675F7" w:rsidRPr="00FF6458">
        <w:rPr>
          <w:b/>
        </w:rPr>
        <w:t>.</w:t>
      </w:r>
      <w:r w:rsidR="0018616C" w:rsidRPr="00FF6458">
        <w:rPr>
          <w:b/>
        </w:rPr>
        <w:t xml:space="preserve"> </w:t>
      </w:r>
      <w:r w:rsidR="000675F7" w:rsidRPr="00FF6458">
        <w:rPr>
          <w:b/>
        </w:rPr>
        <w:t>6. 201</w:t>
      </w:r>
      <w:r w:rsidR="00FF6458">
        <w:rPr>
          <w:b/>
        </w:rPr>
        <w:t>7</w:t>
      </w:r>
      <w:r w:rsidR="00FF6458">
        <w:rPr>
          <w:b/>
        </w:rPr>
        <w:tab/>
      </w:r>
      <w:r w:rsidR="000E317B" w:rsidRPr="00FF6458">
        <w:rPr>
          <w:b/>
        </w:rPr>
        <w:t>Učitelství</w:t>
      </w:r>
      <w:r w:rsidR="00105410" w:rsidRPr="00FF6458">
        <w:rPr>
          <w:b/>
        </w:rPr>
        <w:t xml:space="preserve"> pro 1. stupeň ZŠ </w:t>
      </w:r>
      <w:r w:rsidR="00FF6458" w:rsidRPr="00FF6458">
        <w:rPr>
          <w:b/>
        </w:rPr>
        <w:t xml:space="preserve">– </w:t>
      </w:r>
      <w:r w:rsidR="000E317B" w:rsidRPr="00FF6458">
        <w:rPr>
          <w:b/>
        </w:rPr>
        <w:t>kombinované</w:t>
      </w:r>
      <w:r w:rsidR="00FF6458" w:rsidRPr="00FF6458">
        <w:rPr>
          <w:b/>
        </w:rPr>
        <w:t xml:space="preserve"> </w:t>
      </w:r>
      <w:r w:rsidR="00FF6458" w:rsidRPr="00FF6458">
        <w:t xml:space="preserve">+ </w:t>
      </w:r>
      <w:r w:rsidR="00FF6458">
        <w:rPr>
          <w:b/>
        </w:rPr>
        <w:t xml:space="preserve">Učitelství pro 1. </w:t>
      </w:r>
      <w:r w:rsidR="00FF6458" w:rsidRPr="00FF6458">
        <w:rPr>
          <w:b/>
        </w:rPr>
        <w:t>stupeň ZŠ – prezenční (</w:t>
      </w:r>
      <w:r w:rsidR="00FF6458" w:rsidRPr="00FF6458">
        <w:rPr>
          <w:rStyle w:val="Siln"/>
          <w:color w:val="333333"/>
          <w:shd w:val="clear" w:color="auto" w:fill="FFFFFF"/>
        </w:rPr>
        <w:t>část studentů)</w:t>
      </w:r>
    </w:p>
    <w:p w:rsidR="00FF6458" w:rsidRPr="00FF6458" w:rsidRDefault="00FF6458" w:rsidP="0018616C">
      <w:pPr>
        <w:ind w:left="3585" w:hanging="3585"/>
        <w:rPr>
          <w:b/>
        </w:rPr>
      </w:pPr>
    </w:p>
    <w:p w:rsidR="001840BE" w:rsidRPr="00FF6458" w:rsidRDefault="00FF6458" w:rsidP="00FF6458">
      <w:pPr>
        <w:ind w:left="3540" w:hanging="3540"/>
        <w:rPr>
          <w:b/>
        </w:rPr>
      </w:pPr>
      <w:r w:rsidRPr="00FF6458">
        <w:rPr>
          <w:b/>
        </w:rPr>
        <w:t>3. turnus – 11. 6. – 16. 6. 201</w:t>
      </w:r>
      <w:r>
        <w:rPr>
          <w:b/>
        </w:rPr>
        <w:t>7</w:t>
      </w:r>
      <w:r>
        <w:rPr>
          <w:b/>
        </w:rPr>
        <w:tab/>
      </w:r>
      <w:r w:rsidRPr="00FF6458">
        <w:rPr>
          <w:b/>
          <w:bCs/>
        </w:rPr>
        <w:t>Učitelství pro mateřské školy – prezenční a kombinované</w:t>
      </w:r>
    </w:p>
    <w:p w:rsidR="00253880" w:rsidRPr="00FF6458" w:rsidRDefault="00253880" w:rsidP="004F6681">
      <w:pPr>
        <w:ind w:left="3540" w:hanging="3540"/>
        <w:rPr>
          <w:b/>
          <w:bCs/>
        </w:rPr>
      </w:pPr>
    </w:p>
    <w:p w:rsidR="00253880" w:rsidRDefault="00FF6458" w:rsidP="000F7C66">
      <w:pPr>
        <w:rPr>
          <w:b/>
          <w:bCs/>
        </w:rPr>
      </w:pPr>
      <w:r>
        <w:rPr>
          <w:b/>
          <w:bCs/>
        </w:rPr>
        <w:t>Přesný rozpis studentů do všech kurzů zde:</w:t>
      </w:r>
    </w:p>
    <w:p w:rsidR="00FF6458" w:rsidRDefault="00FF6458" w:rsidP="000F7C66">
      <w:pPr>
        <w:rPr>
          <w:b/>
          <w:bCs/>
          <w:sz w:val="32"/>
          <w:szCs w:val="32"/>
        </w:rPr>
      </w:pPr>
      <w:hyperlink r:id="rId8" w:history="1">
        <w:r w:rsidRPr="00FF6458">
          <w:rPr>
            <w:rStyle w:val="Hypertextovodkaz"/>
            <w:b/>
            <w:bCs/>
            <w:sz w:val="32"/>
            <w:szCs w:val="32"/>
          </w:rPr>
          <w:t>https://docs.google.com/spreadsheets/d/1dKn_Wwd3xQAJ-0AMDVYH1sNBjDBMycYaeZgSU6k669c</w:t>
        </w:r>
        <w:r w:rsidRPr="00FF6458">
          <w:rPr>
            <w:rStyle w:val="Hypertextovodkaz"/>
            <w:b/>
            <w:bCs/>
            <w:sz w:val="32"/>
            <w:szCs w:val="32"/>
          </w:rPr>
          <w:t>/</w:t>
        </w:r>
        <w:r w:rsidRPr="00FF6458">
          <w:rPr>
            <w:rStyle w:val="Hypertextovodkaz"/>
            <w:b/>
            <w:bCs/>
            <w:sz w:val="32"/>
            <w:szCs w:val="32"/>
          </w:rPr>
          <w:t>edit?usp=sharing</w:t>
        </w:r>
      </w:hyperlink>
    </w:p>
    <w:p w:rsidR="00FF6458" w:rsidRPr="00FF6458" w:rsidRDefault="00FF6458" w:rsidP="000F7C66">
      <w:pPr>
        <w:rPr>
          <w:b/>
          <w:bCs/>
          <w:sz w:val="32"/>
          <w:szCs w:val="32"/>
        </w:rPr>
      </w:pPr>
    </w:p>
    <w:p w:rsidR="00FF6458" w:rsidRDefault="00FF6458" w:rsidP="000F7C66">
      <w:pPr>
        <w:rPr>
          <w:b/>
          <w:bCs/>
        </w:rPr>
      </w:pPr>
      <w:r>
        <w:rPr>
          <w:b/>
          <w:bCs/>
        </w:rPr>
        <w:t xml:space="preserve">Poznámka: </w:t>
      </w:r>
      <w:r w:rsidRPr="00FF6458">
        <w:rPr>
          <w:bCs/>
        </w:rPr>
        <w:t>dole v tabulce jsou záložky k jednotlivým kurzům – označeny barevně</w:t>
      </w:r>
    </w:p>
    <w:p w:rsidR="00FF6458" w:rsidRPr="00FF6458" w:rsidRDefault="00FF6458" w:rsidP="000F7C66">
      <w:pPr>
        <w:rPr>
          <w:b/>
          <w:bCs/>
        </w:rPr>
      </w:pPr>
    </w:p>
    <w:p w:rsidR="000F7C66" w:rsidRPr="00FF6458" w:rsidRDefault="000F7C66" w:rsidP="000F7C66">
      <w:pPr>
        <w:autoSpaceDE w:val="0"/>
        <w:autoSpaceDN w:val="0"/>
      </w:pPr>
      <w:r w:rsidRPr="00FF6458">
        <w:rPr>
          <w:b/>
          <w:bCs/>
        </w:rPr>
        <w:t>Místo konání:</w:t>
      </w:r>
      <w:r w:rsidRPr="00FF6458">
        <w:rPr>
          <w:b/>
          <w:bCs/>
        </w:rPr>
        <w:tab/>
      </w:r>
      <w:r w:rsidR="00812061" w:rsidRPr="00FF6458">
        <w:t>Školicí</w:t>
      </w:r>
      <w:r w:rsidRPr="00FF6458">
        <w:t xml:space="preserve"> středisko České pošty, 592 54 Moravec, okr. Žďár nad Sázavou </w:t>
      </w:r>
    </w:p>
    <w:p w:rsidR="009E35B7" w:rsidRPr="00FF6458" w:rsidRDefault="00812061" w:rsidP="00105410">
      <w:pPr>
        <w:autoSpaceDE w:val="0"/>
        <w:autoSpaceDN w:val="0"/>
      </w:pPr>
      <w:r w:rsidRPr="00FF6458">
        <w:tab/>
      </w:r>
      <w:r w:rsidRPr="00FF6458">
        <w:tab/>
      </w:r>
      <w:r w:rsidRPr="00FF6458">
        <w:tab/>
      </w:r>
      <w:r w:rsidR="009E35B7" w:rsidRPr="00FF6458">
        <w:rPr>
          <w:b/>
        </w:rPr>
        <w:t>GPS:</w:t>
      </w:r>
      <w:r w:rsidR="009E35B7" w:rsidRPr="00FF6458">
        <w:t xml:space="preserve"> 49°27'13.93"N; 16°9'29.82"E</w:t>
      </w:r>
    </w:p>
    <w:p w:rsidR="000F7C66" w:rsidRPr="00FF6458" w:rsidRDefault="000F7C66" w:rsidP="000F7C66">
      <w:pPr>
        <w:pStyle w:val="Nadpis1"/>
        <w:spacing w:before="120" w:after="0"/>
      </w:pPr>
      <w:r w:rsidRPr="00FF6458">
        <w:t>Doprava:</w:t>
      </w:r>
      <w:r w:rsidRPr="00FF6458">
        <w:tab/>
        <w:t>individuální</w:t>
      </w:r>
      <w:r w:rsidR="00CE3962" w:rsidRPr="00FF6458">
        <w:t xml:space="preserve"> </w:t>
      </w:r>
      <w:r w:rsidR="00CE3962" w:rsidRPr="00FF6458">
        <w:rPr>
          <w:b w:val="0"/>
        </w:rPr>
        <w:t>(je možné parkovat s autem v areálu)</w:t>
      </w:r>
    </w:p>
    <w:p w:rsidR="000F7C66" w:rsidRPr="00FF6458" w:rsidRDefault="000F7C66" w:rsidP="0018616C">
      <w:pPr>
        <w:autoSpaceDE w:val="0"/>
        <w:autoSpaceDN w:val="0"/>
        <w:ind w:firstLine="1416"/>
      </w:pPr>
      <w:r w:rsidRPr="00FF6458">
        <w:t xml:space="preserve">- příjezd: </w:t>
      </w:r>
      <w:r w:rsidRPr="00FF6458">
        <w:rPr>
          <w:u w:val="single"/>
        </w:rPr>
        <w:t xml:space="preserve">v neděli nejpozději do </w:t>
      </w:r>
      <w:r w:rsidRPr="00FF6458">
        <w:rPr>
          <w:b/>
          <w:u w:val="single"/>
        </w:rPr>
        <w:t xml:space="preserve">14 </w:t>
      </w:r>
      <w:proofErr w:type="spellStart"/>
      <w:proofErr w:type="gramStart"/>
      <w:r w:rsidRPr="00FF6458">
        <w:rPr>
          <w:b/>
          <w:u w:val="single"/>
        </w:rPr>
        <w:t>h</w:t>
      </w:r>
      <w:proofErr w:type="spellEnd"/>
      <w:r w:rsidRPr="00FF6458">
        <w:rPr>
          <w:b/>
          <w:u w:val="single"/>
        </w:rPr>
        <w:t>.</w:t>
      </w:r>
      <w:r w:rsidR="000675F7" w:rsidRPr="00FF6458">
        <w:rPr>
          <w:b/>
          <w:u w:val="single"/>
        </w:rPr>
        <w:t xml:space="preserve"> !</w:t>
      </w:r>
      <w:proofErr w:type="gramEnd"/>
    </w:p>
    <w:p w:rsidR="000F7C66" w:rsidRPr="00FF6458" w:rsidRDefault="000F7C66" w:rsidP="0018616C">
      <w:pPr>
        <w:autoSpaceDE w:val="0"/>
        <w:autoSpaceDN w:val="0"/>
        <w:ind w:left="708" w:firstLine="708"/>
      </w:pPr>
      <w:r w:rsidRPr="00FF6458">
        <w:t xml:space="preserve">- odjezd: </w:t>
      </w:r>
      <w:r w:rsidRPr="00FF6458">
        <w:rPr>
          <w:u w:val="single"/>
        </w:rPr>
        <w:t xml:space="preserve">v pátek nejdříve po </w:t>
      </w:r>
      <w:r w:rsidRPr="00FF6458">
        <w:rPr>
          <w:b/>
          <w:u w:val="single"/>
        </w:rPr>
        <w:t>13</w:t>
      </w:r>
      <w:r w:rsidR="00ED1B52" w:rsidRPr="00FF6458">
        <w:rPr>
          <w:b/>
          <w:u w:val="single"/>
        </w:rPr>
        <w:t>.</w:t>
      </w:r>
      <w:r w:rsidRPr="00FF6458">
        <w:rPr>
          <w:b/>
          <w:u w:val="single"/>
        </w:rPr>
        <w:t xml:space="preserve"> </w:t>
      </w:r>
      <w:proofErr w:type="spellStart"/>
      <w:r w:rsidRPr="00FF6458">
        <w:rPr>
          <w:b/>
          <w:u w:val="single"/>
        </w:rPr>
        <w:t>h</w:t>
      </w:r>
      <w:proofErr w:type="spellEnd"/>
      <w:r w:rsidRPr="00FF6458">
        <w:rPr>
          <w:b/>
          <w:u w:val="single"/>
        </w:rPr>
        <w:t>.</w:t>
      </w:r>
      <w:r w:rsidRPr="00FF6458">
        <w:t xml:space="preserve"> </w:t>
      </w:r>
    </w:p>
    <w:p w:rsidR="000F7C66" w:rsidRPr="00FF6458" w:rsidRDefault="000F7C66" w:rsidP="000F7C66">
      <w:pPr>
        <w:autoSpaceDE w:val="0"/>
        <w:autoSpaceDN w:val="0"/>
      </w:pPr>
    </w:p>
    <w:p w:rsidR="000F7C66" w:rsidRPr="00FF6458" w:rsidRDefault="000F7C66" w:rsidP="000F7C66">
      <w:pPr>
        <w:autoSpaceDE w:val="0"/>
        <w:autoSpaceDN w:val="0"/>
      </w:pPr>
      <w:r w:rsidRPr="00FF6458">
        <w:rPr>
          <w:b/>
          <w:bCs/>
        </w:rPr>
        <w:t xml:space="preserve">Ubytování: </w:t>
      </w:r>
      <w:r w:rsidRPr="00FF6458">
        <w:t>zděné chaty po 4-6 účastnících, dřevěné chaty po 2 účastnících (cenové odlišení).</w:t>
      </w:r>
      <w:r w:rsidR="003E5D76" w:rsidRPr="00FF6458">
        <w:t xml:space="preserve"> Poplatek za půjčení povlečení činí </w:t>
      </w:r>
      <w:r w:rsidR="00CE3962" w:rsidRPr="00FF6458">
        <w:t>5</w:t>
      </w:r>
      <w:r w:rsidR="003E5D76" w:rsidRPr="00FF6458">
        <w:t>0 Kč, nebo je možnost vzít si povlečení vlastní</w:t>
      </w:r>
      <w:r w:rsidR="005E0A39" w:rsidRPr="00FF6458">
        <w:t>, popřípadě dle úvahy vlastní spacák</w:t>
      </w:r>
      <w:r w:rsidR="003E5D76" w:rsidRPr="00FF6458">
        <w:t>.</w:t>
      </w:r>
    </w:p>
    <w:p w:rsidR="000F7C66" w:rsidRPr="00FF6458" w:rsidRDefault="000F7C66" w:rsidP="000F7C66">
      <w:pPr>
        <w:autoSpaceDE w:val="0"/>
        <w:autoSpaceDN w:val="0"/>
      </w:pPr>
    </w:p>
    <w:p w:rsidR="000F7C66" w:rsidRPr="00FF6458" w:rsidRDefault="000F7C66" w:rsidP="000F7C66">
      <w:pPr>
        <w:autoSpaceDE w:val="0"/>
        <w:autoSpaceDN w:val="0"/>
      </w:pPr>
      <w:r w:rsidRPr="00FF6458">
        <w:rPr>
          <w:b/>
          <w:bCs/>
        </w:rPr>
        <w:t xml:space="preserve">Stravování: </w:t>
      </w:r>
      <w:r w:rsidRPr="00FF6458">
        <w:t>plná penze v objektu kurzu (4x denně, začíná se večeří, končí obědem).</w:t>
      </w:r>
    </w:p>
    <w:p w:rsidR="000F7C66" w:rsidRPr="00FF6458" w:rsidRDefault="000F7C66" w:rsidP="000F7C66">
      <w:pPr>
        <w:autoSpaceDE w:val="0"/>
        <w:autoSpaceDN w:val="0"/>
      </w:pPr>
    </w:p>
    <w:p w:rsidR="000F7C66" w:rsidRDefault="000F7C66" w:rsidP="000F7C66">
      <w:pPr>
        <w:autoSpaceDE w:val="0"/>
        <w:autoSpaceDN w:val="0"/>
      </w:pPr>
      <w:r w:rsidRPr="00FF6458">
        <w:rPr>
          <w:b/>
          <w:bCs/>
        </w:rPr>
        <w:t xml:space="preserve">Finanční úhrada: </w:t>
      </w:r>
      <w:r w:rsidRPr="00FF6458">
        <w:rPr>
          <w:bCs/>
        </w:rPr>
        <w:t>max.</w:t>
      </w:r>
      <w:r w:rsidRPr="00FF6458">
        <w:rPr>
          <w:b/>
          <w:bCs/>
        </w:rPr>
        <w:t xml:space="preserve"> </w:t>
      </w:r>
      <w:r w:rsidRPr="00FF6458">
        <w:t xml:space="preserve">do </w:t>
      </w:r>
      <w:r w:rsidR="00164538" w:rsidRPr="00FF6458">
        <w:rPr>
          <w:b/>
        </w:rPr>
        <w:t>2.</w:t>
      </w:r>
      <w:r w:rsidR="00105410" w:rsidRPr="00FF6458">
        <w:rPr>
          <w:b/>
        </w:rPr>
        <w:t>7</w:t>
      </w:r>
      <w:r w:rsidR="009E35B7" w:rsidRPr="00FF6458">
        <w:rPr>
          <w:b/>
        </w:rPr>
        <w:t>00 Kč</w:t>
      </w:r>
      <w:r w:rsidRPr="00FF6458">
        <w:t xml:space="preserve"> (platí se v hotovosti na místě).</w:t>
      </w: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</w:pPr>
    </w:p>
    <w:p w:rsidR="00FF6458" w:rsidRPr="00FF6458" w:rsidRDefault="00FF6458" w:rsidP="000F7C66">
      <w:pPr>
        <w:autoSpaceDE w:val="0"/>
        <w:autoSpaceDN w:val="0"/>
      </w:pPr>
    </w:p>
    <w:p w:rsidR="000F7C66" w:rsidRPr="00FF6458" w:rsidRDefault="000F7C66" w:rsidP="000F7C66">
      <w:pPr>
        <w:autoSpaceDE w:val="0"/>
        <w:autoSpaceDN w:val="0"/>
      </w:pPr>
    </w:p>
    <w:p w:rsidR="00FF6458" w:rsidRDefault="00FF6458" w:rsidP="000F7C66">
      <w:pPr>
        <w:autoSpaceDE w:val="0"/>
        <w:autoSpaceDN w:val="0"/>
        <w:rPr>
          <w:b/>
          <w:bCs/>
        </w:rPr>
      </w:pPr>
    </w:p>
    <w:p w:rsidR="000F7C66" w:rsidRPr="00FF6458" w:rsidRDefault="000F7C66" w:rsidP="000F7C66">
      <w:pPr>
        <w:autoSpaceDE w:val="0"/>
        <w:autoSpaceDN w:val="0"/>
      </w:pPr>
      <w:r w:rsidRPr="00FF6458">
        <w:rPr>
          <w:b/>
          <w:bCs/>
        </w:rPr>
        <w:t xml:space="preserve">Podmínka pro udělení zápočtu: </w:t>
      </w:r>
      <w:r w:rsidRPr="00FF6458">
        <w:t xml:space="preserve">absolvování kurzu v </w:t>
      </w:r>
      <w:r w:rsidRPr="00FF6458">
        <w:rPr>
          <w:b/>
          <w:bCs/>
        </w:rPr>
        <w:t>plném rozsahu</w:t>
      </w:r>
      <w:r w:rsidRPr="00FF6458">
        <w:t>.</w:t>
      </w:r>
    </w:p>
    <w:p w:rsidR="000F7C66" w:rsidRPr="00FF6458" w:rsidRDefault="000F7C66" w:rsidP="000F7C66">
      <w:pPr>
        <w:autoSpaceDE w:val="0"/>
        <w:autoSpaceDN w:val="0"/>
      </w:pPr>
    </w:p>
    <w:p w:rsidR="000F7C66" w:rsidRPr="00FF6458" w:rsidRDefault="00917590" w:rsidP="000F7C66">
      <w:pPr>
        <w:autoSpaceDE w:val="0"/>
        <w:autoSpaceDN w:val="0"/>
        <w:spacing w:after="120"/>
        <w:jc w:val="both"/>
      </w:pPr>
      <w:r w:rsidRPr="00FF6458">
        <w:rPr>
          <w:b/>
          <w:bCs/>
        </w:rPr>
        <w:t>Omluvenky</w:t>
      </w:r>
      <w:r w:rsidR="000F7C66" w:rsidRPr="00FF6458">
        <w:rPr>
          <w:b/>
          <w:bCs/>
        </w:rPr>
        <w:t xml:space="preserve">: </w:t>
      </w:r>
      <w:r w:rsidRPr="00FF6458">
        <w:rPr>
          <w:bCs/>
        </w:rPr>
        <w:t xml:space="preserve">Závazně se počítá s účastí těch studentů, kteří mají kurz </w:t>
      </w:r>
      <w:proofErr w:type="gramStart"/>
      <w:r w:rsidRPr="00FF6458">
        <w:rPr>
          <w:bCs/>
        </w:rPr>
        <w:t>zaregistrovaný v IS</w:t>
      </w:r>
      <w:proofErr w:type="gramEnd"/>
      <w:r w:rsidRPr="00FF6458">
        <w:rPr>
          <w:bCs/>
        </w:rPr>
        <w:t xml:space="preserve">. Omluva je možná </w:t>
      </w:r>
      <w:r w:rsidR="000F7C66" w:rsidRPr="00FF6458">
        <w:t xml:space="preserve">nejpozději </w:t>
      </w:r>
      <w:r w:rsidR="00DC1385" w:rsidRPr="00FF6458">
        <w:t>1 měsíc</w:t>
      </w:r>
      <w:r w:rsidR="000F7C66" w:rsidRPr="00FF6458">
        <w:t xml:space="preserve"> před zahájením kurzu. V jiném případě může být studentům, kteří mají v tomto studijním roce kurz zapsán, </w:t>
      </w:r>
      <w:r w:rsidR="000F7C66" w:rsidRPr="00FF6458">
        <w:rPr>
          <w:u w:val="single"/>
        </w:rPr>
        <w:t>účtován stornopoplatek</w:t>
      </w:r>
      <w:r w:rsidR="000F7C66" w:rsidRPr="00FF6458">
        <w:t xml:space="preserve">. Z vážných důvodů je možné kurz </w:t>
      </w:r>
      <w:r w:rsidR="002C73CA">
        <w:t xml:space="preserve">přeložit do dalšího roku studia. Po konzultaci s Mgr. Trávníčkem je možné se přehlásit na kurz, který vám vyhovuje, ale je nutné dohledat někoho, kdo se s vámi vymění. </w:t>
      </w:r>
      <w:r w:rsidR="000F7C66" w:rsidRPr="00FF6458">
        <w:t xml:space="preserve"> </w:t>
      </w:r>
    </w:p>
    <w:p w:rsidR="00815581" w:rsidRPr="00FF6458" w:rsidRDefault="000F7C66" w:rsidP="0018616C">
      <w:pPr>
        <w:autoSpaceDE w:val="0"/>
        <w:autoSpaceDN w:val="0"/>
        <w:spacing w:after="120"/>
        <w:rPr>
          <w:u w:val="single"/>
        </w:rPr>
      </w:pPr>
      <w:r w:rsidRPr="00FF6458">
        <w:rPr>
          <w:u w:val="single"/>
        </w:rPr>
        <w:t xml:space="preserve">Písemné i telefonické omluvenky přijímá Mgr. Marek Trávníček, </w:t>
      </w:r>
      <w:r w:rsidR="0018616C" w:rsidRPr="00FF6458">
        <w:rPr>
          <w:u w:val="single"/>
        </w:rPr>
        <w:t>KTVVZ</w:t>
      </w:r>
      <w:r w:rsidRPr="00FF6458">
        <w:rPr>
          <w:u w:val="single"/>
        </w:rPr>
        <w:t xml:space="preserve">, </w:t>
      </w:r>
      <w:hyperlink r:id="rId9" w:history="1">
        <w:r w:rsidRPr="00FF6458">
          <w:rPr>
            <w:rStyle w:val="Hypertextovodkaz"/>
          </w:rPr>
          <w:t>travnicek@ped.muni.cz</w:t>
        </w:r>
      </w:hyperlink>
    </w:p>
    <w:p w:rsidR="000F7C66" w:rsidRPr="00FF6458" w:rsidRDefault="000F7C66" w:rsidP="0018616C">
      <w:pPr>
        <w:autoSpaceDE w:val="0"/>
        <w:autoSpaceDN w:val="0"/>
        <w:spacing w:after="120"/>
        <w:rPr>
          <w:u w:val="single"/>
        </w:rPr>
      </w:pPr>
      <w:r w:rsidRPr="00FF6458">
        <w:rPr>
          <w:u w:val="single"/>
        </w:rPr>
        <w:t>tel. 549457742</w:t>
      </w:r>
    </w:p>
    <w:p w:rsidR="000F7C66" w:rsidRPr="00FF6458" w:rsidRDefault="004F6681" w:rsidP="000F7C66">
      <w:pPr>
        <w:autoSpaceDE w:val="0"/>
        <w:autoSpaceDN w:val="0"/>
        <w:spacing w:after="120"/>
        <w:jc w:val="both"/>
        <w:rPr>
          <w:b/>
          <w:bCs/>
        </w:rPr>
      </w:pPr>
      <w:r w:rsidRPr="00FF645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2850" cy="1781175"/>
            <wp:effectExtent l="19050" t="0" r="0" b="0"/>
            <wp:wrapNone/>
            <wp:docPr id="3" name="obrázek 3" descr="PdF_hlapa_DOT_H_CZ_K%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_hlapa_DOT_H_CZ_K%20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C66" w:rsidRPr="00FF6458">
        <w:rPr>
          <w:b/>
          <w:bCs/>
        </w:rPr>
        <w:t xml:space="preserve">Obsah kurzu: </w:t>
      </w:r>
      <w:r w:rsidR="000F7C66" w:rsidRPr="00FF6458">
        <w:rPr>
          <w:bCs/>
        </w:rPr>
        <w:t>Teoretická a praktická</w:t>
      </w:r>
      <w:r w:rsidR="000F7C66" w:rsidRPr="00FF6458">
        <w:rPr>
          <w:b/>
          <w:bCs/>
        </w:rPr>
        <w:t xml:space="preserve"> </w:t>
      </w:r>
      <w:r w:rsidR="000F7C66" w:rsidRPr="00FF6458">
        <w:rPr>
          <w:bCs/>
        </w:rPr>
        <w:t>příprava na školy a školky v přírodě.</w:t>
      </w:r>
      <w:r w:rsidR="000F7C66" w:rsidRPr="00FF6458">
        <w:rPr>
          <w:b/>
          <w:bCs/>
        </w:rPr>
        <w:t xml:space="preserve"> </w:t>
      </w:r>
      <w:r w:rsidR="000F7C66" w:rsidRPr="00FF6458">
        <w:t xml:space="preserve">Základy turistiky a pobytu v přírodě - hry a pohybové činnosti v přírodě, </w:t>
      </w:r>
      <w:proofErr w:type="spellStart"/>
      <w:r w:rsidR="000F7C66" w:rsidRPr="00FF6458">
        <w:t>outdoorové</w:t>
      </w:r>
      <w:proofErr w:type="spellEnd"/>
      <w:r w:rsidR="000F7C66" w:rsidRPr="00FF6458">
        <w:t xml:space="preserve"> hry, základy cykloturistiky, vodáctví, táboření, orientace v terénu apod.</w:t>
      </w:r>
    </w:p>
    <w:p w:rsidR="000F7C66" w:rsidRPr="00FF6458" w:rsidRDefault="000F7C66" w:rsidP="000F7C66">
      <w:pPr>
        <w:autoSpaceDE w:val="0"/>
        <w:autoSpaceDN w:val="0"/>
        <w:spacing w:after="120"/>
        <w:jc w:val="both"/>
      </w:pPr>
      <w:r w:rsidRPr="00FF6458">
        <w:rPr>
          <w:b/>
          <w:bCs/>
        </w:rPr>
        <w:t xml:space="preserve">Povinné vybavení: </w:t>
      </w:r>
      <w:r w:rsidRPr="00FF6458">
        <w:t>sportovní a turistické oblečení pro výše uvedené činnosti (včetně pevné obuvi a pláštěnky), občanský průkaz</w:t>
      </w:r>
      <w:r w:rsidR="00692655" w:rsidRPr="00FF6458">
        <w:t>, průkaz zdravotního pojištění</w:t>
      </w:r>
      <w:r w:rsidRPr="00FF6458">
        <w:t xml:space="preserve">, hygienické a osobní potřeby, </w:t>
      </w:r>
      <w:r w:rsidR="00DC1385" w:rsidRPr="00FF6458">
        <w:rPr>
          <w:b/>
        </w:rPr>
        <w:t>šátek</w:t>
      </w:r>
      <w:r w:rsidR="00DC1385" w:rsidRPr="00FF6458">
        <w:t xml:space="preserve">, </w:t>
      </w:r>
      <w:r w:rsidRPr="00FF6458">
        <w:t>osobní lékárnička, hrnek na nápoje, psací potřeby, přimě</w:t>
      </w:r>
      <w:r w:rsidR="00DC1385" w:rsidRPr="00FF6458">
        <w:t>řený batůžek na celodenní výlet.</w:t>
      </w:r>
    </w:p>
    <w:p w:rsidR="000F7C66" w:rsidRPr="00FF6458" w:rsidRDefault="000F7C66" w:rsidP="000F7C66">
      <w:pPr>
        <w:autoSpaceDE w:val="0"/>
        <w:autoSpaceDN w:val="0"/>
        <w:spacing w:after="120"/>
        <w:jc w:val="both"/>
        <w:rPr>
          <w:b/>
          <w:bCs/>
        </w:rPr>
      </w:pPr>
      <w:r w:rsidRPr="00FF6458">
        <w:rPr>
          <w:b/>
          <w:bCs/>
        </w:rPr>
        <w:t>Doporučené vybavení:</w:t>
      </w:r>
      <w:r w:rsidRPr="00FF6458">
        <w:t xml:space="preserve"> </w:t>
      </w:r>
      <w:r w:rsidRPr="00FF6458">
        <w:rPr>
          <w:u w:val="single"/>
        </w:rPr>
        <w:t>jízdní kolo</w:t>
      </w:r>
      <w:r w:rsidRPr="00FF6458">
        <w:t xml:space="preserve">, cyklistická helma (během kurzu bude vždy </w:t>
      </w:r>
      <w:r w:rsidR="009E35B7" w:rsidRPr="00FF6458">
        <w:t>jedna skupinka</w:t>
      </w:r>
      <w:r w:rsidRPr="00FF6458">
        <w:t xml:space="preserve"> asi dvaceti studentů min. půlden na </w:t>
      </w:r>
      <w:proofErr w:type="spellStart"/>
      <w:r w:rsidRPr="00FF6458">
        <w:t>cyklovýletě</w:t>
      </w:r>
      <w:proofErr w:type="spellEnd"/>
      <w:r w:rsidRPr="00FF6458">
        <w:t xml:space="preserve">, kola si můžete půjčovat, pro případ nutnosti bude na místě </w:t>
      </w:r>
      <w:r w:rsidR="00FF6458">
        <w:t>3</w:t>
      </w:r>
      <w:r w:rsidRPr="00FF6458">
        <w:t xml:space="preserve"> ks </w:t>
      </w:r>
      <w:r w:rsidR="00ED1B52" w:rsidRPr="00FF6458">
        <w:t xml:space="preserve">fakultních </w:t>
      </w:r>
      <w:r w:rsidRPr="00FF6458">
        <w:t xml:space="preserve">kol, ale nespoléhejte na ně, vlastní kolo je výhoda i vzhledem ke vzdálenosti </w:t>
      </w:r>
      <w:smartTag w:uri="urn:schemas-microsoft-com:office:smarttags" w:element="metricconverter">
        <w:smartTagPr>
          <w:attr w:name="ProductID" w:val="1,5 km"/>
        </w:smartTagPr>
        <w:r w:rsidRPr="00FF6458">
          <w:t>1,5 km</w:t>
        </w:r>
      </w:smartTag>
      <w:r w:rsidRPr="00FF6458">
        <w:t xml:space="preserve"> do vesnice, kde je </w:t>
      </w:r>
      <w:r w:rsidR="00812061" w:rsidRPr="00FF6458">
        <w:t xml:space="preserve">obchod, pošta, </w:t>
      </w:r>
      <w:r w:rsidR="00ED1B52" w:rsidRPr="00FF6458">
        <w:t>restaurace,…) sluneční</w:t>
      </w:r>
      <w:r w:rsidRPr="00FF6458">
        <w:t xml:space="preserve"> brýle, krém na opalování, plavky, hudební nástroj (cenné věci na vlastní zodpovědnost).</w:t>
      </w:r>
    </w:p>
    <w:p w:rsidR="000F7C66" w:rsidRPr="00FF6458" w:rsidRDefault="000F7C66" w:rsidP="000F7C66">
      <w:pPr>
        <w:autoSpaceDE w:val="0"/>
        <w:autoSpaceDN w:val="0"/>
        <w:spacing w:after="120"/>
        <w:jc w:val="both"/>
      </w:pPr>
      <w:r w:rsidRPr="00FF6458">
        <w:rPr>
          <w:b/>
          <w:bCs/>
        </w:rPr>
        <w:t xml:space="preserve">Další informace </w:t>
      </w:r>
      <w:r w:rsidRPr="00FF6458">
        <w:t xml:space="preserve">poskytuje Mgr. </w:t>
      </w:r>
      <w:smartTag w:uri="urn:schemas-microsoft-com:office:smarttags" w:element="PersonName">
        <w:smartTagPr>
          <w:attr w:name="ProductID" w:val="Marek Trávníček"/>
        </w:smartTagPr>
        <w:r w:rsidRPr="00FF6458">
          <w:t>Marek Trávníček</w:t>
        </w:r>
      </w:smartTag>
      <w:r w:rsidRPr="00FF6458">
        <w:t xml:space="preserve"> </w:t>
      </w:r>
      <w:hyperlink r:id="rId10" w:history="1">
        <w:r w:rsidRPr="00FF6458">
          <w:rPr>
            <w:rStyle w:val="Hypertextovodkaz"/>
          </w:rPr>
          <w:t>travnicek@ped.muni.cz</w:t>
        </w:r>
      </w:hyperlink>
      <w:r w:rsidR="00DC1385" w:rsidRPr="00FF6458">
        <w:t xml:space="preserve"> v konzultačních hodinách</w:t>
      </w:r>
      <w:r w:rsidRPr="00FF6458">
        <w:t xml:space="preserve"> na katedře TV, Poříčí 31, případně telefonicky na </w:t>
      </w:r>
      <w:r w:rsidR="00692655" w:rsidRPr="00FF6458">
        <w:rPr>
          <w:u w:val="single"/>
        </w:rPr>
        <w:t>54949</w:t>
      </w:r>
      <w:r w:rsidRPr="00FF6458">
        <w:rPr>
          <w:u w:val="single"/>
        </w:rPr>
        <w:t>7742</w:t>
      </w:r>
      <w:r w:rsidRPr="00FF6458">
        <w:t>.</w:t>
      </w:r>
    </w:p>
    <w:p w:rsidR="000F7C66" w:rsidRPr="00FF6458" w:rsidRDefault="000F7C66" w:rsidP="000F7C66">
      <w:pPr>
        <w:autoSpaceDE w:val="0"/>
        <w:autoSpaceDN w:val="0"/>
        <w:jc w:val="both"/>
      </w:pPr>
    </w:p>
    <w:p w:rsidR="000F7C66" w:rsidRPr="00FF6458" w:rsidRDefault="000F7C66" w:rsidP="000F7C66">
      <w:pPr>
        <w:autoSpaceDE w:val="0"/>
        <w:autoSpaceDN w:val="0"/>
        <w:jc w:val="both"/>
      </w:pPr>
      <w:r w:rsidRPr="00FF6458">
        <w:rPr>
          <w:b/>
          <w:bCs/>
        </w:rPr>
        <w:t>Tato pozvánka slouží současně jako omluvenka pro zaměstnavatele</w:t>
      </w:r>
    </w:p>
    <w:p w:rsidR="000F7C66" w:rsidRPr="00FF6458" w:rsidRDefault="000F7C66" w:rsidP="000F7C66">
      <w:pPr>
        <w:autoSpaceDE w:val="0"/>
        <w:autoSpaceDN w:val="0"/>
        <w:jc w:val="both"/>
      </w:pPr>
    </w:p>
    <w:p w:rsidR="000F7C66" w:rsidRPr="00FF6458" w:rsidRDefault="000F7C66" w:rsidP="000F7C66">
      <w:r w:rsidRPr="00FF6458">
        <w:t xml:space="preserve">V Brně dne </w:t>
      </w:r>
      <w:r w:rsidR="00FF6458">
        <w:t>27</w:t>
      </w:r>
      <w:r w:rsidR="00105410" w:rsidRPr="00FF6458">
        <w:t xml:space="preserve">. </w:t>
      </w:r>
      <w:r w:rsidR="00FF6458">
        <w:t>2</w:t>
      </w:r>
      <w:r w:rsidR="00105410" w:rsidRPr="00FF6458">
        <w:t>. 201</w:t>
      </w:r>
      <w:r w:rsidR="00FF6458">
        <w:t>7</w:t>
      </w:r>
    </w:p>
    <w:p w:rsidR="00574F2A" w:rsidRPr="00FF6458" w:rsidRDefault="00574F2A"/>
    <w:sectPr w:rsidR="00574F2A" w:rsidRPr="00FF6458" w:rsidSect="000F7C6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9E" w:rsidRDefault="00AC6F9E" w:rsidP="004F6681">
      <w:r>
        <w:separator/>
      </w:r>
    </w:p>
  </w:endnote>
  <w:endnote w:type="continuationSeparator" w:id="0">
    <w:p w:rsidR="00AC6F9E" w:rsidRDefault="00AC6F9E" w:rsidP="004F6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9E" w:rsidRDefault="00AC6F9E" w:rsidP="004F6681">
      <w:r>
        <w:separator/>
      </w:r>
    </w:p>
  </w:footnote>
  <w:footnote w:type="continuationSeparator" w:id="0">
    <w:p w:rsidR="00AC6F9E" w:rsidRDefault="00AC6F9E" w:rsidP="004F66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0F5F"/>
    <w:multiLevelType w:val="hybridMultilevel"/>
    <w:tmpl w:val="D038A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A21"/>
    <w:rsid w:val="000675F7"/>
    <w:rsid w:val="00072A21"/>
    <w:rsid w:val="000731F4"/>
    <w:rsid w:val="00093D7D"/>
    <w:rsid w:val="000A6642"/>
    <w:rsid w:val="000E317B"/>
    <w:rsid w:val="000F7C66"/>
    <w:rsid w:val="00105410"/>
    <w:rsid w:val="00164538"/>
    <w:rsid w:val="001840BE"/>
    <w:rsid w:val="0018616C"/>
    <w:rsid w:val="00253880"/>
    <w:rsid w:val="002C5FE6"/>
    <w:rsid w:val="002C73CA"/>
    <w:rsid w:val="002E19C2"/>
    <w:rsid w:val="003146B7"/>
    <w:rsid w:val="00317F65"/>
    <w:rsid w:val="003E5D76"/>
    <w:rsid w:val="004C7FE4"/>
    <w:rsid w:val="004F6681"/>
    <w:rsid w:val="0056242A"/>
    <w:rsid w:val="00574F2A"/>
    <w:rsid w:val="00596336"/>
    <w:rsid w:val="005D0B70"/>
    <w:rsid w:val="005E0A39"/>
    <w:rsid w:val="00617D3F"/>
    <w:rsid w:val="00692655"/>
    <w:rsid w:val="00762490"/>
    <w:rsid w:val="00791F2D"/>
    <w:rsid w:val="007D1636"/>
    <w:rsid w:val="00812061"/>
    <w:rsid w:val="00815581"/>
    <w:rsid w:val="00826FF9"/>
    <w:rsid w:val="00847C3E"/>
    <w:rsid w:val="009170DE"/>
    <w:rsid w:val="00917590"/>
    <w:rsid w:val="009A1E8D"/>
    <w:rsid w:val="009E35B7"/>
    <w:rsid w:val="00AC6F9E"/>
    <w:rsid w:val="00CE3962"/>
    <w:rsid w:val="00DC1385"/>
    <w:rsid w:val="00ED1B52"/>
    <w:rsid w:val="00F551E0"/>
    <w:rsid w:val="00F72AF9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F7C66"/>
    <w:rPr>
      <w:sz w:val="24"/>
      <w:szCs w:val="24"/>
    </w:rPr>
  </w:style>
  <w:style w:type="paragraph" w:styleId="Nadpis1">
    <w:name w:val="heading 1"/>
    <w:basedOn w:val="Normln"/>
    <w:next w:val="Normln"/>
    <w:qFormat/>
    <w:rsid w:val="00F72AF9"/>
    <w:pPr>
      <w:keepNext/>
      <w:autoSpaceDE w:val="0"/>
      <w:autoSpaceDN w:val="0"/>
      <w:spacing w:after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72AF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F6681"/>
  </w:style>
  <w:style w:type="paragraph" w:styleId="Zhlav">
    <w:name w:val="header"/>
    <w:basedOn w:val="Normln"/>
    <w:link w:val="ZhlavChar"/>
    <w:rsid w:val="004F66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6681"/>
    <w:rPr>
      <w:sz w:val="24"/>
      <w:szCs w:val="24"/>
    </w:rPr>
  </w:style>
  <w:style w:type="paragraph" w:styleId="Zpat">
    <w:name w:val="footer"/>
    <w:basedOn w:val="Normln"/>
    <w:link w:val="ZpatChar"/>
    <w:rsid w:val="004F66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F6681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FF6458"/>
    <w:rPr>
      <w:b/>
      <w:bCs/>
    </w:rPr>
  </w:style>
  <w:style w:type="character" w:styleId="Sledovanodkaz">
    <w:name w:val="FollowedHyperlink"/>
    <w:basedOn w:val="Standardnpsmoodstavce"/>
    <w:rsid w:val="00FF64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Kn_Wwd3xQAJ-0AMDVYH1sNBjDBMycYaeZgSU6k669c/edit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avnicek@ped.mu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vnicek@ped.mun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Děkanát Pedagogické fakulty MU v Brně</vt:lpstr>
    </vt:vector>
  </TitlesOfParts>
  <Company>PDF MUNI</Company>
  <LinksUpToDate>false</LinksUpToDate>
  <CharactersWithSpaces>3448</CharactersWithSpaces>
  <SharedDoc>false</SharedDoc>
  <HLinks>
    <vt:vector size="12" baseType="variant">
      <vt:variant>
        <vt:i4>5374006</vt:i4>
      </vt:variant>
      <vt:variant>
        <vt:i4>3</vt:i4>
      </vt:variant>
      <vt:variant>
        <vt:i4>0</vt:i4>
      </vt:variant>
      <vt:variant>
        <vt:i4>5</vt:i4>
      </vt:variant>
      <vt:variant>
        <vt:lpwstr>mailto:travnicek@ped.muni.cz</vt:lpwstr>
      </vt:variant>
      <vt:variant>
        <vt:lpwstr/>
      </vt:variant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mailto:travnicek@ped.muni.cz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o LVK Moravec</dc:title>
  <dc:creator>Marek Trávníček</dc:creator>
  <cp:lastModifiedBy>Trávníček</cp:lastModifiedBy>
  <cp:revision>3</cp:revision>
  <cp:lastPrinted>2007-02-28T11:09:00Z</cp:lastPrinted>
  <dcterms:created xsi:type="dcterms:W3CDTF">2017-02-28T13:06:00Z</dcterms:created>
  <dcterms:modified xsi:type="dcterms:W3CDTF">2017-02-28T13:09:00Z</dcterms:modified>
</cp:coreProperties>
</file>