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AC" w:rsidRPr="0040287B" w:rsidRDefault="003D24AC" w:rsidP="00DB7D60">
      <w:pPr>
        <w:pStyle w:val="lneknzevlnkucz"/>
      </w:pPr>
      <w:r w:rsidRPr="0040287B">
        <w:t>Název článku – česky</w:t>
      </w:r>
      <w:r w:rsidR="0040287B" w:rsidRPr="0040287B">
        <w:t xml:space="preserve"> (styl </w:t>
      </w:r>
      <w:r w:rsidR="0040287B" w:rsidRPr="00837F8A">
        <w:t>Článek_název článku cz)</w:t>
      </w:r>
    </w:p>
    <w:p w:rsidR="00D62F95" w:rsidRPr="00D62F95" w:rsidRDefault="00D62F95" w:rsidP="00DB7D60">
      <w:pPr>
        <w:pStyle w:val="lneknazevlnkuen"/>
      </w:pPr>
      <w:r w:rsidRPr="00DB7D60">
        <w:t>Název</w:t>
      </w:r>
      <w:r w:rsidRPr="00D62F95">
        <w:t xml:space="preserve"> článku – anglicky</w:t>
      </w:r>
      <w:r w:rsidR="0040287B">
        <w:t xml:space="preserve"> (styl </w:t>
      </w:r>
      <w:r w:rsidR="0040287B" w:rsidRPr="00837F8A">
        <w:t>Článek_název článku en)</w:t>
      </w:r>
    </w:p>
    <w:p w:rsidR="00A81D5F" w:rsidRDefault="00A81D5F" w:rsidP="00DB7D60">
      <w:pPr>
        <w:pStyle w:val="lnekautor"/>
      </w:pPr>
      <w:r>
        <w:t xml:space="preserve">Jméno1 </w:t>
      </w:r>
      <w:r w:rsidRPr="00074955">
        <w:t>Příjmení1</w:t>
      </w:r>
      <w:r>
        <w:t>, Jméno2 Příjmení2</w:t>
      </w:r>
      <w:r w:rsidR="0040287B">
        <w:t xml:space="preserve"> (</w:t>
      </w:r>
      <w:r w:rsidR="0040287B" w:rsidRPr="00DB7D60">
        <w:t>styl</w:t>
      </w:r>
      <w:r w:rsidR="0040287B">
        <w:t xml:space="preserve"> </w:t>
      </w:r>
      <w:r w:rsidR="0040287B" w:rsidRPr="00837F8A">
        <w:t>Článek_autor</w:t>
      </w:r>
      <w:r w:rsidR="0040287B">
        <w:t xml:space="preserve">, </w:t>
      </w:r>
      <w:r w:rsidR="006D0CA4">
        <w:t xml:space="preserve">autory </w:t>
      </w:r>
      <w:r w:rsidR="0040287B">
        <w:t>oddělujte čárkou.</w:t>
      </w:r>
      <w:r w:rsidR="0040287B" w:rsidRPr="00837F8A">
        <w:t>)</w:t>
      </w:r>
    </w:p>
    <w:p w:rsidR="00B36EE4" w:rsidRPr="00174B99" w:rsidRDefault="00B36EE4" w:rsidP="00DB7D60">
      <w:pPr>
        <w:pStyle w:val="lnekabstraktcz"/>
      </w:pPr>
      <w:r w:rsidRPr="00174B99">
        <w:rPr>
          <w:rStyle w:val="lnektun"/>
        </w:rPr>
        <w:t>Abstrakt</w:t>
      </w:r>
      <w:r w:rsidRPr="00174B99">
        <w:t xml:space="preserve">: </w:t>
      </w:r>
      <w:r w:rsidR="00017E4B" w:rsidRPr="00174B99">
        <w:t>Česky</w:t>
      </w:r>
      <w:r w:rsidRPr="00174B99">
        <w:t xml:space="preserve"> – </w:t>
      </w:r>
      <w:r w:rsidR="00492538" w:rsidRPr="00174B99">
        <w:t>rozsah</w:t>
      </w:r>
      <w:r w:rsidRPr="00174B99">
        <w:t xml:space="preserve"> </w:t>
      </w:r>
      <w:r w:rsidR="00D62F95" w:rsidRPr="00174B99">
        <w:t>cca 10</w:t>
      </w:r>
      <w:r w:rsidRPr="00174B99">
        <w:t xml:space="preserve"> řádků.</w:t>
      </w:r>
      <w:r w:rsidR="00492538" w:rsidRPr="00174B99">
        <w:t xml:space="preserve"> Styl Článek_abstrakt cz</w:t>
      </w:r>
    </w:p>
    <w:p w:rsidR="00B36EE4" w:rsidRDefault="00B36EE4" w:rsidP="00492538">
      <w:pPr>
        <w:pStyle w:val="lnekklovslovacz"/>
      </w:pPr>
      <w:r w:rsidRPr="00B36EE4">
        <w:rPr>
          <w:rStyle w:val="lnektun"/>
        </w:rPr>
        <w:t>Klíčová slova</w:t>
      </w:r>
      <w:r w:rsidRPr="00174B99">
        <w:t xml:space="preserve">: </w:t>
      </w:r>
      <w:r w:rsidR="00017E4B">
        <w:t>Česky</w:t>
      </w:r>
      <w:r>
        <w:t xml:space="preserve"> – </w:t>
      </w:r>
      <w:r w:rsidR="00017E4B">
        <w:t>u</w:t>
      </w:r>
      <w:r w:rsidRPr="00B36EE4">
        <w:t xml:space="preserve">veďte </w:t>
      </w:r>
      <w:r w:rsidR="00492538">
        <w:t>cca 5</w:t>
      </w:r>
      <w:r w:rsidRPr="00B36EE4">
        <w:t xml:space="preserve"> klíčových slov.</w:t>
      </w:r>
      <w:r w:rsidR="00492538" w:rsidRPr="00492538">
        <w:t xml:space="preserve"> </w:t>
      </w:r>
      <w:r w:rsidR="00492538">
        <w:t xml:space="preserve">Styl </w:t>
      </w:r>
      <w:r w:rsidR="00492538" w:rsidRPr="008D6170">
        <w:t>Článek_kl</w:t>
      </w:r>
      <w:r w:rsidR="008D6170">
        <w:t>íč</w:t>
      </w:r>
      <w:r w:rsidR="00492538" w:rsidRPr="008D6170">
        <w:t>ov</w:t>
      </w:r>
      <w:r w:rsidR="008D6170">
        <w:t>á</w:t>
      </w:r>
      <w:r w:rsidR="00492538" w:rsidRPr="008D6170">
        <w:t xml:space="preserve"> slova cz</w:t>
      </w:r>
    </w:p>
    <w:p w:rsidR="00D62F95" w:rsidRPr="00DF5B18" w:rsidRDefault="00D62F95" w:rsidP="00492538">
      <w:pPr>
        <w:pStyle w:val="lnekabstrakten"/>
      </w:pPr>
      <w:r w:rsidRPr="00DF5B18">
        <w:rPr>
          <w:rStyle w:val="lnektun"/>
        </w:rPr>
        <w:t>Abstra</w:t>
      </w:r>
      <w:r w:rsidRPr="00174B99">
        <w:rPr>
          <w:rStyle w:val="lnektun"/>
        </w:rPr>
        <w:t>ct</w:t>
      </w:r>
      <w:r w:rsidRPr="00174B99">
        <w:t>:</w:t>
      </w:r>
      <w:r w:rsidRPr="00DF5B18">
        <w:t xml:space="preserve"> </w:t>
      </w:r>
      <w:r w:rsidR="00542B50">
        <w:t>Anglicky</w:t>
      </w:r>
      <w:r w:rsidR="00492538">
        <w:t xml:space="preserve"> – rozsah</w:t>
      </w:r>
      <w:r w:rsidR="00492538" w:rsidRPr="00B36EE4">
        <w:t xml:space="preserve"> </w:t>
      </w:r>
      <w:r w:rsidR="00492538">
        <w:t>cca 10</w:t>
      </w:r>
      <w:r w:rsidR="00492538" w:rsidRPr="00B36EE4">
        <w:t xml:space="preserve"> řádků.</w:t>
      </w:r>
      <w:r w:rsidR="00492538" w:rsidRPr="00492538">
        <w:t xml:space="preserve"> </w:t>
      </w:r>
      <w:r w:rsidR="00492538">
        <w:t xml:space="preserve">Styl </w:t>
      </w:r>
      <w:r w:rsidR="00492538" w:rsidRPr="008D6170">
        <w:t>Článek_abstrakt en</w:t>
      </w:r>
    </w:p>
    <w:p w:rsidR="00D62F95" w:rsidRPr="005038F8" w:rsidRDefault="00D62F95" w:rsidP="00492538">
      <w:pPr>
        <w:pStyle w:val="lnekklovslovaen"/>
      </w:pPr>
      <w:r w:rsidRPr="00492538">
        <w:rPr>
          <w:rStyle w:val="lnektun"/>
        </w:rPr>
        <w:t>Keywords</w:t>
      </w:r>
      <w:r w:rsidRPr="00174B99">
        <w:t>:</w:t>
      </w:r>
      <w:r w:rsidRPr="005038F8">
        <w:t xml:space="preserve"> </w:t>
      </w:r>
      <w:r w:rsidR="00542B50">
        <w:t>Anglicky</w:t>
      </w:r>
      <w:r w:rsidR="00492538">
        <w:t xml:space="preserve"> – u</w:t>
      </w:r>
      <w:r w:rsidR="00492538" w:rsidRPr="00B36EE4">
        <w:t xml:space="preserve">veďte </w:t>
      </w:r>
      <w:r w:rsidR="00492538">
        <w:t>cca 5</w:t>
      </w:r>
      <w:r w:rsidR="00492538" w:rsidRPr="00B36EE4">
        <w:t xml:space="preserve"> klíčových slov.</w:t>
      </w:r>
      <w:r w:rsidR="00492538" w:rsidRPr="00492538">
        <w:t xml:space="preserve"> </w:t>
      </w:r>
      <w:r w:rsidR="00492538">
        <w:t xml:space="preserve">Styl </w:t>
      </w:r>
      <w:r w:rsidR="00492538" w:rsidRPr="008D6170">
        <w:t>Článek_kl</w:t>
      </w:r>
      <w:r w:rsidR="008D6170">
        <w:t>íčová</w:t>
      </w:r>
      <w:r w:rsidR="00492538" w:rsidRPr="008D6170">
        <w:t xml:space="preserve"> slova en</w:t>
      </w:r>
    </w:p>
    <w:p w:rsidR="00A81D5F" w:rsidRPr="005038F8" w:rsidRDefault="005038F8" w:rsidP="00DB7D60">
      <w:pPr>
        <w:pStyle w:val="lneknadpis1"/>
      </w:pPr>
      <w:r w:rsidRPr="005038F8">
        <w:t>Nadpis</w:t>
      </w:r>
      <w:r w:rsidR="00A81D5F" w:rsidRPr="005038F8">
        <w:t xml:space="preserve"> 1</w:t>
      </w:r>
      <w:r w:rsidR="008D6170">
        <w:t xml:space="preserve"> (styl Článek_nadpis 1)</w:t>
      </w:r>
    </w:p>
    <w:p w:rsidR="00A81D5F" w:rsidRDefault="00A81D5F" w:rsidP="00492538">
      <w:pPr>
        <w:pStyle w:val="lnektext"/>
      </w:pPr>
      <w:r>
        <w:t>Doporučená délka článku je maximálně deset stránek.</w:t>
      </w:r>
    </w:p>
    <w:p w:rsidR="00A81D5F" w:rsidRDefault="00A81D5F" w:rsidP="00492538">
      <w:pPr>
        <w:pStyle w:val="lnektext"/>
      </w:pPr>
      <w:r>
        <w:t>Použijte nastavený vzhled stránky: velikost papíru A4 na výšku, všechny okraje 2,5 cm, u hřbetu 0</w:t>
      </w:r>
      <w:r w:rsidR="00F5574C">
        <w:t> </w:t>
      </w:r>
      <w:r>
        <w:t>cm, záhlaví a zápatí 1,5</w:t>
      </w:r>
      <w:r w:rsidR="00F5574C">
        <w:t> </w:t>
      </w:r>
      <w:r>
        <w:t>cm.</w:t>
      </w:r>
    </w:p>
    <w:p w:rsidR="00A81D5F" w:rsidRPr="005038F8" w:rsidRDefault="005038F8" w:rsidP="00DB7D60">
      <w:pPr>
        <w:pStyle w:val="lneknadpis2"/>
      </w:pPr>
      <w:r w:rsidRPr="005038F8">
        <w:t>Nadpis</w:t>
      </w:r>
      <w:r w:rsidR="00A81D5F" w:rsidRPr="005038F8">
        <w:t xml:space="preserve"> 2</w:t>
      </w:r>
      <w:r w:rsidR="008D6170">
        <w:t xml:space="preserve"> (styl Článek_nadpis 2)</w:t>
      </w:r>
    </w:p>
    <w:p w:rsidR="00A81D5F" w:rsidRDefault="00A81D5F" w:rsidP="00492538">
      <w:pPr>
        <w:pStyle w:val="lnektext"/>
      </w:pPr>
      <w:r>
        <w:t xml:space="preserve">Využijte hierarchickou strukturu článku. Použijte maximálně tři úrovně. Pro titulky první až třetí úrovně použijte styly </w:t>
      </w:r>
      <w:r w:rsidRPr="008D6170">
        <w:t>Článek_</w:t>
      </w:r>
      <w:r w:rsidR="00492538" w:rsidRPr="008D6170">
        <w:t>nadpis</w:t>
      </w:r>
      <w:r w:rsidRPr="008D6170">
        <w:t> 1</w:t>
      </w:r>
      <w:r>
        <w:t xml:space="preserve">, </w:t>
      </w:r>
      <w:r w:rsidRPr="008D6170">
        <w:t>Článek_</w:t>
      </w:r>
      <w:r w:rsidR="00492538" w:rsidRPr="008D6170">
        <w:t>nadpis</w:t>
      </w:r>
      <w:r w:rsidRPr="008D6170">
        <w:t> 2</w:t>
      </w:r>
      <w:r>
        <w:t xml:space="preserve"> a </w:t>
      </w:r>
      <w:r w:rsidRPr="008D6170">
        <w:t>Článek_</w:t>
      </w:r>
      <w:r w:rsidR="00492538" w:rsidRPr="008D6170">
        <w:t>nadpis</w:t>
      </w:r>
      <w:r w:rsidRPr="008D6170">
        <w:t> 3</w:t>
      </w:r>
      <w:r>
        <w:t xml:space="preserve">. </w:t>
      </w:r>
    </w:p>
    <w:p w:rsidR="00A81D5F" w:rsidRPr="005038F8" w:rsidRDefault="005038F8" w:rsidP="00DB7D60">
      <w:pPr>
        <w:pStyle w:val="lneknadpis3"/>
      </w:pPr>
      <w:r w:rsidRPr="005038F8">
        <w:t>Nadpis</w:t>
      </w:r>
      <w:r w:rsidR="00A81D5F" w:rsidRPr="005038F8">
        <w:t xml:space="preserve"> 3</w:t>
      </w:r>
      <w:r w:rsidR="008D6170">
        <w:t xml:space="preserve"> (styl Článek_nadpis 3)</w:t>
      </w:r>
    </w:p>
    <w:p w:rsidR="00A81D5F" w:rsidRDefault="00A81D5F" w:rsidP="00492538">
      <w:pPr>
        <w:pStyle w:val="lnektext"/>
      </w:pPr>
      <w:r>
        <w:t>Pro standardní text odstavců používejte</w:t>
      </w:r>
      <w:r w:rsidR="00DF5B18">
        <w:t xml:space="preserve"> styl </w:t>
      </w:r>
      <w:r w:rsidR="00967A63" w:rsidRPr="00837F8A">
        <w:t>Článek_text</w:t>
      </w:r>
      <w:r w:rsidR="00492538">
        <w:t xml:space="preserve">. </w:t>
      </w:r>
      <w:r>
        <w:t>V článku nepoužívejte hypertextové odkazy. Nepoužívejte záhlaví a zápatí a neměňte jejich styl a nastavení. Nepoužívejte vaše vlastní číslování stránek. Číslování stránek bude provedeno později při dokončování sborníku.</w:t>
      </w:r>
    </w:p>
    <w:p w:rsidR="00A81D5F" w:rsidRDefault="00A81D5F" w:rsidP="00492538">
      <w:pPr>
        <w:pStyle w:val="lnektext"/>
      </w:pPr>
      <w:r>
        <w:t xml:space="preserve">Pro odrážkový seznam použijte styl </w:t>
      </w:r>
      <w:r w:rsidRPr="008D6170">
        <w:t>Článek_odrážkový seznam</w:t>
      </w:r>
      <w:r>
        <w:t>:</w:t>
      </w:r>
    </w:p>
    <w:p w:rsidR="00A81D5F" w:rsidRPr="00D62F95" w:rsidRDefault="00A81D5F" w:rsidP="00D62F95">
      <w:pPr>
        <w:pStyle w:val="lnekodrkovseznam"/>
      </w:pPr>
      <w:r w:rsidRPr="00D62F95">
        <w:t>odrážka 1,</w:t>
      </w:r>
    </w:p>
    <w:p w:rsidR="00A81D5F" w:rsidRPr="00D62F95" w:rsidRDefault="00A81D5F" w:rsidP="00D62F95">
      <w:pPr>
        <w:pStyle w:val="lnekodrkovseznam"/>
      </w:pPr>
      <w:r w:rsidRPr="00D62F95">
        <w:t>odrážka 2.</w:t>
      </w:r>
    </w:p>
    <w:p w:rsidR="00A81D5F" w:rsidRDefault="00A81D5F" w:rsidP="00492538">
      <w:pPr>
        <w:pStyle w:val="lnektext"/>
      </w:pPr>
      <w:r>
        <w:t xml:space="preserve">Pro číslovaný seznam </w:t>
      </w:r>
      <w:r w:rsidRPr="00492538">
        <w:t>použijte</w:t>
      </w:r>
      <w:r>
        <w:t xml:space="preserve"> styl </w:t>
      </w:r>
      <w:r w:rsidRPr="008D6170">
        <w:t>Článek_číslovaný seznam</w:t>
      </w:r>
      <w:r>
        <w:t>:</w:t>
      </w:r>
    </w:p>
    <w:p w:rsidR="00A81D5F" w:rsidRDefault="00A81D5F" w:rsidP="00D62F95">
      <w:pPr>
        <w:pStyle w:val="lnekslovanseznam"/>
      </w:pPr>
      <w:r>
        <w:t>odrážka číslo 1,</w:t>
      </w:r>
    </w:p>
    <w:p w:rsidR="00A81D5F" w:rsidRDefault="00A81D5F" w:rsidP="00D62F95">
      <w:pPr>
        <w:pStyle w:val="lnekslovanseznam"/>
      </w:pPr>
      <w:r>
        <w:t>odrážka číslo 2.</w:t>
      </w:r>
    </w:p>
    <w:p w:rsidR="00A81D5F" w:rsidRDefault="00A81D5F" w:rsidP="00492538">
      <w:pPr>
        <w:pStyle w:val="lnektext"/>
      </w:pPr>
      <w:r>
        <w:t xml:space="preserve">Vkládáte-li do článku obrázky, použijte styl </w:t>
      </w:r>
      <w:r w:rsidRPr="008D6170">
        <w:t>Článek_obr</w:t>
      </w:r>
      <w:r>
        <w:t xml:space="preserve"> pro obrázek a styl </w:t>
      </w:r>
      <w:r w:rsidRPr="008D6170">
        <w:t>Článek_obr-popis</w:t>
      </w:r>
      <w:r>
        <w:t xml:space="preserve"> pro popis obrázku.</w:t>
      </w:r>
    </w:p>
    <w:p w:rsidR="00A81D5F" w:rsidRPr="00D62F95" w:rsidRDefault="003D24AC" w:rsidP="00492538">
      <w:pPr>
        <w:pStyle w:val="lnekobr"/>
      </w:pPr>
      <w:r w:rsidRPr="00492538">
        <w:drawing>
          <wp:inline distT="0" distB="0" distL="0" distR="0">
            <wp:extent cx="1562100" cy="1346638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44" cy="135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5F" w:rsidRPr="00837F8A" w:rsidRDefault="00A81D5F" w:rsidP="00837F8A">
      <w:pPr>
        <w:pStyle w:val="lnekobr-popis"/>
      </w:pPr>
      <w:r w:rsidRPr="00837F8A">
        <w:t>Obr.</w:t>
      </w:r>
      <w:r w:rsidR="00017E4B" w:rsidRPr="00837F8A">
        <w:t> </w:t>
      </w:r>
      <w:r w:rsidRPr="00837F8A">
        <w:t>1: Příklad obrázku</w:t>
      </w:r>
      <w:r w:rsidR="00492538" w:rsidRPr="00837F8A">
        <w:t>.</w:t>
      </w:r>
    </w:p>
    <w:p w:rsidR="00A81D5F" w:rsidRDefault="00B9124E" w:rsidP="00492538">
      <w:pPr>
        <w:pStyle w:val="lnektext"/>
      </w:pPr>
      <w:r>
        <w:lastRenderedPageBreak/>
        <w:t xml:space="preserve">Vkládáte-li do článku tabulky, použijte styl </w:t>
      </w:r>
      <w:r w:rsidRPr="008D6170">
        <w:t>Článek_tab-popis</w:t>
      </w:r>
      <w:r>
        <w:t xml:space="preserve"> pro popis tabulky. </w:t>
      </w:r>
      <w:r w:rsidR="00A81D5F">
        <w:t xml:space="preserve">V tabulce použijte pro hlavičku řádků styl </w:t>
      </w:r>
      <w:r w:rsidR="00A81D5F" w:rsidRPr="008D6170">
        <w:t>Článek_</w:t>
      </w:r>
      <w:r w:rsidR="003B7784" w:rsidRPr="008D6170">
        <w:t>tab </w:t>
      </w:r>
      <w:r w:rsidR="00A81D5F" w:rsidRPr="008D6170">
        <w:t>hlavička</w:t>
      </w:r>
      <w:r w:rsidR="003B7784" w:rsidRPr="008D6170">
        <w:t> </w:t>
      </w:r>
      <w:r w:rsidR="00A81D5F" w:rsidRPr="008D6170">
        <w:t>řádků</w:t>
      </w:r>
      <w:r w:rsidR="00A81D5F">
        <w:t xml:space="preserve">, pro hlavičku sloupců styl </w:t>
      </w:r>
      <w:r w:rsidR="00A81D5F" w:rsidRPr="008D6170">
        <w:t>Článek_</w:t>
      </w:r>
      <w:r w:rsidR="003B7784" w:rsidRPr="008D6170">
        <w:t>tab</w:t>
      </w:r>
      <w:r w:rsidR="003B7784" w:rsidRPr="00837F8A">
        <w:t> </w:t>
      </w:r>
      <w:r w:rsidR="00A81D5F" w:rsidRPr="008D6170">
        <w:t>hlavička</w:t>
      </w:r>
      <w:r w:rsidR="003B7784" w:rsidRPr="008D6170">
        <w:t> </w:t>
      </w:r>
      <w:r w:rsidR="00A81D5F" w:rsidRPr="008D6170">
        <w:t>sloupců</w:t>
      </w:r>
      <w:r w:rsidR="00A81D5F">
        <w:t xml:space="preserve"> a pro text tabulky styl </w:t>
      </w:r>
      <w:r w:rsidR="00A81D5F" w:rsidRPr="008D6170">
        <w:t>Článek_tab</w:t>
      </w:r>
      <w:r w:rsidR="003B7784" w:rsidRPr="008D6170">
        <w:t> vlevo</w:t>
      </w:r>
      <w:r w:rsidR="003B7784">
        <w:t xml:space="preserve">, </w:t>
      </w:r>
      <w:r w:rsidR="003B7784" w:rsidRPr="008D6170">
        <w:t>Článek_tab střed</w:t>
      </w:r>
      <w:r w:rsidR="003B7784">
        <w:t xml:space="preserve"> a</w:t>
      </w:r>
      <w:r w:rsidR="00017E4B">
        <w:t> </w:t>
      </w:r>
      <w:r w:rsidR="003B7784" w:rsidRPr="008D6170">
        <w:t>Článek_tab vpravo</w:t>
      </w:r>
      <w:r w:rsidR="00A81D5F">
        <w:t>.</w:t>
      </w:r>
    </w:p>
    <w:p w:rsidR="00B9124E" w:rsidRPr="00837F8A" w:rsidRDefault="00B9124E" w:rsidP="00837F8A">
      <w:pPr>
        <w:pStyle w:val="lnektabpopis"/>
      </w:pPr>
      <w:r w:rsidRPr="00837F8A">
        <w:t>Tab. 1: Příklad tabulky</w:t>
      </w:r>
      <w:r w:rsidR="00492538" w:rsidRPr="00837F8A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A81D5F" w:rsidTr="00B9124E">
        <w:trPr>
          <w:cantSplit/>
          <w:trHeight w:hRule="exact" w:val="340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81D5F" w:rsidRDefault="00A81D5F">
            <w:pPr>
              <w:pStyle w:val="lnektab-hlavikadk"/>
            </w:pPr>
            <w:r>
              <w:t>Hlavička řádků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81D5F" w:rsidRDefault="00A81D5F">
            <w:pPr>
              <w:pStyle w:val="lnektab-hlavikasloupc"/>
            </w:pPr>
            <w:r>
              <w:t>Hlavička sloupců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81D5F" w:rsidRDefault="00A81D5F">
            <w:pPr>
              <w:pStyle w:val="lnektab-hlavikasloupc"/>
            </w:pPr>
            <w:r>
              <w:t>Hlavička sloupců</w:t>
            </w:r>
          </w:p>
        </w:tc>
      </w:tr>
      <w:tr w:rsidR="00A81D5F" w:rsidTr="00492538">
        <w:trPr>
          <w:cantSplit/>
          <w:jc w:val="center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81D5F" w:rsidRDefault="00A81D5F">
            <w:pPr>
              <w:pStyle w:val="lnektab-hlavikadk"/>
            </w:pPr>
            <w:r>
              <w:t>Hlavička řádků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81D5F" w:rsidRDefault="00A81D5F" w:rsidP="00837F8A">
            <w:pPr>
              <w:pStyle w:val="lnektabsted"/>
            </w:pPr>
            <w:r>
              <w:t>Text tabulky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81D5F" w:rsidRDefault="00A81D5F" w:rsidP="00492538">
            <w:pPr>
              <w:pStyle w:val="lnektabsted"/>
            </w:pPr>
            <w:r>
              <w:t>Text tabulky</w:t>
            </w:r>
          </w:p>
        </w:tc>
      </w:tr>
      <w:tr w:rsidR="00A81D5F" w:rsidTr="00492538">
        <w:trPr>
          <w:cantSplit/>
          <w:jc w:val="center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81D5F" w:rsidRDefault="00A81D5F">
            <w:pPr>
              <w:pStyle w:val="lnektab-hlavikadk"/>
            </w:pPr>
            <w:r>
              <w:t>Hlavička řádků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81D5F" w:rsidRDefault="00A81D5F" w:rsidP="00837F8A">
            <w:pPr>
              <w:pStyle w:val="lnektabsted"/>
            </w:pPr>
            <w:r>
              <w:t>Text tabulky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81D5F" w:rsidRDefault="00A81D5F" w:rsidP="00492538">
            <w:pPr>
              <w:pStyle w:val="lnektabsted"/>
            </w:pPr>
            <w:r>
              <w:t>Text tabulky</w:t>
            </w:r>
          </w:p>
        </w:tc>
      </w:tr>
    </w:tbl>
    <w:p w:rsidR="00ED01F9" w:rsidRDefault="00ED01F9" w:rsidP="00492538">
      <w:pPr>
        <w:pStyle w:val="lnektext"/>
      </w:pPr>
    </w:p>
    <w:p w:rsidR="00A81D5F" w:rsidRDefault="00A81D5F" w:rsidP="00492538">
      <w:pPr>
        <w:pStyle w:val="lnektext"/>
      </w:pPr>
      <w:r>
        <w:t xml:space="preserve">Pro </w:t>
      </w:r>
      <w:r w:rsidR="004057CA">
        <w:t>nadpis „Použité zdroje“</w:t>
      </w:r>
      <w:r>
        <w:t xml:space="preserve"> použijte styl </w:t>
      </w:r>
      <w:r w:rsidRPr="008D6170">
        <w:t>Článek_</w:t>
      </w:r>
      <w:r w:rsidR="0040287B" w:rsidRPr="008D6170">
        <w:t>literatura</w:t>
      </w:r>
      <w:r>
        <w:t xml:space="preserve"> pro titulek</w:t>
      </w:r>
      <w:r w:rsidR="00ED01F9">
        <w:t>, zatímco</w:t>
      </w:r>
      <w:r>
        <w:t xml:space="preserve"> </w:t>
      </w:r>
      <w:r w:rsidR="004057CA">
        <w:t xml:space="preserve">pro položky v soupise použité literatury použijte </w:t>
      </w:r>
      <w:r>
        <w:t xml:space="preserve">styl </w:t>
      </w:r>
      <w:r w:rsidRPr="008D6170">
        <w:t>Článek_</w:t>
      </w:r>
      <w:r w:rsidR="0040287B" w:rsidRPr="008D6170">
        <w:t>soupis</w:t>
      </w:r>
      <w:r>
        <w:t xml:space="preserve">. </w:t>
      </w:r>
      <w:r w:rsidR="00EA2C26">
        <w:t>Bibliografické citace zpracujte podle normy ČSN ISO 690 (2011)</w:t>
      </w:r>
      <w:r w:rsidR="008D6170">
        <w:t>, forma jméno-datum</w:t>
      </w:r>
      <w:r w:rsidR="00EA2C26">
        <w:t>. Využijte příkladů uvedených v (Biernátová, 2011)</w:t>
      </w:r>
      <w:r w:rsidR="00EB5EA3">
        <w:t xml:space="preserve"> a</w:t>
      </w:r>
      <w:r w:rsidR="00EA2C26">
        <w:t xml:space="preserve"> (Krčál, 201</w:t>
      </w:r>
      <w:r w:rsidR="002A2186">
        <w:t>3</w:t>
      </w:r>
      <w:r w:rsidR="00EA2C26">
        <w:t xml:space="preserve">). </w:t>
      </w:r>
      <w:r w:rsidR="001E1434" w:rsidRPr="00E252B1">
        <w:t xml:space="preserve">Vygenerujte si snadno citaci </w:t>
      </w:r>
      <w:r w:rsidR="001E1434">
        <w:t xml:space="preserve">pomocí generátoru citací (Gajda, 2012). </w:t>
      </w:r>
      <w:r w:rsidR="002609B6">
        <w:t>Položky soupisu</w:t>
      </w:r>
      <w:r w:rsidR="00EA2C26">
        <w:t xml:space="preserve"> jsou uspořádány abecedně.</w:t>
      </w:r>
    </w:p>
    <w:p w:rsidR="00C22F03" w:rsidRPr="00C22F03" w:rsidRDefault="00B74ACB" w:rsidP="00492538">
      <w:pPr>
        <w:pStyle w:val="lnektext"/>
      </w:pPr>
      <w:r>
        <w:t>V ukázce jsou uvedeny zdroje zabývající se bibliografickými citacemi</w:t>
      </w:r>
      <w:r w:rsidR="00C22F03">
        <w:t>:</w:t>
      </w:r>
    </w:p>
    <w:p w:rsidR="00A81D5F" w:rsidRPr="0040287B" w:rsidRDefault="00A81D5F" w:rsidP="00DB7D60">
      <w:pPr>
        <w:pStyle w:val="lnekliteratura"/>
      </w:pPr>
      <w:r w:rsidRPr="0040287B">
        <w:t>Použité zdroje</w:t>
      </w:r>
    </w:p>
    <w:p w:rsidR="00EA2C26" w:rsidRPr="004057CA" w:rsidRDefault="00EA2C26" w:rsidP="004057CA">
      <w:pPr>
        <w:pStyle w:val="lneksoupis"/>
      </w:pPr>
      <w:r w:rsidRPr="004057CA">
        <w:t>BIERNÁTOVÁ, O</w:t>
      </w:r>
      <w:r w:rsidR="004E5BA4" w:rsidRPr="004057CA">
        <w:t>lga</w:t>
      </w:r>
      <w:r w:rsidRPr="004057CA">
        <w:t xml:space="preserve"> a J</w:t>
      </w:r>
      <w:r w:rsidR="004E5BA4" w:rsidRPr="004057CA">
        <w:t>an</w:t>
      </w:r>
      <w:r w:rsidRPr="004057CA">
        <w:t xml:space="preserve"> SKŮPA, 2011. </w:t>
      </w:r>
      <w:r w:rsidRPr="0040287B">
        <w:rPr>
          <w:rStyle w:val="lnekkurziva"/>
        </w:rPr>
        <w:t>Bibliografické odkazy a citace dokumentů</w:t>
      </w:r>
      <w:r w:rsidRPr="004057CA">
        <w:t xml:space="preserve"> </w:t>
      </w:r>
      <w:r w:rsidR="004057CA">
        <w:br/>
      </w:r>
      <w:r w:rsidRPr="004057CA">
        <w:t>[online]. Brno [cit. 2011-10-18]. Dostupn</w:t>
      </w:r>
      <w:r w:rsidR="001C3A3C" w:rsidRPr="004057CA">
        <w:t>é</w:t>
      </w:r>
      <w:r w:rsidR="004E5BA4" w:rsidRPr="004057CA">
        <w:t> </w:t>
      </w:r>
      <w:r w:rsidRPr="004057CA">
        <w:t>z: http://www.citace.com/soubory/csniso690-interpretace.pdf</w:t>
      </w:r>
    </w:p>
    <w:p w:rsidR="00EA2C26" w:rsidRPr="004057CA" w:rsidRDefault="00EA2C26" w:rsidP="004057CA">
      <w:pPr>
        <w:pStyle w:val="lneksoupis"/>
      </w:pPr>
      <w:r w:rsidRPr="004057CA">
        <w:t xml:space="preserve">ČSN ISO 690, 2011. </w:t>
      </w:r>
      <w:r w:rsidRPr="0040287B">
        <w:rPr>
          <w:rStyle w:val="lnekkurziva"/>
        </w:rPr>
        <w:t>Informace a dokumentace – Pravidla pro bibliografické odkazy a citace informačních zdrojů</w:t>
      </w:r>
      <w:r w:rsidRPr="004057CA">
        <w:t>. Praha: Úřad pro technickou normalizaci, metrologii a státní zkušebnictví.</w:t>
      </w:r>
    </w:p>
    <w:p w:rsidR="00F571D6" w:rsidRPr="004057CA" w:rsidRDefault="00F571D6" w:rsidP="004057CA">
      <w:pPr>
        <w:pStyle w:val="lneksoupis"/>
      </w:pPr>
      <w:r w:rsidRPr="004057CA">
        <w:t xml:space="preserve">GAJDA, Miroslav a Martin KRČÁL, 2012. Generátor citací Citace.com – vytvořte si citaci. </w:t>
      </w:r>
      <w:r w:rsidRPr="0040287B">
        <w:rPr>
          <w:rStyle w:val="lnekkurziva"/>
        </w:rPr>
        <w:t>Citace.com</w:t>
      </w:r>
      <w:r w:rsidRPr="004057CA">
        <w:t xml:space="preserve"> [online]. © 2011–2012 [cit. 2013-11-12]. Dostupné z: http://generator.citace.com/</w:t>
      </w:r>
    </w:p>
    <w:p w:rsidR="00EA2C26" w:rsidRPr="006567F1" w:rsidRDefault="001C3A3C" w:rsidP="004057CA">
      <w:pPr>
        <w:pStyle w:val="lneksoupis"/>
      </w:pPr>
      <w:r w:rsidRPr="004057CA">
        <w:t xml:space="preserve">KRČÁL, Martin, 2013. Citace.com – naučte se citovat. </w:t>
      </w:r>
      <w:r w:rsidRPr="0040287B">
        <w:rPr>
          <w:rStyle w:val="lnekkurziva"/>
        </w:rPr>
        <w:t>Citace.com: citovat je snadné</w:t>
      </w:r>
      <w:r w:rsidRPr="004057CA">
        <w:t xml:space="preserve"> [online]. © 2004–2013</w:t>
      </w:r>
      <w:r w:rsidRPr="006567F1">
        <w:t xml:space="preserve"> [cit. 201</w:t>
      </w:r>
      <w:r>
        <w:t>3</w:t>
      </w:r>
      <w:r w:rsidRPr="006567F1">
        <w:t>-</w:t>
      </w:r>
      <w:r w:rsidR="00F571D6">
        <w:t>1</w:t>
      </w:r>
      <w:r>
        <w:t>1</w:t>
      </w:r>
      <w:r w:rsidRPr="006567F1">
        <w:t>-</w:t>
      </w:r>
      <w:r>
        <w:t>1</w:t>
      </w:r>
      <w:r w:rsidR="00F571D6">
        <w:t>2</w:t>
      </w:r>
      <w:r w:rsidRPr="006567F1">
        <w:t>]. Dostupn</w:t>
      </w:r>
      <w:r>
        <w:t>é </w:t>
      </w:r>
      <w:r w:rsidRPr="006567F1">
        <w:t>z: http://www.citace.com/</w:t>
      </w:r>
    </w:p>
    <w:p w:rsidR="0040287B" w:rsidRDefault="0040287B" w:rsidP="0040287B">
      <w:pPr>
        <w:pStyle w:val="lnektext"/>
      </w:pPr>
    </w:p>
    <w:p w:rsidR="003644B2" w:rsidRPr="0040287B" w:rsidRDefault="003644B2" w:rsidP="003644B2">
      <w:pPr>
        <w:pStyle w:val="lnekkontakt1"/>
      </w:pPr>
      <w:r w:rsidRPr="0040287B">
        <w:t>Jméno1 Příjmení1 (včetně titulů)</w:t>
      </w:r>
      <w:r>
        <w:t xml:space="preserve">   </w:t>
      </w:r>
      <w:r>
        <w:tab/>
      </w:r>
      <w:r>
        <w:tab/>
      </w:r>
      <w:r>
        <w:tab/>
        <w:t>Styl Článek_kontakt 1</w:t>
      </w:r>
    </w:p>
    <w:p w:rsidR="003644B2" w:rsidRPr="003E7575" w:rsidRDefault="003644B2" w:rsidP="003644B2">
      <w:pPr>
        <w:pStyle w:val="lnekkontakt"/>
      </w:pPr>
      <w:r w:rsidRPr="003E7575">
        <w:t>Název pracoviště</w:t>
      </w:r>
      <w:r>
        <w:tab/>
      </w:r>
      <w:r>
        <w:tab/>
      </w:r>
      <w:r>
        <w:tab/>
      </w:r>
      <w:r>
        <w:tab/>
      </w:r>
      <w:r>
        <w:tab/>
        <w:t>Styl Článek_kontakt</w:t>
      </w:r>
    </w:p>
    <w:p w:rsidR="003644B2" w:rsidRPr="003E7575" w:rsidRDefault="003644B2" w:rsidP="003644B2">
      <w:pPr>
        <w:pStyle w:val="lnekkontakt"/>
      </w:pPr>
      <w:r w:rsidRPr="003E7575">
        <w:t>Adresa pracoviště (ulice, číslo, PSČ, místo, stát)</w:t>
      </w:r>
      <w:r>
        <w:tab/>
        <w:t>Styl Článek_kontakt</w:t>
      </w:r>
    </w:p>
    <w:p w:rsidR="003644B2" w:rsidRPr="003E7575" w:rsidRDefault="003644B2" w:rsidP="003644B2">
      <w:pPr>
        <w:pStyle w:val="lnekkontakt"/>
      </w:pPr>
      <w:r w:rsidRPr="003E7575">
        <w:t>E-mail: xxx@xxx</w:t>
      </w:r>
      <w:r>
        <w:tab/>
      </w:r>
      <w:r>
        <w:tab/>
      </w:r>
      <w:r>
        <w:tab/>
      </w:r>
      <w:r>
        <w:tab/>
      </w:r>
      <w:r>
        <w:tab/>
        <w:t>Styl Článek_kontakt</w:t>
      </w:r>
    </w:p>
    <w:p w:rsidR="003644B2" w:rsidRPr="003E7575" w:rsidRDefault="003644B2" w:rsidP="003644B2">
      <w:pPr>
        <w:pStyle w:val="lnekkontakt"/>
      </w:pPr>
      <w:r w:rsidRPr="003E7575">
        <w:t>Telefon: +420 xxx xxx xxx</w:t>
      </w:r>
      <w:r>
        <w:tab/>
      </w:r>
      <w:r>
        <w:tab/>
      </w:r>
      <w:r>
        <w:tab/>
      </w:r>
      <w:r>
        <w:tab/>
        <w:t>Styl Článek_kontakt</w:t>
      </w:r>
    </w:p>
    <w:p w:rsidR="003644B2" w:rsidRDefault="003644B2" w:rsidP="003644B2">
      <w:pPr>
        <w:pStyle w:val="lnekkontakt1"/>
      </w:pPr>
      <w:r>
        <w:t>Jméno2 Příjmení2 (včetně titulů)</w:t>
      </w:r>
      <w:r w:rsidRPr="003E7575">
        <w:t xml:space="preserve"> </w:t>
      </w:r>
      <w:r>
        <w:tab/>
      </w:r>
      <w:r>
        <w:tab/>
      </w:r>
      <w:r>
        <w:tab/>
        <w:t>Styl Článek_kontakt 1</w:t>
      </w:r>
    </w:p>
    <w:p w:rsidR="003644B2" w:rsidRDefault="003644B2" w:rsidP="003644B2">
      <w:pPr>
        <w:pStyle w:val="lnekkontakt"/>
      </w:pPr>
      <w:r>
        <w:t>Název pracoviště</w:t>
      </w:r>
      <w:r w:rsidRPr="003E7575">
        <w:t xml:space="preserve"> </w:t>
      </w:r>
      <w:r>
        <w:tab/>
      </w:r>
      <w:r>
        <w:tab/>
      </w:r>
      <w:r>
        <w:tab/>
      </w:r>
      <w:r>
        <w:tab/>
      </w:r>
      <w:r>
        <w:tab/>
        <w:t>Styl Článek_kontakt</w:t>
      </w:r>
    </w:p>
    <w:p w:rsidR="003644B2" w:rsidRDefault="003644B2" w:rsidP="003644B2">
      <w:pPr>
        <w:pStyle w:val="lnekkontakt"/>
      </w:pPr>
      <w:r>
        <w:t>Adresa pracoviště (ulice, číslo, PSČ, místo, stát)</w:t>
      </w:r>
      <w:r w:rsidRPr="003E7575">
        <w:t xml:space="preserve"> </w:t>
      </w:r>
      <w:r>
        <w:tab/>
        <w:t>Styl Článek_kontakt</w:t>
      </w:r>
    </w:p>
    <w:p w:rsidR="003644B2" w:rsidRDefault="003644B2" w:rsidP="003644B2">
      <w:pPr>
        <w:pStyle w:val="lnekkontakt"/>
      </w:pPr>
      <w:r>
        <w:t>E-mail: xxx@xxx</w:t>
      </w:r>
      <w:r w:rsidRPr="003E7575">
        <w:t xml:space="preserve"> </w:t>
      </w:r>
      <w:r>
        <w:tab/>
      </w:r>
      <w:r>
        <w:tab/>
      </w:r>
      <w:r>
        <w:tab/>
      </w:r>
      <w:r>
        <w:tab/>
      </w:r>
      <w:r>
        <w:tab/>
        <w:t>Styl Článek_kontakt</w:t>
      </w:r>
    </w:p>
    <w:p w:rsidR="003644B2" w:rsidRDefault="003644B2" w:rsidP="003644B2">
      <w:pPr>
        <w:pStyle w:val="lnekkontakt"/>
      </w:pPr>
      <w:r>
        <w:t>Telefon: +420 xxx xxx xxx</w:t>
      </w:r>
      <w:r w:rsidRPr="003E7575">
        <w:t xml:space="preserve"> </w:t>
      </w:r>
      <w:r>
        <w:tab/>
      </w:r>
      <w:r>
        <w:tab/>
      </w:r>
      <w:r>
        <w:tab/>
      </w:r>
      <w:r>
        <w:tab/>
        <w:t>Styl Článek_kontakt</w:t>
      </w:r>
    </w:p>
    <w:p w:rsidR="007D564D" w:rsidRDefault="007D564D" w:rsidP="003644B2">
      <w:pPr>
        <w:pStyle w:val="lnekkontakt1"/>
      </w:pPr>
      <w:bookmarkStart w:id="0" w:name="_GoBack"/>
      <w:bookmarkEnd w:id="0"/>
    </w:p>
    <w:sectPr w:rsidR="007D564D" w:rsidSect="00E42BE8">
      <w:footerReference w:type="even" r:id="rId8"/>
      <w:pgSz w:w="11907" w:h="16840" w:code="9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93" w:rsidRDefault="00197693">
      <w:r>
        <w:separator/>
      </w:r>
    </w:p>
  </w:endnote>
  <w:endnote w:type="continuationSeparator" w:id="0">
    <w:p w:rsidR="00197693" w:rsidRDefault="0019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4E" w:rsidRDefault="00E42BE8" w:rsidP="00AA27D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912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124E" w:rsidRDefault="00B9124E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93" w:rsidRDefault="00197693">
      <w:r>
        <w:separator/>
      </w:r>
    </w:p>
  </w:footnote>
  <w:footnote w:type="continuationSeparator" w:id="0">
    <w:p w:rsidR="00197693" w:rsidRDefault="0019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3in;height:3in" o:bullet="t"/>
    </w:pict>
  </w:numPicBullet>
  <w:numPicBullet w:numPicBulletId="1">
    <w:pict>
      <v:shape id="_x0000_i1447" type="#_x0000_t75" style="width:3in;height:3in" o:bullet="t"/>
    </w:pict>
  </w:numPicBullet>
  <w:numPicBullet w:numPicBulletId="2">
    <w:pict>
      <v:shape id="_x0000_i1448" type="#_x0000_t75" style="width:3in;height:3in" o:bullet="t"/>
    </w:pict>
  </w:numPicBullet>
  <w:numPicBullet w:numPicBulletId="3">
    <w:pict>
      <v:shape id="_x0000_i1449" type="#_x0000_t75" style="width:3in;height:3in" o:bullet="t"/>
    </w:pict>
  </w:numPicBullet>
  <w:numPicBullet w:numPicBulletId="4">
    <w:pict>
      <v:shape id="_x0000_i1450" type="#_x0000_t75" style="width:3in;height:3in" o:bullet="t"/>
    </w:pict>
  </w:numPicBullet>
  <w:numPicBullet w:numPicBulletId="5">
    <w:pict>
      <v:shape id="_x0000_i1451" type="#_x0000_t75" style="width:3in;height:3in" o:bullet="t"/>
    </w:pict>
  </w:numPicBullet>
  <w:numPicBullet w:numPicBulletId="6">
    <w:pict>
      <v:shape id="_x0000_i1452" type="#_x0000_t75" style="width:3in;height:3in" o:bullet="t"/>
    </w:pict>
  </w:numPicBullet>
  <w:numPicBullet w:numPicBulletId="7">
    <w:pict>
      <v:shape id="_x0000_i1453" type="#_x0000_t75" style="width:3in;height:3in" o:bullet="t"/>
    </w:pict>
  </w:numPicBullet>
  <w:numPicBullet w:numPicBulletId="8">
    <w:pict>
      <v:shape id="_x0000_i1454" type="#_x0000_t75" style="width:3in;height:3in" o:bullet="t"/>
    </w:pict>
  </w:numPicBullet>
  <w:numPicBullet w:numPicBulletId="9">
    <w:pict>
      <v:shape id="_x0000_i1455" type="#_x0000_t75" style="width:3in;height:3in" o:bullet="t"/>
    </w:pict>
  </w:numPicBullet>
  <w:numPicBullet w:numPicBulletId="10">
    <w:pict>
      <v:shape id="_x0000_i1456" type="#_x0000_t75" style="width:3in;height:3in" o:bullet="t"/>
    </w:pict>
  </w:numPicBullet>
  <w:numPicBullet w:numPicBulletId="11">
    <w:pict>
      <v:shape id="_x0000_i1457" type="#_x0000_t75" style="width:3in;height:3in" o:bullet="t"/>
    </w:pict>
  </w:numPicBullet>
  <w:numPicBullet w:numPicBulletId="12">
    <w:pict>
      <v:shape id="_x0000_i1458" type="#_x0000_t75" style="width:3in;height:3in" o:bullet="t"/>
    </w:pict>
  </w:numPicBullet>
  <w:numPicBullet w:numPicBulletId="13">
    <w:pict>
      <v:shape id="_x0000_i1459" type="#_x0000_t75" style="width:3in;height:3in" o:bullet="t"/>
    </w:pict>
  </w:numPicBullet>
  <w:numPicBullet w:numPicBulletId="14">
    <w:pict>
      <v:shape id="_x0000_i1460" type="#_x0000_t75" style="width:3in;height:3in" o:bullet="t"/>
    </w:pict>
  </w:numPicBullet>
  <w:numPicBullet w:numPicBulletId="15">
    <w:pict>
      <v:shape id="_x0000_i1461" type="#_x0000_t75" style="width:3in;height:3in" o:bullet="t"/>
    </w:pict>
  </w:numPicBullet>
  <w:numPicBullet w:numPicBulletId="16">
    <w:pict>
      <v:shape id="_x0000_i1462" type="#_x0000_t75" style="width:3in;height:3in" o:bullet="t"/>
    </w:pict>
  </w:numPicBullet>
  <w:numPicBullet w:numPicBulletId="17">
    <w:pict>
      <v:shape id="_x0000_i1463" type="#_x0000_t75" style="width:3in;height:3in" o:bullet="t"/>
    </w:pict>
  </w:numPicBullet>
  <w:numPicBullet w:numPicBulletId="18">
    <w:pict>
      <v:shape id="_x0000_i1464" type="#_x0000_t75" style="width:3in;height:3in" o:bullet="t"/>
    </w:pict>
  </w:numPicBullet>
  <w:numPicBullet w:numPicBulletId="19">
    <w:pict>
      <v:shape id="_x0000_i1465" type="#_x0000_t75" style="width:3in;height:3in" o:bullet="t"/>
    </w:pict>
  </w:numPicBullet>
  <w:numPicBullet w:numPicBulletId="20">
    <w:pict>
      <v:shape id="_x0000_i1466" type="#_x0000_t75" style="width:3in;height:3in" o:bullet="t"/>
    </w:pict>
  </w:numPicBullet>
  <w:numPicBullet w:numPicBulletId="21">
    <w:pict>
      <v:shape id="_x0000_i1467" type="#_x0000_t75" style="width:3in;height:3in" o:bullet="t"/>
    </w:pict>
  </w:numPicBullet>
  <w:numPicBullet w:numPicBulletId="22">
    <w:pict>
      <v:shape id="_x0000_i1468" type="#_x0000_t75" style="width:3in;height:3in" o:bullet="t"/>
    </w:pict>
  </w:numPicBullet>
  <w:numPicBullet w:numPicBulletId="23">
    <w:pict>
      <v:shape id="_x0000_i1469" type="#_x0000_t75" style="width:3in;height:3in" o:bullet="t"/>
    </w:pict>
  </w:numPicBullet>
  <w:numPicBullet w:numPicBulletId="24">
    <w:pict>
      <v:shape id="_x0000_i1470" type="#_x0000_t75" style="width:3in;height:3in" o:bullet="t"/>
    </w:pict>
  </w:numPicBullet>
  <w:numPicBullet w:numPicBulletId="25">
    <w:pict>
      <v:shape id="_x0000_i1471" type="#_x0000_t75" style="width:3in;height:3in" o:bullet="t"/>
    </w:pict>
  </w:numPicBullet>
  <w:numPicBullet w:numPicBulletId="26">
    <w:pict>
      <v:shape id="_x0000_i1472" type="#_x0000_t75" style="width:3in;height:3in" o:bullet="t"/>
    </w:pict>
  </w:numPicBullet>
  <w:numPicBullet w:numPicBulletId="27">
    <w:pict>
      <v:shape id="_x0000_i1473" type="#_x0000_t75" style="width:3in;height:3in" o:bullet="t"/>
    </w:pict>
  </w:numPicBullet>
  <w:numPicBullet w:numPicBulletId="28">
    <w:pict>
      <v:shape id="_x0000_i1474" type="#_x0000_t75" style="width:3in;height:3in" o:bullet="t"/>
    </w:pict>
  </w:numPicBullet>
  <w:numPicBullet w:numPicBulletId="29">
    <w:pict>
      <v:shape id="_x0000_i1475" type="#_x0000_t75" style="width:3in;height:3in" o:bullet="t"/>
    </w:pict>
  </w:numPicBullet>
  <w:abstractNum w:abstractNumId="0">
    <w:nsid w:val="FFFFFF7C"/>
    <w:multiLevelType w:val="singleLevel"/>
    <w:tmpl w:val="EFE4B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10B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000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26B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8F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ABF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C9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8B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6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C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9A6A745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1A6796B"/>
    <w:multiLevelType w:val="singleLevel"/>
    <w:tmpl w:val="AE72D4D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2">
    <w:nsid w:val="029825F9"/>
    <w:multiLevelType w:val="multilevel"/>
    <w:tmpl w:val="DA2AF61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D05166"/>
    <w:multiLevelType w:val="singleLevel"/>
    <w:tmpl w:val="1F0EB34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</w:lvl>
  </w:abstractNum>
  <w:abstractNum w:abstractNumId="14">
    <w:nsid w:val="07E20FA6"/>
    <w:multiLevelType w:val="multilevel"/>
    <w:tmpl w:val="EA66CA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7372D3"/>
    <w:multiLevelType w:val="multilevel"/>
    <w:tmpl w:val="C8B67BBC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C34B9C"/>
    <w:multiLevelType w:val="singleLevel"/>
    <w:tmpl w:val="79EA6C02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</w:abstractNum>
  <w:abstractNum w:abstractNumId="17">
    <w:nsid w:val="0E58048E"/>
    <w:multiLevelType w:val="multilevel"/>
    <w:tmpl w:val="CFA6CC98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B76478"/>
    <w:multiLevelType w:val="multilevel"/>
    <w:tmpl w:val="46EACBB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C66B27"/>
    <w:multiLevelType w:val="singleLevel"/>
    <w:tmpl w:val="EA7AD0E6"/>
    <w:lvl w:ilvl="0">
      <w:start w:val="1"/>
      <w:numFmt w:val="decimal"/>
      <w:pStyle w:val="lnekslovanseznam"/>
      <w:lvlText w:val="%1."/>
      <w:lvlJc w:val="left"/>
      <w:pPr>
        <w:tabs>
          <w:tab w:val="num" w:pos="737"/>
        </w:tabs>
        <w:ind w:left="737" w:hanging="283"/>
      </w:pPr>
      <w:rPr>
        <w:rFonts w:hint="default"/>
      </w:rPr>
    </w:lvl>
  </w:abstractNum>
  <w:abstractNum w:abstractNumId="20">
    <w:nsid w:val="294B4A38"/>
    <w:multiLevelType w:val="multilevel"/>
    <w:tmpl w:val="209449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5E3459"/>
    <w:multiLevelType w:val="multilevel"/>
    <w:tmpl w:val="06566BB2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4E60F8"/>
    <w:multiLevelType w:val="singleLevel"/>
    <w:tmpl w:val="C2BC34E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3">
    <w:nsid w:val="472E6ED3"/>
    <w:multiLevelType w:val="multilevel"/>
    <w:tmpl w:val="5A68A6A6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AA6D8D"/>
    <w:multiLevelType w:val="multilevel"/>
    <w:tmpl w:val="233C0392"/>
    <w:lvl w:ilvl="0">
      <w:start w:val="1"/>
      <w:numFmt w:val="decimal"/>
      <w:pStyle w:val="lneknadpis1"/>
      <w:isLgl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neknadpis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neknadpis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CB3136"/>
    <w:multiLevelType w:val="hybridMultilevel"/>
    <w:tmpl w:val="13E20216"/>
    <w:lvl w:ilvl="0" w:tplc="4BF09E80">
      <w:start w:val="1"/>
      <w:numFmt w:val="bullet"/>
      <w:pStyle w:val="lnekodrkovseznam"/>
      <w:lvlText w:val="-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6"/>
  </w:num>
  <w:num w:numId="5">
    <w:abstractNumId w:val="19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  <w:lvlOverride w:ilvl="0">
      <w:startOverride w:val="1"/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cs-CZ" w:vendorID="7" w:dllVersion="513" w:checkStyle="1"/>
  <w:activeWritingStyle w:appName="MSWord" w:lang="cs-CZ" w:vendorID="7" w:dllVersion="514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E4"/>
    <w:rsid w:val="00005415"/>
    <w:rsid w:val="00017E4B"/>
    <w:rsid w:val="00061AE1"/>
    <w:rsid w:val="0007218A"/>
    <w:rsid w:val="00074955"/>
    <w:rsid w:val="000C23A1"/>
    <w:rsid w:val="001211C0"/>
    <w:rsid w:val="00124719"/>
    <w:rsid w:val="00127289"/>
    <w:rsid w:val="00130A13"/>
    <w:rsid w:val="00132748"/>
    <w:rsid w:val="0015781D"/>
    <w:rsid w:val="00170CA5"/>
    <w:rsid w:val="00174B99"/>
    <w:rsid w:val="00186722"/>
    <w:rsid w:val="00197693"/>
    <w:rsid w:val="001B7186"/>
    <w:rsid w:val="001C3A3C"/>
    <w:rsid w:val="001E1434"/>
    <w:rsid w:val="00200B1C"/>
    <w:rsid w:val="002406E7"/>
    <w:rsid w:val="002609B6"/>
    <w:rsid w:val="002632D2"/>
    <w:rsid w:val="002660DF"/>
    <w:rsid w:val="00285FC4"/>
    <w:rsid w:val="002873C4"/>
    <w:rsid w:val="002A18ED"/>
    <w:rsid w:val="002A2186"/>
    <w:rsid w:val="002B4DD1"/>
    <w:rsid w:val="002B727E"/>
    <w:rsid w:val="002F036C"/>
    <w:rsid w:val="002F7AD3"/>
    <w:rsid w:val="003038E7"/>
    <w:rsid w:val="003644B2"/>
    <w:rsid w:val="00370C1D"/>
    <w:rsid w:val="00381E75"/>
    <w:rsid w:val="00391D8F"/>
    <w:rsid w:val="003B2B3A"/>
    <w:rsid w:val="003B7784"/>
    <w:rsid w:val="003D19FA"/>
    <w:rsid w:val="003D24AC"/>
    <w:rsid w:val="003D48C3"/>
    <w:rsid w:val="003E68DC"/>
    <w:rsid w:val="0040287B"/>
    <w:rsid w:val="004057CA"/>
    <w:rsid w:val="0043152B"/>
    <w:rsid w:val="00463929"/>
    <w:rsid w:val="00492538"/>
    <w:rsid w:val="0049255D"/>
    <w:rsid w:val="004E5BA4"/>
    <w:rsid w:val="005038F8"/>
    <w:rsid w:val="00520641"/>
    <w:rsid w:val="005368E0"/>
    <w:rsid w:val="00540A0F"/>
    <w:rsid w:val="00542B50"/>
    <w:rsid w:val="005558E2"/>
    <w:rsid w:val="005B2D4C"/>
    <w:rsid w:val="00622CBC"/>
    <w:rsid w:val="00653C7F"/>
    <w:rsid w:val="006562F2"/>
    <w:rsid w:val="00660CE7"/>
    <w:rsid w:val="00682241"/>
    <w:rsid w:val="006A2210"/>
    <w:rsid w:val="006A7258"/>
    <w:rsid w:val="006B1544"/>
    <w:rsid w:val="006D0CA4"/>
    <w:rsid w:val="00707EEA"/>
    <w:rsid w:val="00724F8D"/>
    <w:rsid w:val="00770780"/>
    <w:rsid w:val="00785BE7"/>
    <w:rsid w:val="00786C56"/>
    <w:rsid w:val="007A601E"/>
    <w:rsid w:val="007D564D"/>
    <w:rsid w:val="008228E6"/>
    <w:rsid w:val="00836AD9"/>
    <w:rsid w:val="00837F8A"/>
    <w:rsid w:val="008502F7"/>
    <w:rsid w:val="008713D6"/>
    <w:rsid w:val="008B53E9"/>
    <w:rsid w:val="008D3C03"/>
    <w:rsid w:val="008D6170"/>
    <w:rsid w:val="008D71D6"/>
    <w:rsid w:val="008E444C"/>
    <w:rsid w:val="00933C01"/>
    <w:rsid w:val="0096284F"/>
    <w:rsid w:val="00967A63"/>
    <w:rsid w:val="009909E1"/>
    <w:rsid w:val="009970D1"/>
    <w:rsid w:val="009F7B06"/>
    <w:rsid w:val="00A44ED6"/>
    <w:rsid w:val="00A81D5F"/>
    <w:rsid w:val="00A954DF"/>
    <w:rsid w:val="00A97DEF"/>
    <w:rsid w:val="00AA004B"/>
    <w:rsid w:val="00AA27D4"/>
    <w:rsid w:val="00AF343C"/>
    <w:rsid w:val="00B0254E"/>
    <w:rsid w:val="00B07F68"/>
    <w:rsid w:val="00B1695D"/>
    <w:rsid w:val="00B36EE4"/>
    <w:rsid w:val="00B57318"/>
    <w:rsid w:val="00B643CD"/>
    <w:rsid w:val="00B74ACB"/>
    <w:rsid w:val="00B83233"/>
    <w:rsid w:val="00B9124E"/>
    <w:rsid w:val="00BA112B"/>
    <w:rsid w:val="00BA2BEF"/>
    <w:rsid w:val="00BA3D67"/>
    <w:rsid w:val="00BB3019"/>
    <w:rsid w:val="00BC0055"/>
    <w:rsid w:val="00BC5504"/>
    <w:rsid w:val="00BE30D6"/>
    <w:rsid w:val="00BE70BB"/>
    <w:rsid w:val="00C14793"/>
    <w:rsid w:val="00C22F03"/>
    <w:rsid w:val="00C93D4C"/>
    <w:rsid w:val="00CB09EB"/>
    <w:rsid w:val="00CF7A72"/>
    <w:rsid w:val="00D62F95"/>
    <w:rsid w:val="00D82391"/>
    <w:rsid w:val="00DB20D4"/>
    <w:rsid w:val="00DB7D60"/>
    <w:rsid w:val="00DF1201"/>
    <w:rsid w:val="00DF2E0A"/>
    <w:rsid w:val="00DF5B18"/>
    <w:rsid w:val="00E1407A"/>
    <w:rsid w:val="00E42BE8"/>
    <w:rsid w:val="00E51CAF"/>
    <w:rsid w:val="00EA2C26"/>
    <w:rsid w:val="00EB5EA3"/>
    <w:rsid w:val="00EC4519"/>
    <w:rsid w:val="00ED01F9"/>
    <w:rsid w:val="00EE77BE"/>
    <w:rsid w:val="00F21E77"/>
    <w:rsid w:val="00F26607"/>
    <w:rsid w:val="00F5574C"/>
    <w:rsid w:val="00F571D6"/>
    <w:rsid w:val="00F7180A"/>
    <w:rsid w:val="00F71B30"/>
    <w:rsid w:val="00FB26DC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7DBBC2-B8EC-47AF-9422-D51ED41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955"/>
    <w:pPr>
      <w:jc w:val="center"/>
    </w:pPr>
    <w:rPr>
      <w:sz w:val="22"/>
    </w:rPr>
  </w:style>
  <w:style w:type="paragraph" w:styleId="Nadpis1">
    <w:name w:val="heading 1"/>
    <w:basedOn w:val="Normln"/>
    <w:next w:val="Normln"/>
    <w:qFormat/>
    <w:rsid w:val="00E42BE8"/>
    <w:pPr>
      <w:keepNext/>
      <w:spacing w:before="240" w:after="180"/>
      <w:jc w:val="left"/>
      <w:outlineLvl w:val="0"/>
    </w:pPr>
    <w:rPr>
      <w:b/>
      <w:kern w:val="36"/>
      <w:sz w:val="24"/>
    </w:rPr>
  </w:style>
  <w:style w:type="paragraph" w:styleId="Nadpis2">
    <w:name w:val="heading 2"/>
    <w:basedOn w:val="Normln"/>
    <w:next w:val="Normln"/>
    <w:qFormat/>
    <w:rsid w:val="00E42BE8"/>
    <w:pPr>
      <w:keepNext/>
      <w:spacing w:before="240" w:after="180"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42BE8"/>
    <w:pPr>
      <w:keepNext/>
      <w:spacing w:before="240"/>
      <w:jc w:val="left"/>
      <w:outlineLvl w:val="2"/>
    </w:pPr>
    <w:rPr>
      <w:b/>
      <w:lang w:val="en-GB"/>
    </w:rPr>
  </w:style>
  <w:style w:type="paragraph" w:styleId="Nadpis4">
    <w:name w:val="heading 4"/>
    <w:basedOn w:val="Normln"/>
    <w:next w:val="Normln"/>
    <w:qFormat/>
    <w:rsid w:val="00B36EE4"/>
    <w:pPr>
      <w:keepNext/>
      <w:numPr>
        <w:ilvl w:val="3"/>
        <w:numId w:val="8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B36EE4"/>
    <w:pPr>
      <w:numPr>
        <w:ilvl w:val="4"/>
        <w:numId w:val="8"/>
      </w:numPr>
      <w:spacing w:before="240" w:after="60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rsid w:val="00B36EE4"/>
    <w:pPr>
      <w:numPr>
        <w:ilvl w:val="5"/>
        <w:numId w:val="8"/>
      </w:numPr>
      <w:spacing w:before="240" w:after="60"/>
      <w:outlineLvl w:val="5"/>
    </w:pPr>
    <w:rPr>
      <w:b/>
      <w:sz w:val="18"/>
    </w:rPr>
  </w:style>
  <w:style w:type="paragraph" w:styleId="Nadpis7">
    <w:name w:val="heading 7"/>
    <w:basedOn w:val="Normln"/>
    <w:next w:val="Normln"/>
    <w:qFormat/>
    <w:rsid w:val="00B36EE4"/>
    <w:pPr>
      <w:numPr>
        <w:ilvl w:val="6"/>
        <w:numId w:val="8"/>
      </w:numPr>
      <w:spacing w:before="240" w:after="60"/>
      <w:outlineLvl w:val="6"/>
    </w:pPr>
    <w:rPr>
      <w:rFonts w:ascii="Helvetica" w:hAnsi="Helvetica"/>
      <w:sz w:val="20"/>
    </w:rPr>
  </w:style>
  <w:style w:type="paragraph" w:styleId="Nadpis8">
    <w:name w:val="heading 8"/>
    <w:basedOn w:val="Normln"/>
    <w:next w:val="Normln"/>
    <w:qFormat/>
    <w:rsid w:val="00B36EE4"/>
    <w:pPr>
      <w:numPr>
        <w:ilvl w:val="7"/>
        <w:numId w:val="8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Nadpis9">
    <w:name w:val="heading 9"/>
    <w:basedOn w:val="Normln"/>
    <w:next w:val="Normln"/>
    <w:qFormat/>
    <w:rsid w:val="00B36EE4"/>
    <w:pPr>
      <w:numPr>
        <w:ilvl w:val="8"/>
        <w:numId w:val="8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obr">
    <w:name w:val="Článek_obr"/>
    <w:basedOn w:val="Normln"/>
    <w:next w:val="lnekobr-popis"/>
    <w:rsid w:val="00492538"/>
    <w:pPr>
      <w:spacing w:before="200"/>
    </w:pPr>
    <w:rPr>
      <w:noProof/>
      <w:sz w:val="20"/>
    </w:rPr>
  </w:style>
  <w:style w:type="paragraph" w:customStyle="1" w:styleId="lnekobr-popis">
    <w:name w:val="Článek_obr-popis"/>
    <w:basedOn w:val="lnekobr"/>
    <w:next w:val="Normln"/>
    <w:rsid w:val="00837F8A"/>
    <w:pPr>
      <w:spacing w:before="100" w:after="200"/>
    </w:pPr>
    <w:rPr>
      <w:rFonts w:asciiTheme="minorHAnsi" w:hAnsiTheme="minorHAnsi" w:cs="Arial"/>
      <w:b/>
    </w:rPr>
  </w:style>
  <w:style w:type="paragraph" w:customStyle="1" w:styleId="lnektext">
    <w:name w:val="Článek_text"/>
    <w:basedOn w:val="Normln"/>
    <w:rsid w:val="00492538"/>
    <w:pPr>
      <w:spacing w:before="120" w:after="120"/>
      <w:jc w:val="both"/>
    </w:pPr>
    <w:rPr>
      <w:sz w:val="24"/>
    </w:rPr>
  </w:style>
  <w:style w:type="paragraph" w:customStyle="1" w:styleId="lnektextprvn">
    <w:name w:val="Článek_text první"/>
    <w:basedOn w:val="lnektext"/>
    <w:rsid w:val="003B7784"/>
    <w:pPr>
      <w:spacing w:before="0"/>
    </w:pPr>
  </w:style>
  <w:style w:type="paragraph" w:customStyle="1" w:styleId="lnekodrkovseznam">
    <w:name w:val="Článek_odrážkový seznam"/>
    <w:basedOn w:val="Normln"/>
    <w:rsid w:val="00D62F95"/>
    <w:pPr>
      <w:numPr>
        <w:numId w:val="28"/>
      </w:numPr>
      <w:spacing w:before="60"/>
      <w:jc w:val="both"/>
    </w:pPr>
    <w:rPr>
      <w:sz w:val="24"/>
    </w:rPr>
  </w:style>
  <w:style w:type="paragraph" w:customStyle="1" w:styleId="lnektab-hlavikadk">
    <w:name w:val="Článek_tab-hlavička řádků"/>
    <w:basedOn w:val="Normln"/>
    <w:rsid w:val="00B9124E"/>
    <w:pPr>
      <w:ind w:left="57" w:right="57"/>
      <w:jc w:val="left"/>
    </w:pPr>
    <w:rPr>
      <w:b/>
    </w:rPr>
  </w:style>
  <w:style w:type="paragraph" w:styleId="Zpat">
    <w:name w:val="footer"/>
    <w:basedOn w:val="Normln"/>
    <w:rsid w:val="00200B1C"/>
    <w:pPr>
      <w:pBdr>
        <w:top w:val="single" w:sz="4" w:space="2" w:color="auto"/>
      </w:pBdr>
      <w:tabs>
        <w:tab w:val="right" w:pos="9072"/>
      </w:tabs>
      <w:jc w:val="left"/>
    </w:pPr>
    <w:rPr>
      <w:rFonts w:ascii="Arial" w:hAnsi="Arial"/>
      <w:sz w:val="18"/>
      <w:lang w:val="en-GB"/>
    </w:rPr>
  </w:style>
  <w:style w:type="paragraph" w:customStyle="1" w:styleId="lnekautor">
    <w:name w:val="Článek_autor"/>
    <w:basedOn w:val="Normln"/>
    <w:rsid w:val="00DB7D60"/>
    <w:pPr>
      <w:spacing w:before="200" w:after="360"/>
      <w:outlineLvl w:val="0"/>
    </w:pPr>
    <w:rPr>
      <w:rFonts w:ascii="Arial" w:hAnsi="Arial"/>
      <w:sz w:val="24"/>
    </w:rPr>
  </w:style>
  <w:style w:type="paragraph" w:customStyle="1" w:styleId="lneksoupis">
    <w:name w:val="Článek_soupis"/>
    <w:basedOn w:val="Normln"/>
    <w:rsid w:val="004057CA"/>
    <w:pPr>
      <w:spacing w:before="100"/>
      <w:jc w:val="left"/>
    </w:pPr>
    <w:rPr>
      <w:sz w:val="24"/>
    </w:rPr>
  </w:style>
  <w:style w:type="paragraph" w:styleId="Nzev">
    <w:name w:val="Title"/>
    <w:next w:val="lnekautor"/>
    <w:qFormat/>
    <w:rsid w:val="00E42BE8"/>
    <w:pPr>
      <w:keepNext/>
      <w:spacing w:after="120"/>
      <w:jc w:val="center"/>
    </w:pPr>
    <w:rPr>
      <w:rFonts w:ascii="Arial" w:hAnsi="Arial"/>
      <w:b/>
      <w:noProof/>
      <w:sz w:val="28"/>
    </w:rPr>
  </w:style>
  <w:style w:type="paragraph" w:customStyle="1" w:styleId="lnektabvlevo">
    <w:name w:val="Článek_tab vlevo"/>
    <w:basedOn w:val="lnektabsted"/>
    <w:rsid w:val="00B9124E"/>
    <w:pPr>
      <w:jc w:val="left"/>
    </w:pPr>
  </w:style>
  <w:style w:type="paragraph" w:customStyle="1" w:styleId="lnektabsted">
    <w:name w:val="Článek_tab střed"/>
    <w:basedOn w:val="Normln"/>
    <w:rsid w:val="00B9124E"/>
    <w:pPr>
      <w:ind w:left="57" w:right="57"/>
    </w:pPr>
  </w:style>
  <w:style w:type="paragraph" w:customStyle="1" w:styleId="lnektabvpravo">
    <w:name w:val="Článek_tab vpravo"/>
    <w:basedOn w:val="lnektabsted"/>
    <w:rsid w:val="00B9124E"/>
    <w:pPr>
      <w:jc w:val="right"/>
    </w:pPr>
  </w:style>
  <w:style w:type="paragraph" w:customStyle="1" w:styleId="lnekkontakt">
    <w:name w:val="Článek_kontakt"/>
    <w:basedOn w:val="lnekautor"/>
    <w:rsid w:val="006B1544"/>
    <w:pPr>
      <w:spacing w:before="0" w:after="0"/>
      <w:jc w:val="left"/>
      <w:outlineLvl w:val="9"/>
    </w:pPr>
    <w:rPr>
      <w:sz w:val="20"/>
    </w:rPr>
  </w:style>
  <w:style w:type="paragraph" w:customStyle="1" w:styleId="lnekslovanseznam">
    <w:name w:val="Článek_číslovaný seznam"/>
    <w:basedOn w:val="lnekodrkovseznam"/>
    <w:rsid w:val="008D3C03"/>
    <w:pPr>
      <w:numPr>
        <w:numId w:val="5"/>
      </w:numPr>
    </w:pPr>
  </w:style>
  <w:style w:type="character" w:styleId="slostrnky">
    <w:name w:val="page number"/>
    <w:basedOn w:val="Standardnpsmoodstavce"/>
    <w:rsid w:val="00AA27D4"/>
    <w:rPr>
      <w:rFonts w:ascii="Arial" w:hAnsi="Arial"/>
      <w:sz w:val="18"/>
      <w:bdr w:val="none" w:sz="0" w:space="0" w:color="auto"/>
    </w:rPr>
  </w:style>
  <w:style w:type="paragraph" w:styleId="Zhlav">
    <w:name w:val="header"/>
    <w:basedOn w:val="Normln"/>
    <w:rsid w:val="00AA27D4"/>
    <w:rPr>
      <w:rFonts w:ascii="Arial" w:hAnsi="Arial"/>
      <w:sz w:val="18"/>
    </w:rPr>
  </w:style>
  <w:style w:type="paragraph" w:styleId="Rozloendokumentu">
    <w:name w:val="Document Map"/>
    <w:basedOn w:val="Normln"/>
    <w:semiHidden/>
    <w:rsid w:val="00E42BE8"/>
    <w:pPr>
      <w:shd w:val="clear" w:color="auto" w:fill="000080"/>
    </w:pPr>
    <w:rPr>
      <w:rFonts w:ascii="Tahoma" w:hAnsi="Tahoma"/>
    </w:rPr>
  </w:style>
  <w:style w:type="paragraph" w:customStyle="1" w:styleId="lneknazevlnkuen">
    <w:name w:val="Článek_nazev článku en"/>
    <w:basedOn w:val="Nzev"/>
    <w:rsid w:val="00DB7D60"/>
    <w:pPr>
      <w:suppressAutoHyphens/>
      <w:spacing w:after="100"/>
      <w:outlineLvl w:val="0"/>
    </w:pPr>
    <w:rPr>
      <w:noProof w:val="0"/>
      <w:sz w:val="32"/>
      <w:lang w:val="en-GB"/>
    </w:rPr>
  </w:style>
  <w:style w:type="paragraph" w:customStyle="1" w:styleId="lneknadpis1">
    <w:name w:val="Článek_nadpis 1"/>
    <w:basedOn w:val="lneknazevlnkuen"/>
    <w:next w:val="Normln"/>
    <w:rsid w:val="0040287B"/>
    <w:pPr>
      <w:numPr>
        <w:numId w:val="8"/>
      </w:numPr>
      <w:spacing w:before="360" w:after="0"/>
      <w:jc w:val="left"/>
    </w:pPr>
    <w:rPr>
      <w:sz w:val="28"/>
      <w:lang w:val="cs-CZ"/>
    </w:rPr>
  </w:style>
  <w:style w:type="paragraph" w:customStyle="1" w:styleId="lneknadpis2">
    <w:name w:val="Článek_nadpis 2"/>
    <w:basedOn w:val="lneknadpis1"/>
    <w:next w:val="Normln"/>
    <w:rsid w:val="005038F8"/>
    <w:pPr>
      <w:numPr>
        <w:ilvl w:val="1"/>
      </w:numPr>
      <w:spacing w:before="200" w:after="40"/>
      <w:outlineLvl w:val="1"/>
    </w:pPr>
    <w:rPr>
      <w:sz w:val="26"/>
    </w:rPr>
  </w:style>
  <w:style w:type="paragraph" w:customStyle="1" w:styleId="lneknadpis3">
    <w:name w:val="Článek_nadpis 3"/>
    <w:basedOn w:val="lneknadpis1"/>
    <w:next w:val="Normln"/>
    <w:rsid w:val="005038F8"/>
    <w:pPr>
      <w:numPr>
        <w:ilvl w:val="2"/>
      </w:numPr>
      <w:spacing w:before="200" w:after="20"/>
      <w:outlineLvl w:val="2"/>
    </w:pPr>
    <w:rPr>
      <w:sz w:val="24"/>
    </w:rPr>
  </w:style>
  <w:style w:type="character" w:customStyle="1" w:styleId="lnekarial">
    <w:name w:val="Článek_arial"/>
    <w:basedOn w:val="Standardnpsmoodstavce"/>
    <w:rsid w:val="00200B1C"/>
    <w:rPr>
      <w:rFonts w:ascii="Arial" w:hAnsi="Arial"/>
      <w:noProof w:val="0"/>
      <w:sz w:val="21"/>
      <w:lang w:val="cs-CZ"/>
    </w:rPr>
  </w:style>
  <w:style w:type="paragraph" w:customStyle="1" w:styleId="lneknzevlnkucz">
    <w:name w:val="Článek_název článku cz"/>
    <w:basedOn w:val="lneknazevlnkuen"/>
    <w:rsid w:val="00200B1C"/>
    <w:pPr>
      <w:spacing w:after="200"/>
    </w:pPr>
    <w:rPr>
      <w:lang w:val="cs-CZ"/>
    </w:rPr>
  </w:style>
  <w:style w:type="paragraph" w:customStyle="1" w:styleId="lnektab-hlavikasloupc">
    <w:name w:val="Článek_tab-hlavička sloupců"/>
    <w:basedOn w:val="Normln"/>
    <w:rsid w:val="00B9124E"/>
    <w:pPr>
      <w:ind w:left="57" w:right="57"/>
    </w:pPr>
    <w:rPr>
      <w:b/>
    </w:rPr>
  </w:style>
  <w:style w:type="character" w:customStyle="1" w:styleId="lnekkurziva">
    <w:name w:val="Článek_kurziva"/>
    <w:basedOn w:val="Standardnpsmoodstavce"/>
    <w:rsid w:val="00EA2C26"/>
    <w:rPr>
      <w:i/>
      <w:noProof w:val="0"/>
      <w:kern w:val="0"/>
      <w:lang w:val="cs-CZ"/>
    </w:rPr>
  </w:style>
  <w:style w:type="paragraph" w:customStyle="1" w:styleId="lnekcitace1">
    <w:name w:val="Článek_citace 1"/>
    <w:basedOn w:val="lneksoupis"/>
    <w:rsid w:val="004E5BA4"/>
    <w:pPr>
      <w:spacing w:before="0"/>
    </w:pPr>
  </w:style>
  <w:style w:type="paragraph" w:customStyle="1" w:styleId="lnekkontakt1">
    <w:name w:val="Článek_kontakt 1"/>
    <w:basedOn w:val="lnekkontakt"/>
    <w:next w:val="lnekkontakt"/>
    <w:rsid w:val="0040287B"/>
    <w:pPr>
      <w:spacing w:before="300"/>
    </w:pPr>
  </w:style>
  <w:style w:type="paragraph" w:customStyle="1" w:styleId="lnekkontakt2">
    <w:name w:val="Článek_kontakt 2"/>
    <w:basedOn w:val="lnekkontakt"/>
    <w:next w:val="lnekkontakt"/>
    <w:rsid w:val="00653C7F"/>
    <w:pPr>
      <w:spacing w:before="300"/>
    </w:pPr>
  </w:style>
  <w:style w:type="paragraph" w:customStyle="1" w:styleId="lnekrovnice">
    <w:name w:val="Článek_rovnice"/>
    <w:basedOn w:val="Normln"/>
    <w:rsid w:val="003B7784"/>
    <w:pPr>
      <w:tabs>
        <w:tab w:val="right" w:pos="9072"/>
      </w:tabs>
      <w:spacing w:before="60" w:after="60"/>
      <w:ind w:left="567"/>
      <w:jc w:val="left"/>
    </w:pPr>
    <w:rPr>
      <w:sz w:val="24"/>
    </w:rPr>
  </w:style>
  <w:style w:type="paragraph" w:customStyle="1" w:styleId="lnekprvn">
    <w:name w:val="Článek_první"/>
    <w:basedOn w:val="lnektext"/>
    <w:rsid w:val="00B36EE4"/>
    <w:pPr>
      <w:spacing w:before="300"/>
    </w:pPr>
  </w:style>
  <w:style w:type="character" w:customStyle="1" w:styleId="lnektun">
    <w:name w:val="Článek_tučně"/>
    <w:basedOn w:val="Standardnpsmoodstavce"/>
    <w:rsid w:val="00B36EE4"/>
    <w:rPr>
      <w:b/>
    </w:rPr>
  </w:style>
  <w:style w:type="paragraph" w:customStyle="1" w:styleId="lnektabpopis">
    <w:name w:val="Článek_tab_popis"/>
    <w:basedOn w:val="lnekobr"/>
    <w:rsid w:val="00837F8A"/>
    <w:pPr>
      <w:spacing w:after="100"/>
    </w:pPr>
    <w:rPr>
      <w:rFonts w:asciiTheme="minorHAnsi" w:hAnsiTheme="minorHAnsi" w:cs="Arial"/>
      <w:b/>
    </w:rPr>
  </w:style>
  <w:style w:type="character" w:customStyle="1" w:styleId="htmltxt1">
    <w:name w:val="html_txt1"/>
    <w:basedOn w:val="Standardnpsmoodstavce"/>
    <w:rsid w:val="00F571D6"/>
    <w:rPr>
      <w:color w:val="000000"/>
    </w:rPr>
  </w:style>
  <w:style w:type="character" w:styleId="Hypertextovodkaz">
    <w:name w:val="Hyperlink"/>
    <w:basedOn w:val="Standardnpsmoodstavce"/>
    <w:rsid w:val="001E1434"/>
    <w:rPr>
      <w:color w:val="0000FF"/>
      <w:u w:val="single"/>
    </w:rPr>
  </w:style>
  <w:style w:type="paragraph" w:customStyle="1" w:styleId="lnekabstraktcz">
    <w:name w:val="Článek_abstrakt cz"/>
    <w:basedOn w:val="lnektext"/>
    <w:qFormat/>
    <w:rsid w:val="00DB7D60"/>
    <w:pPr>
      <w:spacing w:before="480"/>
    </w:pPr>
  </w:style>
  <w:style w:type="paragraph" w:customStyle="1" w:styleId="lnekabstrakten">
    <w:name w:val="Článek_abstrakt en"/>
    <w:basedOn w:val="lnekprvn"/>
    <w:qFormat/>
    <w:rsid w:val="00933C01"/>
    <w:rPr>
      <w:lang w:val="en-GB"/>
    </w:rPr>
  </w:style>
  <w:style w:type="paragraph" w:customStyle="1" w:styleId="lnekklovslovacz">
    <w:name w:val="Článek_klíčová slova cz"/>
    <w:basedOn w:val="lnektext"/>
    <w:qFormat/>
    <w:rsid w:val="00933C01"/>
  </w:style>
  <w:style w:type="paragraph" w:customStyle="1" w:styleId="lnekklovslovaen">
    <w:name w:val="Článek_klíčová slova en"/>
    <w:basedOn w:val="lnektext"/>
    <w:qFormat/>
    <w:rsid w:val="005038F8"/>
    <w:pPr>
      <w:spacing w:after="240"/>
    </w:pPr>
    <w:rPr>
      <w:lang w:val="en-GB"/>
    </w:rPr>
  </w:style>
  <w:style w:type="paragraph" w:customStyle="1" w:styleId="lnekliteratura">
    <w:name w:val="Článek_literatura"/>
    <w:basedOn w:val="lneknadpis1"/>
    <w:rsid w:val="0040287B"/>
    <w:pPr>
      <w:numPr>
        <w:numId w:val="0"/>
      </w:numPr>
    </w:pPr>
    <w:rPr>
      <w:bCs/>
    </w:rPr>
  </w:style>
  <w:style w:type="paragraph" w:styleId="Textbubliny">
    <w:name w:val="Balloon Text"/>
    <w:basedOn w:val="Normln"/>
    <w:link w:val="TextbublinyChar"/>
    <w:rsid w:val="00542B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4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678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1560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850">
          <w:marLeft w:val="0"/>
          <w:marRight w:val="0"/>
          <w:marTop w:val="0"/>
          <w:marBottom w:val="0"/>
          <w:divBdr>
            <w:top w:val="single" w:sz="4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305">
              <w:marLeft w:val="330"/>
              <w:marRight w:val="264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8853">
          <w:marLeft w:val="0"/>
          <w:marRight w:val="0"/>
          <w:marTop w:val="0"/>
          <w:marBottom w:val="0"/>
          <w:divBdr>
            <w:top w:val="single" w:sz="4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976">
              <w:marLeft w:val="330"/>
              <w:marRight w:val="264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110">
          <w:marLeft w:val="0"/>
          <w:marRight w:val="0"/>
          <w:marTop w:val="0"/>
          <w:marBottom w:val="0"/>
          <w:divBdr>
            <w:top w:val="single" w:sz="4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608">
              <w:marLeft w:val="254"/>
              <w:marRight w:val="203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5338">
      <w:bodyDiv w:val="1"/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009999"/>
            <w:right w:val="single" w:sz="4" w:space="0" w:color="009999"/>
          </w:divBdr>
          <w:divsChild>
            <w:div w:id="3472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071">
          <w:marLeft w:val="0"/>
          <w:marRight w:val="0"/>
          <w:marTop w:val="0"/>
          <w:marBottom w:val="0"/>
          <w:divBdr>
            <w:top w:val="single" w:sz="4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0397">
              <w:marLeft w:val="330"/>
              <w:marRight w:val="264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051682">
      <w:bodyDiv w:val="1"/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009999"/>
            <w:right w:val="single" w:sz="4" w:space="0" w:color="009999"/>
          </w:divBdr>
          <w:divsChild>
            <w:div w:id="713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686">
          <w:marLeft w:val="0"/>
          <w:marRight w:val="0"/>
          <w:marTop w:val="0"/>
          <w:marBottom w:val="0"/>
          <w:divBdr>
            <w:top w:val="single" w:sz="4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871">
              <w:marLeft w:val="330"/>
              <w:marRight w:val="264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3939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1682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9595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239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482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957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001">
          <w:marLeft w:val="0"/>
          <w:marRight w:val="0"/>
          <w:marTop w:val="0"/>
          <w:marBottom w:val="0"/>
          <w:divBdr>
            <w:top w:val="single" w:sz="4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824">
              <w:marLeft w:val="330"/>
              <w:marRight w:val="264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024">
          <w:marLeft w:val="0"/>
          <w:marRight w:val="0"/>
          <w:marTop w:val="0"/>
          <w:marBottom w:val="0"/>
          <w:divBdr>
            <w:top w:val="single" w:sz="4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067">
              <w:marLeft w:val="330"/>
              <w:marRight w:val="264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8745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20751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427">
          <w:marLeft w:val="0"/>
          <w:marRight w:val="0"/>
          <w:marTop w:val="0"/>
          <w:marBottom w:val="0"/>
          <w:divBdr>
            <w:top w:val="single" w:sz="4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4831">
              <w:marLeft w:val="254"/>
              <w:marRight w:val="203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964">
          <w:marLeft w:val="0"/>
          <w:marRight w:val="0"/>
          <w:marTop w:val="0"/>
          <w:marBottom w:val="0"/>
          <w:divBdr>
            <w:top w:val="single" w:sz="4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683">
              <w:marLeft w:val="330"/>
              <w:marRight w:val="264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80385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6744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5886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3047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1643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1864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1376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295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3859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1038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5932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2126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11767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0000"/>
            <w:right w:val="single" w:sz="4" w:space="0" w:color="333333"/>
          </w:divBdr>
          <w:divsChild>
            <w:div w:id="1633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6568">
          <w:marLeft w:val="0"/>
          <w:marRight w:val="0"/>
          <w:marTop w:val="0"/>
          <w:marBottom w:val="0"/>
          <w:divBdr>
            <w:top w:val="single" w:sz="4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212">
              <w:marLeft w:val="330"/>
              <w:marRight w:val="264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Průvodce pro autory příspěvků</vt:lpstr>
    </vt:vector>
  </TitlesOfParts>
  <Company>FEM UO Brno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Průvodce pro autory příspěvků</dc:title>
  <dc:subject>Kolokvium 2014</dc:subject>
  <dc:creator>1</dc:creator>
  <dc:description>čeština</dc:description>
  <cp:lastModifiedBy>Cídlová</cp:lastModifiedBy>
  <cp:revision>4</cp:revision>
  <cp:lastPrinted>2015-03-23T12:22:00Z</cp:lastPrinted>
  <dcterms:created xsi:type="dcterms:W3CDTF">2015-03-28T18:58:00Z</dcterms:created>
  <dcterms:modified xsi:type="dcterms:W3CDTF">2015-03-28T19:28:00Z</dcterms:modified>
  <cp:category>Článek – šablona</cp:category>
</cp:coreProperties>
</file>