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53" w:rsidRDefault="008309B5">
      <w:r>
        <w:t>Vážení studující,</w:t>
      </w:r>
    </w:p>
    <w:p w:rsidR="008309B5" w:rsidRDefault="008309B5">
      <w:r>
        <w:t xml:space="preserve">první kolo výběrového řízení na studijní pobyty Erasmus+ ve školním roce 2016/17 bude na Katedře německého jazyka a literatury otevřeno v období od </w:t>
      </w:r>
      <w:r w:rsidRPr="00F918DD">
        <w:rPr>
          <w:b/>
        </w:rPr>
        <w:t>5.2.2016 do 23.2.2016</w:t>
      </w:r>
      <w:r>
        <w:t xml:space="preserve"> včetně. </w:t>
      </w:r>
    </w:p>
    <w:p w:rsidR="008309B5" w:rsidRDefault="008309B5">
      <w:r>
        <w:t>V tomto období se můžete přihlašovat ke studijním pobytům na partnerských univerzitách naší katedry, jejichž seznam bude v nejbližší době upřesněn</w:t>
      </w:r>
      <w:r w:rsidR="000F3B49">
        <w:t xml:space="preserve"> a publikován na informační tabuli KNJ Erasmus+ v pátém poschodí budovy Poříčí 9/11</w:t>
      </w:r>
      <w:r>
        <w:t xml:space="preserve">. </w:t>
      </w:r>
    </w:p>
    <w:p w:rsidR="0023167A" w:rsidRDefault="0023167A">
      <w:r>
        <w:t xml:space="preserve">Pro zájemce o studijní pobyt budou uspořádány dvě informační schůzky </w:t>
      </w:r>
      <w:r w:rsidR="000F3B49">
        <w:t>v trvání 45 minut</w:t>
      </w:r>
      <w:r>
        <w:t xml:space="preserve">: </w:t>
      </w:r>
    </w:p>
    <w:p w:rsidR="0023167A" w:rsidRDefault="000F3B49" w:rsidP="0023167A">
      <w:pPr>
        <w:pStyle w:val="ListParagraph"/>
        <w:numPr>
          <w:ilvl w:val="0"/>
          <w:numId w:val="1"/>
        </w:numPr>
      </w:pPr>
      <w:r>
        <w:t>t</w:t>
      </w:r>
      <w:r w:rsidR="0023167A">
        <w:t>ermín: pátek 5.2.2016 v 11 hodin v učebně č. 19</w:t>
      </w:r>
    </w:p>
    <w:p w:rsidR="0023167A" w:rsidRDefault="000F3B49" w:rsidP="0023167A">
      <w:pPr>
        <w:pStyle w:val="ListParagraph"/>
        <w:numPr>
          <w:ilvl w:val="0"/>
          <w:numId w:val="1"/>
        </w:numPr>
      </w:pPr>
      <w:r>
        <w:t>t</w:t>
      </w:r>
      <w:r w:rsidR="0023167A">
        <w:t>ermín: pátek 12.2.2016 v 11 hodin v učebně č. 19</w:t>
      </w:r>
    </w:p>
    <w:p w:rsidR="0023167A" w:rsidRDefault="0023167A" w:rsidP="0023167A"/>
    <w:p w:rsidR="0023167A" w:rsidRDefault="0023167A" w:rsidP="0023167A">
      <w:r>
        <w:t xml:space="preserve">Na schůzkách </w:t>
      </w:r>
      <w:r w:rsidR="00F918DD">
        <w:t>se dozvíte</w:t>
      </w:r>
      <w:r w:rsidR="000F3B49">
        <w:t xml:space="preserve"> základní informace</w:t>
      </w:r>
      <w:r>
        <w:t xml:space="preserve"> týkající se přihlášení k pobytu na partnerské univerzitě</w:t>
      </w:r>
      <w:r w:rsidR="00C00AE1">
        <w:t xml:space="preserve"> </w:t>
      </w:r>
      <w:r>
        <w:t xml:space="preserve"> </w:t>
      </w:r>
      <w:r w:rsidR="00C00AE1">
        <w:t xml:space="preserve">a </w:t>
      </w:r>
      <w:r>
        <w:t>vyplňování formulářů studijních smluv</w:t>
      </w:r>
      <w:r w:rsidR="00C00AE1">
        <w:t xml:space="preserve">. Dále </w:t>
      </w:r>
      <w:bookmarkStart w:id="0" w:name="_GoBack"/>
      <w:bookmarkEnd w:id="0"/>
      <w:r w:rsidR="00F918DD">
        <w:t xml:space="preserve">budou </w:t>
      </w:r>
      <w:r>
        <w:t>zodpovězeny dotazy týkající se studijních pobytů.</w:t>
      </w:r>
    </w:p>
    <w:p w:rsidR="008309B5" w:rsidRPr="00F918DD" w:rsidRDefault="0023167A" w:rsidP="0023167A">
      <w:pPr>
        <w:rPr>
          <w:b/>
        </w:rPr>
      </w:pPr>
      <w:r w:rsidRPr="00F918DD">
        <w:rPr>
          <w:b/>
        </w:rPr>
        <w:t>Účast na těchto informačních schůzkách je pro všechny zájemce povinná.</w:t>
      </w:r>
    </w:p>
    <w:p w:rsidR="0023167A" w:rsidRDefault="0023167A" w:rsidP="0023167A"/>
    <w:sectPr w:rsidR="00231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4052B"/>
    <w:multiLevelType w:val="hybridMultilevel"/>
    <w:tmpl w:val="0A0A8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B5"/>
    <w:rsid w:val="000F3B49"/>
    <w:rsid w:val="001208C6"/>
    <w:rsid w:val="0023167A"/>
    <w:rsid w:val="008309B5"/>
    <w:rsid w:val="00C00AE1"/>
    <w:rsid w:val="00DA4453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7B523-8EA1-4B75-9113-E580FB3A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</cp:revision>
  <dcterms:created xsi:type="dcterms:W3CDTF">2016-02-03T11:25:00Z</dcterms:created>
  <dcterms:modified xsi:type="dcterms:W3CDTF">2016-02-03T21:29:00Z</dcterms:modified>
</cp:coreProperties>
</file>