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B8" w:rsidRDefault="00BC1055">
      <w:proofErr w:type="spellStart"/>
      <w:r>
        <w:t>Bonscarhydro</w:t>
      </w:r>
      <w:proofErr w:type="spellEnd"/>
    </w:p>
    <w:p w:rsidR="00BC1055" w:rsidRDefault="00BC1055">
      <w:proofErr w:type="spellStart"/>
      <w:r>
        <w:t>Drohygen</w:t>
      </w:r>
      <w:proofErr w:type="spellEnd"/>
    </w:p>
    <w:p w:rsidR="00BC1055" w:rsidRDefault="00BC1055">
      <w:proofErr w:type="spellStart"/>
      <w:r>
        <w:t>Boncar</w:t>
      </w:r>
      <w:proofErr w:type="spellEnd"/>
    </w:p>
    <w:p w:rsidR="00BC1055" w:rsidRDefault="00BC1055">
      <w:proofErr w:type="spellStart"/>
      <w:r>
        <w:t>Ganicor</w:t>
      </w:r>
      <w:proofErr w:type="spellEnd"/>
      <w:r>
        <w:t xml:space="preserve">  </w:t>
      </w:r>
      <w:proofErr w:type="spellStart"/>
      <w:r>
        <w:t>istrychem</w:t>
      </w:r>
      <w:proofErr w:type="spellEnd"/>
    </w:p>
    <w:p w:rsidR="002C0267" w:rsidRDefault="002C0267">
      <w:proofErr w:type="spellStart"/>
      <w:r>
        <w:t>Thaneme</w:t>
      </w:r>
      <w:proofErr w:type="spellEnd"/>
    </w:p>
    <w:p w:rsidR="002C0267" w:rsidRDefault="002C0267">
      <w:proofErr w:type="spellStart"/>
      <w:r>
        <w:t>Neskaal</w:t>
      </w:r>
      <w:proofErr w:type="spellEnd"/>
    </w:p>
    <w:p w:rsidR="002C0267" w:rsidRDefault="002C0267">
      <w:proofErr w:type="spellStart"/>
      <w:r>
        <w:t>Paprone</w:t>
      </w:r>
      <w:proofErr w:type="spellEnd"/>
    </w:p>
    <w:p w:rsidR="002C0267" w:rsidRDefault="002C0267">
      <w:proofErr w:type="spellStart"/>
      <w:r>
        <w:t>Kealnes</w:t>
      </w:r>
      <w:proofErr w:type="spellEnd"/>
    </w:p>
    <w:p w:rsidR="002C0267" w:rsidRDefault="00957E8C">
      <w:proofErr w:type="spellStart"/>
      <w:r>
        <w:t>Alnesky</w:t>
      </w:r>
      <w:proofErr w:type="spellEnd"/>
    </w:p>
    <w:p w:rsidR="00957E8C" w:rsidRDefault="00957E8C">
      <w:proofErr w:type="spellStart"/>
      <w:r>
        <w:t>Neetha</w:t>
      </w:r>
      <w:proofErr w:type="spellEnd"/>
    </w:p>
    <w:p w:rsidR="00957E8C" w:rsidRDefault="00957E8C"/>
    <w:p w:rsidR="00957E8C" w:rsidRDefault="00957E8C"/>
    <w:p w:rsidR="00BC1055" w:rsidRDefault="00BC1055" w:rsidP="00BC1055">
      <w:proofErr w:type="spellStart"/>
      <w:r>
        <w:t>Bonscarhydro</w:t>
      </w:r>
      <w:proofErr w:type="spellEnd"/>
    </w:p>
    <w:p w:rsidR="00BC1055" w:rsidRDefault="00BC1055" w:rsidP="00BC1055">
      <w:proofErr w:type="spellStart"/>
      <w:r>
        <w:t>Drohygen</w:t>
      </w:r>
      <w:proofErr w:type="spellEnd"/>
    </w:p>
    <w:p w:rsidR="00BC1055" w:rsidRDefault="00BC1055" w:rsidP="00BC1055">
      <w:proofErr w:type="spellStart"/>
      <w:r>
        <w:t>Boncar</w:t>
      </w:r>
      <w:proofErr w:type="spellEnd"/>
    </w:p>
    <w:p w:rsidR="00BC1055" w:rsidRDefault="00BC1055" w:rsidP="00BC1055">
      <w:proofErr w:type="spellStart"/>
      <w:r>
        <w:t>Ganicor</w:t>
      </w:r>
      <w:proofErr w:type="spellEnd"/>
      <w:r>
        <w:t xml:space="preserve">  </w:t>
      </w:r>
      <w:proofErr w:type="spellStart"/>
      <w:r>
        <w:t>istrychem</w:t>
      </w:r>
      <w:proofErr w:type="spellEnd"/>
    </w:p>
    <w:p w:rsidR="00957E8C" w:rsidRDefault="00957E8C" w:rsidP="00957E8C">
      <w:proofErr w:type="spellStart"/>
      <w:r>
        <w:t>Thaneme</w:t>
      </w:r>
      <w:proofErr w:type="spellEnd"/>
    </w:p>
    <w:p w:rsidR="00957E8C" w:rsidRDefault="00957E8C" w:rsidP="00957E8C">
      <w:proofErr w:type="spellStart"/>
      <w:r>
        <w:t>Neskaal</w:t>
      </w:r>
      <w:proofErr w:type="spellEnd"/>
    </w:p>
    <w:p w:rsidR="00957E8C" w:rsidRDefault="00957E8C" w:rsidP="00957E8C">
      <w:proofErr w:type="spellStart"/>
      <w:r>
        <w:t>Paprone</w:t>
      </w:r>
      <w:proofErr w:type="spellEnd"/>
    </w:p>
    <w:p w:rsidR="00957E8C" w:rsidRDefault="00957E8C" w:rsidP="00957E8C">
      <w:proofErr w:type="spellStart"/>
      <w:r>
        <w:t>Kealnes</w:t>
      </w:r>
      <w:proofErr w:type="spellEnd"/>
    </w:p>
    <w:p w:rsidR="00957E8C" w:rsidRDefault="00957E8C" w:rsidP="00957E8C">
      <w:proofErr w:type="spellStart"/>
      <w:r>
        <w:t>Alnesky</w:t>
      </w:r>
      <w:proofErr w:type="spellEnd"/>
    </w:p>
    <w:p w:rsidR="00957E8C" w:rsidRDefault="00957E8C" w:rsidP="00957E8C">
      <w:proofErr w:type="spellStart"/>
      <w:r>
        <w:t>Neetha</w:t>
      </w:r>
      <w:proofErr w:type="spellEnd"/>
    </w:p>
    <w:p w:rsidR="00BC1055" w:rsidRDefault="00BC1055"/>
    <w:p w:rsidR="00BC1055" w:rsidRDefault="00BC1055" w:rsidP="00BC1055"/>
    <w:p w:rsidR="00BC1055" w:rsidRDefault="00BC1055"/>
    <w:p w:rsidR="00BC1055" w:rsidRDefault="00BC1055"/>
    <w:p w:rsidR="002C0267" w:rsidRDefault="002C0267"/>
    <w:p w:rsidR="002C0267" w:rsidRDefault="002C0267"/>
    <w:p w:rsidR="002C0267" w:rsidRDefault="002C0267"/>
    <w:p w:rsidR="002C0267" w:rsidRDefault="002C0267"/>
    <w:p w:rsidR="002C0267" w:rsidRDefault="002C0267"/>
    <w:p w:rsidR="002C0267" w:rsidRDefault="002C0267"/>
    <w:p w:rsidR="002C0267" w:rsidRDefault="002C0267"/>
    <w:p w:rsidR="002C0267" w:rsidRDefault="002C0267"/>
    <w:p w:rsidR="002C0267" w:rsidRDefault="002C0267"/>
    <w:p w:rsidR="002C0267" w:rsidRDefault="002C0267"/>
    <w:p w:rsidR="00BC1055" w:rsidRDefault="00BC1055"/>
    <w:p w:rsidR="00BC1055" w:rsidRDefault="00BC1055"/>
    <w:p w:rsidR="00BC1055" w:rsidRDefault="00BC1055"/>
    <w:p w:rsidR="00BC1055" w:rsidRDefault="00BC1055"/>
    <w:p w:rsidR="00BC1055" w:rsidRDefault="00BC1055"/>
    <w:p w:rsidR="00BC1055" w:rsidRDefault="00BC1055"/>
    <w:p w:rsidR="00BC1055" w:rsidRDefault="00BC1055"/>
    <w:p w:rsidR="00BC1055" w:rsidRDefault="00BC1055"/>
    <w:p w:rsidR="00BC1055" w:rsidRDefault="00BC1055"/>
    <w:p w:rsidR="00BC1055" w:rsidRDefault="00BC1055"/>
    <w:p w:rsidR="00BC1055" w:rsidRDefault="00BC1055"/>
    <w:p w:rsidR="00BC1055" w:rsidRDefault="00BC1055"/>
    <w:p w:rsidR="00BC1055" w:rsidRDefault="00BC1055"/>
    <w:p w:rsidR="00BC1055" w:rsidRDefault="00BC1055"/>
    <w:p w:rsidR="00BC1055" w:rsidRDefault="00BC1055"/>
    <w:p w:rsidR="00BC1055" w:rsidRDefault="00BC1055"/>
    <w:p w:rsidR="00BC1055" w:rsidRDefault="00BC1055"/>
    <w:p w:rsidR="00957E8C" w:rsidRDefault="00957E8C"/>
    <w:p w:rsidR="00957E8C" w:rsidRDefault="00957E8C"/>
    <w:p w:rsidR="00957E8C" w:rsidRDefault="00957E8C"/>
    <w:p w:rsidR="00957E8C" w:rsidRDefault="00957E8C"/>
    <w:p w:rsidR="00957E8C" w:rsidRDefault="00957E8C"/>
    <w:p w:rsidR="00957E8C" w:rsidRDefault="00957E8C"/>
    <w:p w:rsidR="00957E8C" w:rsidRDefault="00957E8C"/>
    <w:p w:rsidR="00BC1055" w:rsidRDefault="00BC1055">
      <w:r>
        <w:lastRenderedPageBreak/>
        <w:t>Uhlík</w:t>
      </w:r>
    </w:p>
    <w:p w:rsidR="00BC1055" w:rsidRDefault="00BC1055">
      <w:r>
        <w:t>Organická chemie</w:t>
      </w:r>
    </w:p>
    <w:p w:rsidR="00BC1055" w:rsidRDefault="00BC1055">
      <w:r>
        <w:t>Vodík</w:t>
      </w:r>
    </w:p>
    <w:p w:rsidR="00BC1055" w:rsidRDefault="002C0267">
      <w:r>
        <w:t>U</w:t>
      </w:r>
      <w:r w:rsidR="00BC1055">
        <w:t>hlovodíky</w:t>
      </w:r>
    </w:p>
    <w:p w:rsidR="002C0267" w:rsidRDefault="002C0267">
      <w:proofErr w:type="spellStart"/>
      <w:r>
        <w:t>Alkany</w:t>
      </w:r>
      <w:proofErr w:type="spellEnd"/>
    </w:p>
    <w:p w:rsidR="002C0267" w:rsidRDefault="002C0267">
      <w:r>
        <w:t>Alkeny</w:t>
      </w:r>
    </w:p>
    <w:p w:rsidR="002C0267" w:rsidRDefault="002C0267">
      <w:proofErr w:type="spellStart"/>
      <w:r>
        <w:t>Alkyny</w:t>
      </w:r>
      <w:proofErr w:type="spellEnd"/>
    </w:p>
    <w:p w:rsidR="002C0267" w:rsidRDefault="002C0267">
      <w:proofErr w:type="spellStart"/>
      <w:r>
        <w:t>Methan</w:t>
      </w:r>
      <w:proofErr w:type="spellEnd"/>
    </w:p>
    <w:p w:rsidR="002C0267" w:rsidRDefault="002C0267">
      <w:proofErr w:type="spellStart"/>
      <w:r>
        <w:t>Ethan</w:t>
      </w:r>
      <w:proofErr w:type="spellEnd"/>
    </w:p>
    <w:p w:rsidR="002C0267" w:rsidRDefault="002C0267">
      <w:r>
        <w:t xml:space="preserve">Propan </w:t>
      </w:r>
    </w:p>
    <w:p w:rsidR="002C0267" w:rsidRDefault="002C0267"/>
    <w:p w:rsidR="00957E8C" w:rsidRDefault="00957E8C"/>
    <w:p w:rsidR="00BC1055" w:rsidRDefault="00BC1055" w:rsidP="00BC1055">
      <w:r>
        <w:t>Uhlík</w:t>
      </w:r>
    </w:p>
    <w:p w:rsidR="00BC1055" w:rsidRDefault="00BC1055" w:rsidP="00BC1055">
      <w:r>
        <w:t>Organická chemie</w:t>
      </w:r>
    </w:p>
    <w:p w:rsidR="00BC1055" w:rsidRDefault="00BC1055" w:rsidP="00BC1055">
      <w:r>
        <w:t>Vodík</w:t>
      </w:r>
    </w:p>
    <w:p w:rsidR="00BC1055" w:rsidRDefault="00BC1055" w:rsidP="00BC1055">
      <w:r>
        <w:t>uhlovodíky</w:t>
      </w:r>
    </w:p>
    <w:p w:rsidR="00957E8C" w:rsidRDefault="00957E8C" w:rsidP="00957E8C">
      <w:proofErr w:type="spellStart"/>
      <w:r>
        <w:t>Alkany</w:t>
      </w:r>
      <w:proofErr w:type="spellEnd"/>
    </w:p>
    <w:p w:rsidR="00957E8C" w:rsidRDefault="00957E8C" w:rsidP="00957E8C">
      <w:r>
        <w:t>Alkeny</w:t>
      </w:r>
    </w:p>
    <w:p w:rsidR="00957E8C" w:rsidRDefault="00957E8C" w:rsidP="00957E8C">
      <w:proofErr w:type="spellStart"/>
      <w:r>
        <w:t>Alkyny</w:t>
      </w:r>
      <w:proofErr w:type="spellEnd"/>
    </w:p>
    <w:p w:rsidR="00957E8C" w:rsidRDefault="00957E8C" w:rsidP="00957E8C">
      <w:proofErr w:type="spellStart"/>
      <w:r>
        <w:t>Methan</w:t>
      </w:r>
      <w:proofErr w:type="spellEnd"/>
    </w:p>
    <w:p w:rsidR="00957E8C" w:rsidRDefault="00957E8C" w:rsidP="00957E8C">
      <w:proofErr w:type="spellStart"/>
      <w:r>
        <w:t>Ethan</w:t>
      </w:r>
      <w:proofErr w:type="spellEnd"/>
    </w:p>
    <w:p w:rsidR="00957E8C" w:rsidRDefault="00957E8C" w:rsidP="00957E8C">
      <w:r>
        <w:t xml:space="preserve">Propan </w:t>
      </w:r>
    </w:p>
    <w:p w:rsidR="00BC1055" w:rsidRDefault="00BC1055"/>
    <w:sectPr w:rsidR="00BC1055" w:rsidSect="00BC1055">
      <w:pgSz w:w="11906" w:h="16838"/>
      <w:pgMar w:top="851" w:right="851" w:bottom="851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1055"/>
    <w:rsid w:val="002C0267"/>
    <w:rsid w:val="007922B8"/>
    <w:rsid w:val="00926330"/>
    <w:rsid w:val="00957E8C"/>
    <w:rsid w:val="00BC1055"/>
    <w:rsid w:val="00F9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2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Dvořáková</dc:creator>
  <cp:keywords/>
  <dc:description/>
  <cp:lastModifiedBy>Jarmila Dvořáková</cp:lastModifiedBy>
  <cp:revision>5</cp:revision>
  <dcterms:created xsi:type="dcterms:W3CDTF">2011-01-24T18:53:00Z</dcterms:created>
  <dcterms:modified xsi:type="dcterms:W3CDTF">2011-10-20T14:29:00Z</dcterms:modified>
</cp:coreProperties>
</file>