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9" w:rsidRPr="00DC2989" w:rsidRDefault="00DC2989">
      <w:pPr>
        <w:rPr>
          <w:b/>
          <w:sz w:val="28"/>
        </w:rPr>
      </w:pPr>
      <w:r w:rsidRPr="00DC2989">
        <w:rPr>
          <w:b/>
          <w:sz w:val="28"/>
        </w:rPr>
        <w:t>Zopakování některých základních pojmů</w:t>
      </w:r>
    </w:p>
    <w:p w:rsidR="00DC2989" w:rsidRDefault="00DC2989"/>
    <w:p w:rsidR="00DC2989" w:rsidRDefault="00DC2989">
      <w:r>
        <w:t>Doplňte anglické výrazy. Proveďte kontrolu, zda máte slova anglicky správně zapsaná.</w:t>
      </w:r>
    </w:p>
    <w:p w:rsidR="00DC2989" w:rsidRDefault="00DC2989"/>
    <w:p w:rsidR="00DC2989" w:rsidRDefault="00DC298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2989" w:rsidRPr="00DC2989" w:rsidTr="00DC2989">
        <w:tc>
          <w:tcPr>
            <w:tcW w:w="4606" w:type="dxa"/>
          </w:tcPr>
          <w:p w:rsidR="00DC2989" w:rsidRPr="00DC2989" w:rsidRDefault="00DC2989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Český výraz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Anglický výraz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počítač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počítačová skříň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počítačová síť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uživatel počítače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zapněte počítač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vypněte počítač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restartujte počítač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sedni si k počítači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uprav si místo u počítače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  <w:tr w:rsidR="00DC2989" w:rsidTr="00DC2989"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  <w:r w:rsidRPr="00DC2989">
              <w:rPr>
                <w:sz w:val="28"/>
              </w:rPr>
              <w:t>počítačová učebna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sz w:val="28"/>
              </w:rPr>
            </w:pPr>
          </w:p>
        </w:tc>
      </w:tr>
    </w:tbl>
    <w:p w:rsidR="00D129DC" w:rsidRDefault="00D129DC"/>
    <w:sectPr w:rsidR="00D129DC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2989"/>
    <w:rsid w:val="0014778A"/>
    <w:rsid w:val="0039170A"/>
    <w:rsid w:val="00CB078B"/>
    <w:rsid w:val="00D129DC"/>
    <w:rsid w:val="00DC2989"/>
    <w:rsid w:val="00FD0871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  <w:style w:type="table" w:styleId="Mkatabulky">
    <w:name w:val="Table Grid"/>
    <w:basedOn w:val="Normlntabulka"/>
    <w:uiPriority w:val="59"/>
    <w:rsid w:val="00DC2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2011-09-19T09:21:00Z</dcterms:created>
  <dcterms:modified xsi:type="dcterms:W3CDTF">2011-09-19T09:32:00Z</dcterms:modified>
</cp:coreProperties>
</file>