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CE" w:rsidRPr="00602ECF" w:rsidRDefault="008203CE">
      <w:pPr>
        <w:rPr>
          <w:b/>
          <w:sz w:val="28"/>
        </w:rPr>
      </w:pPr>
      <w:r w:rsidRPr="00602ECF">
        <w:rPr>
          <w:b/>
          <w:sz w:val="28"/>
        </w:rPr>
        <w:t>Úkol:</w:t>
      </w:r>
    </w:p>
    <w:p w:rsidR="008203CE" w:rsidRDefault="008203CE">
      <w:r>
        <w:t>Podívejte se na obrázek. Je patrné, že žák sedí dost nedbale. Řekněte a zapište dolů do rámečku v češtině, co všechno je na obrázku špatně.</w:t>
      </w:r>
    </w:p>
    <w:p w:rsidR="008203CE" w:rsidRDefault="008203CE"/>
    <w:p w:rsidR="008203CE" w:rsidRDefault="008203CE"/>
    <w:p w:rsidR="00833496" w:rsidRDefault="00CE51BF" w:rsidP="0083683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153745" cy="4389238"/>
            <wp:effectExtent l="19050" t="0" r="88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14" cy="438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CE" w:rsidRDefault="008203CE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  <w:tr w:rsidR="008203CE" w:rsidTr="008203CE">
        <w:tc>
          <w:tcPr>
            <w:tcW w:w="4606" w:type="dxa"/>
          </w:tcPr>
          <w:p w:rsidR="008203CE" w:rsidRDefault="008203CE"/>
        </w:tc>
        <w:tc>
          <w:tcPr>
            <w:tcW w:w="4606" w:type="dxa"/>
          </w:tcPr>
          <w:p w:rsidR="008203CE" w:rsidRDefault="008203CE"/>
        </w:tc>
      </w:tr>
    </w:tbl>
    <w:p w:rsidR="008203CE" w:rsidRDefault="008203CE"/>
    <w:sectPr w:rsidR="008203CE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E51BF"/>
    <w:rsid w:val="00033DB7"/>
    <w:rsid w:val="00457A70"/>
    <w:rsid w:val="005E61B1"/>
    <w:rsid w:val="00602ECF"/>
    <w:rsid w:val="006D0421"/>
    <w:rsid w:val="008203CE"/>
    <w:rsid w:val="00833496"/>
    <w:rsid w:val="0083683B"/>
    <w:rsid w:val="00970A90"/>
    <w:rsid w:val="00CE51BF"/>
    <w:rsid w:val="00D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5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1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20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2</cp:revision>
  <dcterms:created xsi:type="dcterms:W3CDTF">2011-09-19T08:11:00Z</dcterms:created>
  <dcterms:modified xsi:type="dcterms:W3CDTF">2011-09-19T09:58:00Z</dcterms:modified>
</cp:coreProperties>
</file>