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3" w:rsidRDefault="00944AF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204470</wp:posOffset>
            </wp:positionV>
            <wp:extent cx="6408420" cy="5525135"/>
            <wp:effectExtent l="19050" t="0" r="0" b="0"/>
            <wp:wrapTight wrapText="bothSides">
              <wp:wrapPolygon edited="0">
                <wp:start x="-64" y="0"/>
                <wp:lineTo x="-64" y="21523"/>
                <wp:lineTo x="21574" y="21523"/>
                <wp:lineTo x="21574" y="0"/>
                <wp:lineTo x="-6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552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AF3" w:rsidRDefault="00944AF3"/>
    <w:p w:rsidR="00944AF3" w:rsidRDefault="00944AF3"/>
    <w:p w:rsidR="00944AF3" w:rsidRDefault="00944AF3">
      <w:hyperlink r:id="rId5" w:history="1">
        <w:r w:rsidRPr="00C16B56">
          <w:rPr>
            <w:rStyle w:val="Hypertextovodkaz"/>
          </w:rPr>
          <w:t>http://www.kaprum.cz/galerie/fauna/kachna.jpg</w:t>
        </w:r>
      </w:hyperlink>
    </w:p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14605</wp:posOffset>
            </wp:positionV>
            <wp:extent cx="6327140" cy="3630295"/>
            <wp:effectExtent l="19050" t="0" r="0" b="0"/>
            <wp:wrapTight wrapText="bothSides">
              <wp:wrapPolygon edited="0">
                <wp:start x="-65" y="0"/>
                <wp:lineTo x="-65" y="21536"/>
                <wp:lineTo x="21591" y="21536"/>
                <wp:lineTo x="21591" y="0"/>
                <wp:lineTo x="-65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AF3" w:rsidRDefault="00944AF3"/>
    <w:p w:rsidR="00944AF3" w:rsidRDefault="00944AF3"/>
    <w:p w:rsidR="001C7535" w:rsidRDefault="00944AF3">
      <w:hyperlink r:id="rId7" w:history="1">
        <w:r w:rsidRPr="00C16B56">
          <w:rPr>
            <w:rStyle w:val="Hypertextovodkaz"/>
          </w:rPr>
          <w:t>http://www.kaprum.cz/galerie/fauna/ba%C5%BEant.jpg</w:t>
        </w:r>
      </w:hyperlink>
    </w:p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p w:rsidR="00944AF3" w:rsidRDefault="00944AF3"/>
    <w:sectPr w:rsidR="00944AF3" w:rsidSect="001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44AF3"/>
    <w:rsid w:val="001C7535"/>
    <w:rsid w:val="0094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A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4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prum.cz/galerie/fauna/ba%C5%BEan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kaprum.cz/galerie/fauna/kachna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220</Characters>
  <Application>Microsoft Office Word</Application>
  <DocSecurity>0</DocSecurity>
  <Lines>1</Lines>
  <Paragraphs>1</Paragraphs>
  <ScaleCrop>false</ScaleCrop>
  <Company>ZS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2011-09-28T13:36:00Z</dcterms:created>
  <dcterms:modified xsi:type="dcterms:W3CDTF">2011-09-28T13:39:00Z</dcterms:modified>
</cp:coreProperties>
</file>