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4E" w:rsidRDefault="009E34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PRACOVNÍ LIST </w:t>
      </w:r>
    </w:p>
    <w:p w:rsidR="009E5863" w:rsidRPr="000B53F4" w:rsidRDefault="009E5863">
      <w:pPr>
        <w:rPr>
          <w:rFonts w:ascii="Times New Roman" w:hAnsi="Times New Roman" w:cs="Times New Roman"/>
          <w:b/>
          <w:sz w:val="36"/>
          <w:szCs w:val="36"/>
        </w:rPr>
      </w:pPr>
      <w:r w:rsidRPr="000B53F4">
        <w:rPr>
          <w:rFonts w:ascii="Times New Roman" w:hAnsi="Times New Roman" w:cs="Times New Roman"/>
          <w:b/>
          <w:sz w:val="36"/>
          <w:szCs w:val="36"/>
        </w:rPr>
        <w:t>Od trilobita k</w:t>
      </w:r>
      <w:r w:rsidR="007730E2" w:rsidRPr="000B53F4">
        <w:rPr>
          <w:rFonts w:ascii="Times New Roman" w:hAnsi="Times New Roman" w:cs="Times New Roman"/>
          <w:b/>
          <w:sz w:val="36"/>
          <w:szCs w:val="36"/>
        </w:rPr>
        <w:t> </w:t>
      </w:r>
      <w:r w:rsidRPr="000B53F4">
        <w:rPr>
          <w:rFonts w:ascii="Times New Roman" w:hAnsi="Times New Roman" w:cs="Times New Roman"/>
          <w:b/>
          <w:sz w:val="36"/>
          <w:szCs w:val="36"/>
        </w:rPr>
        <w:t>člověku</w:t>
      </w:r>
    </w:p>
    <w:p w:rsidR="007730E2" w:rsidRPr="000B53F4" w:rsidRDefault="007730E2" w:rsidP="007730E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B53F4">
        <w:rPr>
          <w:rFonts w:ascii="Times New Roman" w:hAnsi="Times New Roman" w:cs="Times New Roman"/>
          <w:b/>
          <w:sz w:val="28"/>
          <w:szCs w:val="28"/>
        </w:rPr>
        <w:t>Doplň chybějící slova v textu.</w:t>
      </w:r>
    </w:p>
    <w:p w:rsidR="007730E2" w:rsidRDefault="007730E2" w:rsidP="004512E5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4512E5" w:rsidRDefault="007730E2" w:rsidP="004512E5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Země je stará                      let. Dobu od zformování planety z oblaků </w:t>
      </w:r>
    </w:p>
    <w:p w:rsidR="007730E2" w:rsidRDefault="007730E2" w:rsidP="004512E5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plynů a              až po vytvoření první pevné kůry na jejím povrchu označujeme jako                                    období. Trvalo        milionů let. Na ně navazuje éra              . Z tohoto období pocházejí                   známé horniny na naší planetě. Některé z nich již obsahují i pozůstatky                       prvních organismů.</w:t>
      </w:r>
    </w:p>
    <w:p w:rsidR="00562EC2" w:rsidRDefault="007730E2" w:rsidP="004512E5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Život vznikl v prvních                    bezprostředně po vytvoření prvotní</w:t>
      </w:r>
    </w:p>
    <w:p w:rsidR="007730E2" w:rsidRDefault="007730E2" w:rsidP="004512E5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zemské                    a                           . Po většinu starohor existoval jen v primitivní podobě, v závěru tohoto období se objevily první                </w:t>
      </w:r>
      <w:r w:rsidR="00AD6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53F" w:rsidRDefault="00AD653F" w:rsidP="004512E5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organismy. Studium geologické minulosti Země se opírá z velké části o </w:t>
      </w:r>
    </w:p>
    <w:p w:rsidR="00AD653F" w:rsidRDefault="00AD653F" w:rsidP="004512E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dochované pozůstatky dávno vyhynulých                 .</w:t>
      </w:r>
    </w:p>
    <w:p w:rsidR="004512E5" w:rsidRDefault="00AD653F" w:rsidP="004512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Dějiny Země od                      až do                    lze charakterizovat </w:t>
      </w:r>
    </w:p>
    <w:p w:rsidR="00AD653F" w:rsidRDefault="004512E5" w:rsidP="004512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653F">
        <w:rPr>
          <w:rFonts w:ascii="Times New Roman" w:hAnsi="Times New Roman" w:cs="Times New Roman"/>
          <w:sz w:val="28"/>
          <w:szCs w:val="28"/>
        </w:rPr>
        <w:t xml:space="preserve">především rozvojem                                . Zároveň pokračovaly i                      </w:t>
      </w:r>
    </w:p>
    <w:p w:rsidR="004512E5" w:rsidRDefault="00AD653F" w:rsidP="004512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a s nimi související                    změny, které biosféru významným   </w:t>
      </w:r>
    </w:p>
    <w:p w:rsidR="00AD653F" w:rsidRDefault="004512E5" w:rsidP="004512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653F">
        <w:rPr>
          <w:rFonts w:ascii="Times New Roman" w:hAnsi="Times New Roman" w:cs="Times New Roman"/>
          <w:sz w:val="28"/>
          <w:szCs w:val="28"/>
        </w:rPr>
        <w:t xml:space="preserve">způsobem                        . Projevilo se to především nástupem nových              </w:t>
      </w:r>
    </w:p>
    <w:p w:rsidR="00AD653F" w:rsidRDefault="00AD653F" w:rsidP="004512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a vymíráním těch, které se novým podmínkám</w:t>
      </w:r>
      <w:r w:rsidR="004512E5">
        <w:rPr>
          <w:rFonts w:ascii="Times New Roman" w:hAnsi="Times New Roman" w:cs="Times New Roman"/>
          <w:sz w:val="28"/>
          <w:szCs w:val="28"/>
        </w:rPr>
        <w:t xml:space="preserve">                         přizpůsobit.</w:t>
      </w:r>
    </w:p>
    <w:p w:rsidR="00562EC2" w:rsidRDefault="00562EC2" w:rsidP="004512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EC2" w:rsidRDefault="00562EC2" w:rsidP="00562EC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3F4">
        <w:rPr>
          <w:rFonts w:ascii="Times New Roman" w:hAnsi="Times New Roman" w:cs="Times New Roman"/>
          <w:b/>
          <w:sz w:val="28"/>
          <w:szCs w:val="28"/>
        </w:rPr>
        <w:t>Pokud by ses vypravil(a) na expedici za zkamenělinami, které území by sis předem vytipoval(a)?</w:t>
      </w:r>
      <w:r w:rsidR="000B53F4" w:rsidRPr="000B53F4">
        <w:rPr>
          <w:rFonts w:ascii="Times New Roman" w:hAnsi="Times New Roman" w:cs="Times New Roman"/>
          <w:b/>
          <w:sz w:val="28"/>
          <w:szCs w:val="28"/>
        </w:rPr>
        <w:t xml:space="preserve"> Podtrhni jej a zdůvodni svoje rozhodnutí.</w:t>
      </w:r>
    </w:p>
    <w:p w:rsidR="000B53F4" w:rsidRPr="000B53F4" w:rsidRDefault="000B53F4" w:rsidP="000B53F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B53F4" w:rsidRDefault="000B53F4" w:rsidP="000B53F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0B53F4">
        <w:rPr>
          <w:rFonts w:ascii="Times New Roman" w:hAnsi="Times New Roman" w:cs="Times New Roman"/>
          <w:sz w:val="24"/>
          <w:szCs w:val="24"/>
        </w:rPr>
        <w:t xml:space="preserve">S převahou: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B53F4">
        <w:rPr>
          <w:rFonts w:ascii="Times New Roman" w:hAnsi="Times New Roman" w:cs="Times New Roman"/>
          <w:sz w:val="24"/>
          <w:szCs w:val="24"/>
        </w:rPr>
        <w:t xml:space="preserve">vyvřelých hornin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B53F4">
        <w:rPr>
          <w:rFonts w:ascii="Times New Roman" w:hAnsi="Times New Roman" w:cs="Times New Roman"/>
          <w:sz w:val="24"/>
          <w:szCs w:val="24"/>
        </w:rPr>
        <w:t xml:space="preserve"> usazených hornin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B53F4">
        <w:rPr>
          <w:rFonts w:ascii="Times New Roman" w:hAnsi="Times New Roman" w:cs="Times New Roman"/>
          <w:sz w:val="24"/>
          <w:szCs w:val="24"/>
        </w:rPr>
        <w:t>přeměněných</w:t>
      </w:r>
      <w:r>
        <w:rPr>
          <w:rFonts w:ascii="Times New Roman" w:hAnsi="Times New Roman" w:cs="Times New Roman"/>
          <w:sz w:val="24"/>
          <w:szCs w:val="24"/>
        </w:rPr>
        <w:t xml:space="preserve"> hornin</w:t>
      </w:r>
    </w:p>
    <w:p w:rsidR="000B53F4" w:rsidRDefault="000B53F4" w:rsidP="000B53F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B53F4" w:rsidRDefault="000B53F4" w:rsidP="000B53F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B53F4" w:rsidRPr="000B53F4" w:rsidRDefault="000B53F4" w:rsidP="000B53F4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 w:rsidRPr="000B53F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7730E2" w:rsidRDefault="000B53F4" w:rsidP="000B53F4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 w:rsidRPr="000B53F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0B53F4" w:rsidRPr="000B53F4" w:rsidRDefault="000B53F4" w:rsidP="000B53F4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9E5863" w:rsidRPr="000B53F4" w:rsidRDefault="009E5863" w:rsidP="000B53F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B53F4">
        <w:rPr>
          <w:rFonts w:ascii="Times New Roman" w:hAnsi="Times New Roman" w:cs="Times New Roman"/>
          <w:b/>
          <w:sz w:val="28"/>
          <w:szCs w:val="28"/>
        </w:rPr>
        <w:lastRenderedPageBreak/>
        <w:t>Orientuješ se v historii naší planety? Doplň chybějící údaje v ta</w:t>
      </w:r>
      <w:r w:rsidR="000B53F4">
        <w:rPr>
          <w:rFonts w:ascii="Times New Roman" w:hAnsi="Times New Roman" w:cs="Times New Roman"/>
          <w:b/>
          <w:sz w:val="28"/>
          <w:szCs w:val="28"/>
        </w:rPr>
        <w:t xml:space="preserve">bulce. </w:t>
      </w:r>
    </w:p>
    <w:p w:rsidR="000B53F4" w:rsidRPr="000B53F4" w:rsidRDefault="000B53F4" w:rsidP="000B53F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9027" w:type="dxa"/>
        <w:tblInd w:w="720" w:type="dxa"/>
        <w:tblLook w:val="04A0" w:firstRow="1" w:lastRow="0" w:firstColumn="1" w:lastColumn="0" w:noHBand="0" w:noVBand="1"/>
      </w:tblPr>
      <w:tblGrid>
        <w:gridCol w:w="2423"/>
        <w:gridCol w:w="3344"/>
        <w:gridCol w:w="3260"/>
      </w:tblGrid>
      <w:tr w:rsidR="00054A56" w:rsidTr="000B53F4">
        <w:tc>
          <w:tcPr>
            <w:tcW w:w="0" w:type="auto"/>
          </w:tcPr>
          <w:p w:rsidR="009E5863" w:rsidRDefault="009E5863" w:rsidP="009E586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Éra</w:t>
            </w:r>
          </w:p>
        </w:tc>
        <w:tc>
          <w:tcPr>
            <w:tcW w:w="3344" w:type="dxa"/>
          </w:tcPr>
          <w:p w:rsidR="009E5863" w:rsidRDefault="009E5863" w:rsidP="009E586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Významné geologické děje</w:t>
            </w:r>
            <w:r w:rsidR="00054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9E5863" w:rsidRDefault="009E5863" w:rsidP="009E586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Vůdčí organismy</w:t>
            </w:r>
          </w:p>
        </w:tc>
      </w:tr>
      <w:tr w:rsidR="00054A56" w:rsidTr="000B53F4">
        <w:tc>
          <w:tcPr>
            <w:tcW w:w="0" w:type="auto"/>
          </w:tcPr>
          <w:p w:rsidR="009E5863" w:rsidRDefault="00054A56" w:rsidP="009E586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Prvohory</w:t>
            </w:r>
          </w:p>
          <w:p w:rsidR="00A91D24" w:rsidRDefault="00A91D24" w:rsidP="009E586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A56" w:rsidRDefault="00054A56" w:rsidP="009E586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D24" w:rsidRDefault="00A91D24" w:rsidP="009E586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D24" w:rsidRDefault="00A91D24" w:rsidP="009E586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3F4" w:rsidRDefault="000B53F4" w:rsidP="009E586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3F4" w:rsidRDefault="000B53F4" w:rsidP="009E586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3F4" w:rsidRDefault="000B53F4" w:rsidP="009E586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D24" w:rsidRDefault="00A91D24" w:rsidP="009E586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dxa"/>
          </w:tcPr>
          <w:p w:rsidR="009E5863" w:rsidRDefault="009E5863" w:rsidP="009E586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E5863" w:rsidRDefault="009E5863" w:rsidP="009E586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A56" w:rsidTr="000B53F4">
        <w:tc>
          <w:tcPr>
            <w:tcW w:w="0" w:type="auto"/>
          </w:tcPr>
          <w:p w:rsidR="009E5863" w:rsidRDefault="009E5863" w:rsidP="009E586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Druhohory </w:t>
            </w:r>
          </w:p>
          <w:p w:rsidR="00A91D24" w:rsidRDefault="00A91D24" w:rsidP="009E586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D24" w:rsidRDefault="00A91D24" w:rsidP="009E586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D24" w:rsidRDefault="00A91D24" w:rsidP="009E586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3F4" w:rsidRDefault="000B53F4" w:rsidP="009E586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3F4" w:rsidRDefault="000B53F4" w:rsidP="009E586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3F4" w:rsidRDefault="000B53F4" w:rsidP="009E586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3F4" w:rsidRDefault="000B53F4" w:rsidP="009E586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D24" w:rsidRDefault="00A91D24" w:rsidP="009E586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A56" w:rsidRDefault="00054A56" w:rsidP="009E586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dxa"/>
          </w:tcPr>
          <w:p w:rsidR="009E5863" w:rsidRDefault="009E5863" w:rsidP="009E586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E5863" w:rsidRDefault="009E5863" w:rsidP="009E586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A56" w:rsidTr="000B53F4">
        <w:tc>
          <w:tcPr>
            <w:tcW w:w="0" w:type="auto"/>
          </w:tcPr>
          <w:p w:rsidR="009E5863" w:rsidRDefault="00054A56" w:rsidP="009E586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9E5863">
              <w:rPr>
                <w:rFonts w:ascii="Times New Roman" w:hAnsi="Times New Roman" w:cs="Times New Roman"/>
                <w:b/>
                <w:sz w:val="24"/>
                <w:szCs w:val="24"/>
              </w:rPr>
              <w:t>řetihory</w:t>
            </w:r>
          </w:p>
          <w:p w:rsidR="00A91D24" w:rsidRDefault="00A91D24" w:rsidP="009E586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D24" w:rsidRDefault="00A91D24" w:rsidP="009E586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D24" w:rsidRDefault="00A91D24" w:rsidP="009E586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3F4" w:rsidRDefault="000B53F4" w:rsidP="009E586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3F4" w:rsidRDefault="000B53F4" w:rsidP="009E586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3F4" w:rsidRDefault="000B53F4" w:rsidP="009E586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3F4" w:rsidRDefault="000B53F4" w:rsidP="009E586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3F4" w:rsidRDefault="000B53F4" w:rsidP="009E586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D24" w:rsidRDefault="00A91D24" w:rsidP="009E586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A56" w:rsidRDefault="00054A56" w:rsidP="009E586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dxa"/>
          </w:tcPr>
          <w:p w:rsidR="009E5863" w:rsidRDefault="009E5863" w:rsidP="009E586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E5863" w:rsidRDefault="009E5863" w:rsidP="009E586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A56" w:rsidTr="000B53F4">
        <w:tc>
          <w:tcPr>
            <w:tcW w:w="0" w:type="auto"/>
          </w:tcPr>
          <w:p w:rsidR="009E5863" w:rsidRDefault="00054A56" w:rsidP="009E586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Čtvrtohory</w:t>
            </w:r>
          </w:p>
          <w:p w:rsidR="00A91D24" w:rsidRDefault="00A91D24" w:rsidP="009E586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D24" w:rsidRDefault="00A91D24" w:rsidP="009E586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3F4" w:rsidRDefault="000B53F4" w:rsidP="009E586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3F4" w:rsidRDefault="000B53F4" w:rsidP="009E586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3F4" w:rsidRDefault="000B53F4" w:rsidP="009E586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3F4" w:rsidRDefault="000B53F4" w:rsidP="009E586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3F4" w:rsidRDefault="000B53F4" w:rsidP="009E586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D24" w:rsidRDefault="00A91D24" w:rsidP="009E586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D24" w:rsidRDefault="00A91D24" w:rsidP="009E586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A56" w:rsidRDefault="00054A56" w:rsidP="009E586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dxa"/>
          </w:tcPr>
          <w:p w:rsidR="009E5863" w:rsidRDefault="009E5863" w:rsidP="009E586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E5863" w:rsidRDefault="009E5863" w:rsidP="009E586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4A56" w:rsidRDefault="00054A56" w:rsidP="009E586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562EC2" w:rsidRDefault="00562EC2" w:rsidP="009E586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562EC2" w:rsidRDefault="00562EC2" w:rsidP="009E586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562EC2" w:rsidRDefault="00562EC2" w:rsidP="009E586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54A56" w:rsidRPr="000B53F4" w:rsidRDefault="00054A56" w:rsidP="000B53F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B53F4">
        <w:rPr>
          <w:rFonts w:ascii="Times New Roman" w:hAnsi="Times New Roman" w:cs="Times New Roman"/>
          <w:b/>
          <w:sz w:val="28"/>
          <w:szCs w:val="28"/>
        </w:rPr>
        <w:lastRenderedPageBreak/>
        <w:t>Doplň k obrázkům názvy živočichů a éru, v níž žili.</w:t>
      </w:r>
    </w:p>
    <w:p w:rsidR="00054A56" w:rsidRDefault="00054A56"/>
    <w:p w:rsidR="002C1B76" w:rsidRDefault="002C1B76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41E19351" wp14:editId="05DD6D43">
            <wp:extent cx="2133600" cy="1700656"/>
            <wp:effectExtent l="0" t="0" r="0" b="0"/>
            <wp:docPr id="2" name="Obrázek 2" descr="C:\Users\Alca\Desktop\trilo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ca\Desktop\trilob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0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EED">
        <w:rPr>
          <w:noProof/>
          <w:lang w:eastAsia="cs-CZ"/>
        </w:rPr>
        <w:t xml:space="preserve">                    </w:t>
      </w:r>
      <w:r w:rsidR="006C3EED">
        <w:rPr>
          <w:noProof/>
          <w:lang w:eastAsia="cs-CZ"/>
        </w:rPr>
        <w:drawing>
          <wp:inline distT="0" distB="0" distL="0" distR="0" wp14:anchorId="3C320700" wp14:editId="66436A02">
            <wp:extent cx="2505075" cy="1508246"/>
            <wp:effectExtent l="0" t="0" r="0" b="0"/>
            <wp:docPr id="3" name="Obrázek 3" descr="C:\Users\Alca\Desktop\ty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ca\Desktop\tyg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5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B76" w:rsidRDefault="002C1B76"/>
    <w:p w:rsidR="00054A56" w:rsidRDefault="00054A56"/>
    <w:p w:rsidR="002C1B76" w:rsidRDefault="002C1B76"/>
    <w:p w:rsidR="00225B71" w:rsidRDefault="00054A56">
      <w:r>
        <w:rPr>
          <w:noProof/>
          <w:lang w:eastAsia="cs-CZ"/>
        </w:rPr>
        <w:drawing>
          <wp:inline distT="0" distB="0" distL="0" distR="0" wp14:anchorId="77596D7D" wp14:editId="3CCA4EC5">
            <wp:extent cx="2367915" cy="1571625"/>
            <wp:effectExtent l="0" t="0" r="0" b="0"/>
            <wp:docPr id="1" name="Obrázek 1" descr="C:\Users\Alca\Desktop\mamu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ca\Desktop\mamut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584" cy="157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EED">
        <w:rPr>
          <w:noProof/>
          <w:lang w:eastAsia="cs-CZ"/>
        </w:rPr>
        <w:t xml:space="preserve">                 </w:t>
      </w:r>
      <w:r w:rsidR="006C3EED">
        <w:rPr>
          <w:noProof/>
          <w:lang w:eastAsia="cs-CZ"/>
        </w:rPr>
        <w:drawing>
          <wp:inline distT="0" distB="0" distL="0" distR="0" wp14:anchorId="533DCFBA" wp14:editId="05570524">
            <wp:extent cx="2454319" cy="1562100"/>
            <wp:effectExtent l="0" t="0" r="3175" b="0"/>
            <wp:docPr id="4" name="Obrázek 4" descr="C:\Users\Alca\Desktop\pt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ca\Desktop\pta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6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56" w:rsidRDefault="00054A56">
      <w:pPr>
        <w:rPr>
          <w:noProof/>
          <w:lang w:eastAsia="cs-CZ"/>
        </w:rPr>
      </w:pPr>
    </w:p>
    <w:p w:rsidR="000B53F4" w:rsidRDefault="005F37DD" w:rsidP="000B53F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>Přiřaď</w:t>
      </w:r>
      <w:r w:rsidR="000B53F4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 xml:space="preserve"> k </w: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>českým výrazům slova v angličtině:</w:t>
      </w:r>
    </w:p>
    <w:p w:rsidR="005F37DD" w:rsidRDefault="005F37DD" w:rsidP="005F37DD">
      <w:pPr>
        <w:pStyle w:val="Odstavecseseznamem"/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5F37DD" w:rsidRDefault="004E47E1" w:rsidP="005F37DD">
      <w:pPr>
        <w:pStyle w:val="Odstavecseseznamem"/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druhohory                                              </w:t>
      </w:r>
      <w:r w:rsidRPr="004E47E1">
        <w:rPr>
          <w:rFonts w:ascii="Times New Roman" w:hAnsi="Times New Roman" w:cs="Times New Roman"/>
          <w:noProof/>
          <w:sz w:val="28"/>
          <w:szCs w:val="28"/>
          <w:lang w:eastAsia="cs-CZ"/>
        </w:rPr>
        <w:t>sharks</w:t>
      </w:r>
    </w:p>
    <w:p w:rsidR="005F37DD" w:rsidRDefault="004E47E1" w:rsidP="005F37DD">
      <w:pPr>
        <w:pStyle w:val="Odstavecseseznamem"/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alpínské vrásnění                                   </w:t>
      </w:r>
      <w:r w:rsidRPr="004E47E1">
        <w:rPr>
          <w:rFonts w:ascii="Times New Roman" w:hAnsi="Times New Roman" w:cs="Times New Roman"/>
          <w:noProof/>
          <w:sz w:val="28"/>
          <w:szCs w:val="28"/>
          <w:lang w:eastAsia="cs-CZ"/>
        </w:rPr>
        <w:t>flora</w:t>
      </w:r>
    </w:p>
    <w:p w:rsidR="005F37DD" w:rsidRDefault="004E47E1" w:rsidP="005F37DD">
      <w:pPr>
        <w:pStyle w:val="Odstavecseseznamem"/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fauna                                                      </w:t>
      </w:r>
      <w:r w:rsidRPr="004E47E1">
        <w:rPr>
          <w:rFonts w:ascii="Times New Roman" w:hAnsi="Times New Roman" w:cs="Times New Roman"/>
          <w:noProof/>
          <w:sz w:val="28"/>
          <w:szCs w:val="28"/>
          <w:lang w:eastAsia="cs-CZ"/>
        </w:rPr>
        <w:t>protozoa</w:t>
      </w:r>
    </w:p>
    <w:p w:rsidR="005F37DD" w:rsidRDefault="004E47E1" w:rsidP="005F37DD">
      <w:pPr>
        <w:pStyle w:val="Odstavecseseznamem"/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hlavonožci                                             </w:t>
      </w:r>
      <w:r w:rsidRPr="004E47E1">
        <w:rPr>
          <w:rFonts w:ascii="Times New Roman" w:hAnsi="Times New Roman" w:cs="Times New Roman"/>
          <w:bCs/>
          <w:noProof/>
          <w:sz w:val="28"/>
          <w:szCs w:val="28"/>
          <w:lang w:eastAsia="cs-CZ"/>
        </w:rPr>
        <w:t>algae</w:t>
      </w:r>
    </w:p>
    <w:p w:rsidR="005F37DD" w:rsidRDefault="004E47E1" w:rsidP="005F37DD">
      <w:pPr>
        <w:pStyle w:val="Odstavecseseznamem"/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žraloci                                                    </w:t>
      </w:r>
      <w:r w:rsidRPr="004E47E1">
        <w:rPr>
          <w:rFonts w:ascii="Times New Roman" w:hAnsi="Times New Roman" w:cs="Times New Roman"/>
          <w:noProof/>
          <w:sz w:val="28"/>
          <w:szCs w:val="28"/>
          <w:lang w:eastAsia="cs-CZ"/>
        </w:rPr>
        <w:t>reptiles</w:t>
      </w:r>
    </w:p>
    <w:p w:rsidR="005F37DD" w:rsidRDefault="004E47E1" w:rsidP="005F37DD">
      <w:pPr>
        <w:pStyle w:val="Odstavecseseznamem"/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dinosauři                                                </w:t>
      </w:r>
      <w:r w:rsidRPr="004E47E1">
        <w:rPr>
          <w:rFonts w:ascii="Times New Roman" w:hAnsi="Times New Roman" w:cs="Times New Roman"/>
          <w:noProof/>
          <w:sz w:val="28"/>
          <w:szCs w:val="28"/>
          <w:lang w:eastAsia="cs-CZ"/>
        </w:rPr>
        <w:t>coniferous species</w:t>
      </w:r>
    </w:p>
    <w:p w:rsidR="005F37DD" w:rsidRDefault="004E47E1" w:rsidP="005F37DD">
      <w:pPr>
        <w:pStyle w:val="Odstavecseseznamem"/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flóra                                                       mesozoic age</w:t>
      </w:r>
    </w:p>
    <w:p w:rsidR="005F37DD" w:rsidRDefault="004E47E1" w:rsidP="005F37DD">
      <w:pPr>
        <w:pStyle w:val="Odstavecseseznamem"/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jehličnany                                              </w:t>
      </w:r>
      <w:r w:rsidRPr="004E47E1">
        <w:rPr>
          <w:rFonts w:ascii="Times New Roman" w:hAnsi="Times New Roman" w:cs="Times New Roman"/>
          <w:noProof/>
          <w:sz w:val="28"/>
          <w:szCs w:val="28"/>
          <w:lang w:eastAsia="cs-CZ"/>
        </w:rPr>
        <w:t>fauna</w:t>
      </w:r>
    </w:p>
    <w:p w:rsidR="005F37DD" w:rsidRDefault="004E47E1" w:rsidP="005F37DD">
      <w:pPr>
        <w:pStyle w:val="Odstavecseseznamem"/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plazi                                                       </w:t>
      </w:r>
      <w:r w:rsidRPr="004E47E1">
        <w:rPr>
          <w:rFonts w:ascii="Times New Roman" w:hAnsi="Times New Roman" w:cs="Times New Roman"/>
          <w:noProof/>
          <w:sz w:val="28"/>
          <w:szCs w:val="28"/>
          <w:lang w:eastAsia="cs-CZ"/>
        </w:rPr>
        <w:t>dinosaurs</w:t>
      </w:r>
    </w:p>
    <w:p w:rsidR="005F37DD" w:rsidRDefault="004E47E1" w:rsidP="005F37DD">
      <w:pPr>
        <w:pStyle w:val="Odstavecseseznamem"/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prvoci                                                     a</w:t>
      </w:r>
      <w:r w:rsidRPr="004E47E1">
        <w:rPr>
          <w:rFonts w:ascii="Times New Roman" w:hAnsi="Times New Roman" w:cs="Times New Roman"/>
          <w:noProof/>
          <w:sz w:val="28"/>
          <w:szCs w:val="28"/>
          <w:lang w:eastAsia="cs-CZ"/>
        </w:rPr>
        <w:t>lpine folding</w:t>
      </w:r>
    </w:p>
    <w:p w:rsidR="005F37DD" w:rsidRPr="005F37DD" w:rsidRDefault="004E47E1" w:rsidP="005F37DD">
      <w:pPr>
        <w:pStyle w:val="Odstavecseseznamem"/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řasy                                                      </w:t>
      </w:r>
      <w:r w:rsidR="00DB1023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</w:t>
      </w:r>
      <w:r w:rsidRPr="004E47E1">
        <w:rPr>
          <w:rFonts w:ascii="Times New Roman" w:hAnsi="Times New Roman" w:cs="Times New Roman"/>
          <w:noProof/>
          <w:sz w:val="28"/>
          <w:szCs w:val="28"/>
          <w:lang w:eastAsia="cs-CZ"/>
        </w:rPr>
        <w:t>cephalopods</w:t>
      </w:r>
    </w:p>
    <w:p w:rsidR="006C3EED" w:rsidRDefault="006C3EED">
      <w:pPr>
        <w:rPr>
          <w:noProof/>
          <w:lang w:eastAsia="cs-CZ"/>
        </w:rPr>
      </w:pPr>
    </w:p>
    <w:p w:rsidR="006C3EED" w:rsidRPr="006C3EED" w:rsidRDefault="006C3EED">
      <w:pPr>
        <w:rPr>
          <w:b/>
          <w:noProof/>
          <w:lang w:eastAsia="cs-CZ"/>
        </w:rPr>
      </w:pPr>
    </w:p>
    <w:p w:rsidR="00225B71" w:rsidRDefault="00225B71"/>
    <w:sectPr w:rsidR="00225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F11E2"/>
    <w:multiLevelType w:val="hybridMultilevel"/>
    <w:tmpl w:val="DF16FFD8"/>
    <w:lvl w:ilvl="0" w:tplc="8EC23544">
      <w:start w:val="1"/>
      <w:numFmt w:val="bullet"/>
      <w:lvlText w:val="-"/>
      <w:lvlJc w:val="left"/>
      <w:pPr>
        <w:ind w:left="31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1">
    <w:nsid w:val="446F0AB2"/>
    <w:multiLevelType w:val="hybridMultilevel"/>
    <w:tmpl w:val="15D876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C75B8"/>
    <w:multiLevelType w:val="hybridMultilevel"/>
    <w:tmpl w:val="A928E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B7"/>
    <w:rsid w:val="00041E4E"/>
    <w:rsid w:val="00054A56"/>
    <w:rsid w:val="000B53F4"/>
    <w:rsid w:val="00225B71"/>
    <w:rsid w:val="002C1B76"/>
    <w:rsid w:val="004512E5"/>
    <w:rsid w:val="004E47E1"/>
    <w:rsid w:val="00562EC2"/>
    <w:rsid w:val="005F37DD"/>
    <w:rsid w:val="006002A6"/>
    <w:rsid w:val="006C3EED"/>
    <w:rsid w:val="007730E2"/>
    <w:rsid w:val="009908B7"/>
    <w:rsid w:val="009E34EC"/>
    <w:rsid w:val="009E5863"/>
    <w:rsid w:val="00A91D24"/>
    <w:rsid w:val="00AD653F"/>
    <w:rsid w:val="00DB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B7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5863"/>
    <w:pPr>
      <w:ind w:left="720"/>
      <w:contextualSpacing/>
    </w:pPr>
  </w:style>
  <w:style w:type="table" w:styleId="Mkatabulky">
    <w:name w:val="Table Grid"/>
    <w:basedOn w:val="Normlntabulka"/>
    <w:uiPriority w:val="59"/>
    <w:rsid w:val="009E5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B7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5863"/>
    <w:pPr>
      <w:ind w:left="720"/>
      <w:contextualSpacing/>
    </w:pPr>
  </w:style>
  <w:style w:type="table" w:styleId="Mkatabulky">
    <w:name w:val="Table Grid"/>
    <w:basedOn w:val="Normlntabulka"/>
    <w:uiPriority w:val="59"/>
    <w:rsid w:val="009E5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410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</dc:creator>
  <cp:lastModifiedBy>Alca</cp:lastModifiedBy>
  <cp:revision>13</cp:revision>
  <dcterms:created xsi:type="dcterms:W3CDTF">2011-05-15T14:17:00Z</dcterms:created>
  <dcterms:modified xsi:type="dcterms:W3CDTF">2011-05-17T18:03:00Z</dcterms:modified>
</cp:coreProperties>
</file>