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E2" w:rsidRDefault="00C006E2"/>
    <w:p w:rsidR="00737606" w:rsidRDefault="00737606"/>
    <w:p w:rsidR="00737606" w:rsidRDefault="00737606"/>
    <w:p w:rsidR="00737606" w:rsidRDefault="00737606"/>
    <w:p w:rsidR="00737606" w:rsidRDefault="00737606"/>
    <w:p w:rsidR="00737606" w:rsidRDefault="00737606"/>
    <w:p w:rsidR="00737606" w:rsidRDefault="00737606"/>
    <w:p w:rsidR="00737606" w:rsidRDefault="00737606">
      <w:proofErr w:type="spellStart"/>
      <w:r>
        <w:t>Family</w:t>
      </w:r>
      <w:proofErr w:type="spellEnd"/>
      <w:r w:rsidR="008D787E">
        <w:t xml:space="preserve"> </w:t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</w:r>
      <w:r w:rsidR="008D787E">
        <w:softHyphen/>
        <w:t>_____________________________________________________________________________</w:t>
      </w:r>
    </w:p>
    <w:p w:rsidR="00737606" w:rsidRDefault="00737606">
      <w:r>
        <w:t>Morality</w:t>
      </w:r>
      <w:r w:rsidR="008D787E">
        <w:t>___________________________________________________________________________</w:t>
      </w:r>
    </w:p>
    <w:p w:rsidR="00737606" w:rsidRDefault="00737606">
      <w:r>
        <w:t>University</w:t>
      </w:r>
      <w:r w:rsidR="008D787E">
        <w:t>_________________________________________________________________________</w:t>
      </w:r>
      <w:r w:rsidR="003E59B1">
        <w:t>_</w:t>
      </w:r>
    </w:p>
    <w:p w:rsidR="00737606" w:rsidRDefault="008D787E">
      <w:proofErr w:type="spellStart"/>
      <w:r>
        <w:t>Child</w:t>
      </w:r>
      <w:proofErr w:type="spellEnd"/>
      <w:r w:rsidR="003E59B1">
        <w:t xml:space="preserve"> _____________________________________________________________________________</w:t>
      </w:r>
    </w:p>
    <w:p w:rsidR="00737606" w:rsidRDefault="00737606">
      <w:proofErr w:type="spellStart"/>
      <w:r>
        <w:t>Self-confidence</w:t>
      </w:r>
      <w:proofErr w:type="spellEnd"/>
      <w:r w:rsidR="003E59B1">
        <w:t xml:space="preserve"> _____________________________________________________________________</w:t>
      </w:r>
    </w:p>
    <w:p w:rsidR="00737606" w:rsidRDefault="00737606">
      <w:proofErr w:type="spellStart"/>
      <w:r>
        <w:t>Goals</w:t>
      </w:r>
      <w:proofErr w:type="spellEnd"/>
      <w:r>
        <w:t xml:space="preserve"> and </w:t>
      </w:r>
      <w:proofErr w:type="spellStart"/>
      <w:r>
        <w:t>aspirations</w:t>
      </w:r>
      <w:proofErr w:type="spellEnd"/>
      <w:r w:rsidR="003E59B1">
        <w:t xml:space="preserve"> ________________________________________________________________</w:t>
      </w:r>
    </w:p>
    <w:p w:rsidR="00737606" w:rsidRDefault="00737606">
      <w:r>
        <w:t xml:space="preserve">My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future</w:t>
      </w:r>
      <w:proofErr w:type="spellEnd"/>
      <w:r w:rsidR="003E59B1">
        <w:t xml:space="preserve"> _____________________________________________________________________</w:t>
      </w:r>
    </w:p>
    <w:p w:rsidR="00737606" w:rsidRDefault="00737606">
      <w:proofErr w:type="spellStart"/>
      <w:r>
        <w:t>What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</w:t>
      </w:r>
      <w:r w:rsidR="008D787E">
        <w:t>uo</w:t>
      </w:r>
      <w:proofErr w:type="spellEnd"/>
      <w:r w:rsidR="008D787E">
        <w:t xml:space="preserve"> </w:t>
      </w:r>
      <w:proofErr w:type="spellStart"/>
      <w:r w:rsidR="008D787E">
        <w:t>acquire</w:t>
      </w:r>
      <w:proofErr w:type="spellEnd"/>
      <w:r w:rsidR="008D787E">
        <w:t>?</w:t>
      </w:r>
      <w:r w:rsidR="003E59B1">
        <w:t xml:space="preserve"> ______________________________________________________</w:t>
      </w:r>
    </w:p>
    <w:p w:rsidR="008D787E" w:rsidRDefault="008D787E">
      <w:proofErr w:type="spellStart"/>
      <w:r>
        <w:t>Freedom</w:t>
      </w:r>
      <w:proofErr w:type="spellEnd"/>
      <w:r>
        <w:t xml:space="preserve"> in </w:t>
      </w:r>
      <w:proofErr w:type="spellStart"/>
      <w:r>
        <w:t>reciving</w:t>
      </w:r>
      <w:proofErr w:type="spellEnd"/>
      <w:r>
        <w:t xml:space="preserve"> and </w:t>
      </w:r>
      <w:proofErr w:type="spellStart"/>
      <w:r>
        <w:t>speading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 w:rsidR="003E59B1">
        <w:t xml:space="preserve"> __________________________________________</w:t>
      </w:r>
    </w:p>
    <w:p w:rsidR="008D787E" w:rsidRDefault="008D787E"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 w:rsidR="003E59B1">
        <w:t xml:space="preserve"> ________________________________________________________</w:t>
      </w:r>
      <w:bookmarkStart w:id="0" w:name="_GoBack"/>
      <w:bookmarkEnd w:id="0"/>
      <w:r w:rsidR="003E59B1">
        <w:t>_________</w:t>
      </w:r>
    </w:p>
    <w:p w:rsidR="008D787E" w:rsidRDefault="008D787E">
      <w:r>
        <w:t xml:space="preserve">University </w:t>
      </w:r>
      <w:proofErr w:type="spellStart"/>
      <w:r>
        <w:t>education</w:t>
      </w:r>
      <w:proofErr w:type="spellEnd"/>
      <w:r w:rsidR="003E59B1">
        <w:t xml:space="preserve"> _________________________________________________________________</w:t>
      </w:r>
    </w:p>
    <w:p w:rsidR="008D787E" w:rsidRDefault="008D787E">
      <w:proofErr w:type="spellStart"/>
      <w:r>
        <w:t>Ideal</w:t>
      </w:r>
      <w:proofErr w:type="spellEnd"/>
      <w:r>
        <w:t xml:space="preserve">, </w:t>
      </w:r>
      <w:proofErr w:type="spellStart"/>
      <w:r>
        <w:t>ideals</w:t>
      </w:r>
      <w:proofErr w:type="spellEnd"/>
      <w:r w:rsidR="003E59B1">
        <w:t xml:space="preserve"> _______________________________________________________________________</w:t>
      </w:r>
    </w:p>
    <w:p w:rsidR="008D787E" w:rsidRDefault="008D787E">
      <w:proofErr w:type="spellStart"/>
      <w:r>
        <w:t>Longing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independent</w:t>
      </w:r>
      <w:r w:rsidR="003E59B1">
        <w:t xml:space="preserve"> _____________________________________________________</w:t>
      </w:r>
    </w:p>
    <w:p w:rsidR="008D787E" w:rsidRDefault="008D787E">
      <w:r>
        <w:t xml:space="preserve">A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means</w:t>
      </w:r>
      <w:proofErr w:type="spellEnd"/>
      <w:r w:rsidR="003E59B1">
        <w:t xml:space="preserve"> ____________________________________________________________________</w:t>
      </w:r>
    </w:p>
    <w:p w:rsidR="003E59B1" w:rsidRDefault="003E59B1"/>
    <w:p w:rsidR="00737606" w:rsidRDefault="003E59B1">
      <w:r>
        <w:t xml:space="preserve">Cíle a aspirace, sebevědomí, vysoká škola, dítě, morálka, ideál, ideály, rodina, touha po </w:t>
      </w:r>
      <w:proofErr w:type="spellStart"/>
      <w:r>
        <w:t>osamostnění</w:t>
      </w:r>
      <w:proofErr w:type="spellEnd"/>
      <w:r>
        <w:t xml:space="preserve">, středoškolské vzdělání, moje vlastní budoucnost, středoškolské vzdělání, svoboda přijímat a rozšiřovat informaci, jakého vzdělání můžete dosáhnout? Prostředek, prostředky (k dosažení cíle). </w:t>
      </w:r>
    </w:p>
    <w:p w:rsidR="00737606" w:rsidRDefault="00737606"/>
    <w:p w:rsidR="00737606" w:rsidRDefault="00737606"/>
    <w:p w:rsidR="00737606" w:rsidRDefault="00737606"/>
    <w:sectPr w:rsidR="0073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6"/>
    <w:rsid w:val="003E59B1"/>
    <w:rsid w:val="004131A1"/>
    <w:rsid w:val="00737606"/>
    <w:rsid w:val="008D787E"/>
    <w:rsid w:val="00C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606"/>
    <w:rPr>
      <w:strike w:val="0"/>
      <w:dstrike w:val="0"/>
      <w:color w:val="0033CC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73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1">
    <w:name w:val="highlight1"/>
    <w:basedOn w:val="Standardnpsmoodstavce"/>
    <w:rsid w:val="00737606"/>
    <w:rPr>
      <w:shd w:val="clear" w:color="auto" w:fill="AAFFA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7606"/>
    <w:rPr>
      <w:strike w:val="0"/>
      <w:dstrike w:val="0"/>
      <w:color w:val="0033CC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73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1">
    <w:name w:val="highlight1"/>
    <w:basedOn w:val="Standardnpsmoodstavce"/>
    <w:rsid w:val="00737606"/>
    <w:rPr>
      <w:shd w:val="clear" w:color="auto" w:fill="AAFFA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8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2</cp:revision>
  <dcterms:created xsi:type="dcterms:W3CDTF">2011-11-23T11:05:00Z</dcterms:created>
  <dcterms:modified xsi:type="dcterms:W3CDTF">2011-11-23T11:05:00Z</dcterms:modified>
</cp:coreProperties>
</file>