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D9" w:rsidRDefault="00AB36D9"/>
    <w:tbl>
      <w:tblPr>
        <w:tblStyle w:val="Mkatabulky"/>
        <w:tblW w:w="0" w:type="auto"/>
        <w:tblLook w:val="04A0"/>
      </w:tblPr>
      <w:tblGrid>
        <w:gridCol w:w="4558"/>
        <w:gridCol w:w="4730"/>
      </w:tblGrid>
      <w:tr w:rsidR="00AB36D9" w:rsidTr="00AB36D9">
        <w:tc>
          <w:tcPr>
            <w:tcW w:w="4606" w:type="dxa"/>
          </w:tcPr>
          <w:p w:rsidR="00AB36D9" w:rsidRDefault="00AB36D9"/>
          <w:p w:rsidR="00AB36D9" w:rsidRDefault="00AB36D9"/>
          <w:p w:rsidR="00AB36D9" w:rsidRPr="00AB36D9" w:rsidRDefault="00AB36D9">
            <w:pPr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  </w:t>
            </w:r>
            <w:r w:rsidR="003E5926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r w:rsidR="00EF09D4">
              <w:rPr>
                <w:rFonts w:ascii="Comic Sans MS" w:hAnsi="Comic Sans MS"/>
                <w:b/>
                <w:sz w:val="72"/>
                <w:szCs w:val="72"/>
              </w:rPr>
              <w:t xml:space="preserve">  síla</w:t>
            </w:r>
          </w:p>
          <w:p w:rsidR="00AB36D9" w:rsidRDefault="00AB36D9"/>
          <w:p w:rsidR="00AB36D9" w:rsidRDefault="00AB36D9"/>
          <w:p w:rsidR="00AB36D9" w:rsidRDefault="00AB36D9"/>
        </w:tc>
        <w:tc>
          <w:tcPr>
            <w:tcW w:w="4606" w:type="dxa"/>
          </w:tcPr>
          <w:p w:rsidR="00AB36D9" w:rsidRDefault="00AB36D9"/>
          <w:p w:rsidR="00AB36D9" w:rsidRDefault="00AB36D9" w:rsidP="00AB36D9"/>
          <w:p w:rsidR="00AB36D9" w:rsidRPr="00AB36D9" w:rsidRDefault="00EF09D4" w:rsidP="003E5926">
            <w:pPr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force</w:t>
            </w:r>
            <w:proofErr w:type="spellEnd"/>
          </w:p>
        </w:tc>
      </w:tr>
      <w:tr w:rsidR="00AB36D9" w:rsidTr="00AB36D9">
        <w:tc>
          <w:tcPr>
            <w:tcW w:w="4606" w:type="dxa"/>
          </w:tcPr>
          <w:p w:rsidR="00AB36D9" w:rsidRDefault="00AB36D9"/>
          <w:p w:rsidR="00AB36D9" w:rsidRDefault="00AB36D9"/>
          <w:p w:rsidR="00AB36D9" w:rsidRDefault="00AB36D9">
            <w:r>
              <w:rPr>
                <w:rFonts w:ascii="Comic Sans MS" w:hAnsi="Comic Sans MS"/>
                <w:b/>
                <w:sz w:val="72"/>
                <w:szCs w:val="72"/>
              </w:rPr>
              <w:t xml:space="preserve">    </w:t>
            </w:r>
            <w:r w:rsidR="00EF09D4">
              <w:rPr>
                <w:rFonts w:ascii="Comic Sans MS" w:hAnsi="Comic Sans MS"/>
                <w:b/>
                <w:sz w:val="72"/>
                <w:szCs w:val="72"/>
              </w:rPr>
              <w:t>siloměr</w:t>
            </w:r>
          </w:p>
          <w:p w:rsidR="00AB36D9" w:rsidRDefault="00AB36D9"/>
          <w:p w:rsidR="00AB36D9" w:rsidRDefault="00AB36D9"/>
          <w:p w:rsidR="00AB36D9" w:rsidRDefault="00AB36D9"/>
        </w:tc>
        <w:tc>
          <w:tcPr>
            <w:tcW w:w="4606" w:type="dxa"/>
          </w:tcPr>
          <w:p w:rsidR="00AB36D9" w:rsidRDefault="00AB36D9"/>
          <w:p w:rsidR="00AB36D9" w:rsidRDefault="00AB36D9" w:rsidP="00AB36D9"/>
          <w:p w:rsidR="00EF09D4" w:rsidRDefault="00AB36D9" w:rsidP="00EF09D4">
            <w:r>
              <w:t xml:space="preserve">            </w:t>
            </w:r>
          </w:p>
          <w:p w:rsidR="00AB36D9" w:rsidRPr="00EF09D4" w:rsidRDefault="00EF09D4" w:rsidP="00EF09D4">
            <w:pPr>
              <w:rPr>
                <w:sz w:val="52"/>
                <w:szCs w:val="52"/>
              </w:rPr>
            </w:pPr>
            <w:r>
              <w:t xml:space="preserve">        </w:t>
            </w:r>
            <w:r>
              <w:rPr>
                <w:rFonts w:ascii="Comic Sans MS" w:hAnsi="Comic Sans MS"/>
                <w:b/>
                <w:sz w:val="52"/>
                <w:szCs w:val="52"/>
              </w:rPr>
              <w:t>n</w:t>
            </w:r>
            <w:r w:rsidRPr="00EF09D4">
              <w:rPr>
                <w:rFonts w:ascii="Comic Sans MS" w:hAnsi="Comic Sans MS"/>
                <w:b/>
                <w:sz w:val="52"/>
                <w:szCs w:val="52"/>
              </w:rPr>
              <w:t>ewton meter</w:t>
            </w:r>
          </w:p>
        </w:tc>
      </w:tr>
      <w:tr w:rsidR="00EF09D4" w:rsidTr="00AB36D9">
        <w:tc>
          <w:tcPr>
            <w:tcW w:w="4606" w:type="dxa"/>
          </w:tcPr>
          <w:p w:rsidR="00EF09D4" w:rsidRDefault="00EF09D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09D4" w:rsidRDefault="00EF09D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09D4" w:rsidRDefault="00EF09D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   závaží</w:t>
            </w:r>
          </w:p>
          <w:p w:rsidR="00EF09D4" w:rsidRDefault="00EF09D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09D4" w:rsidRPr="00EF09D4" w:rsidRDefault="00EF09D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F09D4" w:rsidRDefault="00EF09D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09D4" w:rsidRDefault="00EF09D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09D4" w:rsidRDefault="00EF09D4">
            <w:r>
              <w:rPr>
                <w:rFonts w:ascii="Comic Sans MS" w:hAnsi="Comic Sans MS"/>
                <w:b/>
                <w:sz w:val="72"/>
                <w:szCs w:val="72"/>
              </w:rPr>
              <w:t xml:space="preserve">  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weight</w:t>
            </w:r>
            <w:proofErr w:type="spellEnd"/>
          </w:p>
        </w:tc>
      </w:tr>
      <w:tr w:rsidR="00EF09D4" w:rsidTr="00AB36D9">
        <w:tc>
          <w:tcPr>
            <w:tcW w:w="4606" w:type="dxa"/>
          </w:tcPr>
          <w:p w:rsidR="00EF09D4" w:rsidRDefault="00EF09D4"/>
          <w:p w:rsidR="00EF09D4" w:rsidRDefault="00EF09D4"/>
          <w:p w:rsidR="00EF09D4" w:rsidRDefault="00EF09D4"/>
          <w:p w:rsidR="00EF09D4" w:rsidRDefault="00EF09D4">
            <w:r>
              <w:rPr>
                <w:rFonts w:ascii="Comic Sans MS" w:hAnsi="Comic Sans MS"/>
                <w:b/>
                <w:sz w:val="72"/>
                <w:szCs w:val="72"/>
              </w:rPr>
              <w:t xml:space="preserve">   měření</w:t>
            </w:r>
          </w:p>
          <w:p w:rsidR="00EF09D4" w:rsidRDefault="00EF09D4"/>
          <w:p w:rsidR="00EF09D4" w:rsidRDefault="00EF09D4"/>
        </w:tc>
        <w:tc>
          <w:tcPr>
            <w:tcW w:w="4606" w:type="dxa"/>
          </w:tcPr>
          <w:p w:rsidR="00EF09D4" w:rsidRDefault="00EF09D4"/>
          <w:p w:rsidR="00EF09D4" w:rsidRPr="00EF09D4" w:rsidRDefault="00EF09D4" w:rsidP="00EF09D4"/>
          <w:p w:rsidR="00EF09D4" w:rsidRPr="00EF09D4" w:rsidRDefault="00EF09D4" w:rsidP="00EF09D4">
            <w:r>
              <w:t xml:space="preserve"> 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measurement</w:t>
            </w:r>
            <w:proofErr w:type="spellEnd"/>
          </w:p>
        </w:tc>
      </w:tr>
      <w:tr w:rsidR="00EF09D4" w:rsidTr="00AB36D9">
        <w:tc>
          <w:tcPr>
            <w:tcW w:w="4606" w:type="dxa"/>
          </w:tcPr>
          <w:p w:rsidR="00EF09D4" w:rsidRDefault="00EF09D4"/>
          <w:p w:rsidR="00EF09D4" w:rsidRDefault="00EF09D4"/>
          <w:p w:rsidR="00EF09D4" w:rsidRDefault="00EF09D4"/>
          <w:p w:rsidR="00EF09D4" w:rsidRDefault="00EF09D4">
            <w:r>
              <w:t xml:space="preserve">                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stupnice</w:t>
            </w:r>
          </w:p>
          <w:p w:rsidR="00EF09D4" w:rsidRDefault="00EF09D4"/>
          <w:p w:rsidR="00EF09D4" w:rsidRDefault="00EF09D4"/>
          <w:p w:rsidR="00EF09D4" w:rsidRDefault="00EF09D4"/>
        </w:tc>
        <w:tc>
          <w:tcPr>
            <w:tcW w:w="4606" w:type="dxa"/>
          </w:tcPr>
          <w:p w:rsidR="00EF09D4" w:rsidRDefault="00EF09D4"/>
          <w:p w:rsidR="00EF09D4" w:rsidRPr="00EF09D4" w:rsidRDefault="00EF09D4" w:rsidP="00EF09D4"/>
          <w:p w:rsidR="00EF09D4" w:rsidRDefault="00EF09D4" w:rsidP="00EF09D4"/>
          <w:p w:rsidR="00EF09D4" w:rsidRPr="00EF09D4" w:rsidRDefault="00EF09D4" w:rsidP="00EF09D4">
            <w:r>
              <w:rPr>
                <w:rFonts w:ascii="Comic Sans MS" w:hAnsi="Comic Sans MS"/>
                <w:b/>
                <w:sz w:val="72"/>
                <w:szCs w:val="72"/>
              </w:rPr>
              <w:t xml:space="preserve">   scale</w:t>
            </w:r>
          </w:p>
        </w:tc>
      </w:tr>
    </w:tbl>
    <w:p w:rsidR="00B55189" w:rsidRDefault="00B55189"/>
    <w:sectPr w:rsidR="00B55189" w:rsidSect="00B5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36D9"/>
    <w:rsid w:val="000006FF"/>
    <w:rsid w:val="000F1E14"/>
    <w:rsid w:val="001A1CFF"/>
    <w:rsid w:val="00295148"/>
    <w:rsid w:val="002D7109"/>
    <w:rsid w:val="00346DB3"/>
    <w:rsid w:val="003A5869"/>
    <w:rsid w:val="003E5926"/>
    <w:rsid w:val="004437D9"/>
    <w:rsid w:val="00457F20"/>
    <w:rsid w:val="004856A0"/>
    <w:rsid w:val="004D6502"/>
    <w:rsid w:val="00535394"/>
    <w:rsid w:val="00705D8B"/>
    <w:rsid w:val="008E54A7"/>
    <w:rsid w:val="009A1C92"/>
    <w:rsid w:val="00AB36D9"/>
    <w:rsid w:val="00B55189"/>
    <w:rsid w:val="00C5367E"/>
    <w:rsid w:val="00CC7A96"/>
    <w:rsid w:val="00D77D1A"/>
    <w:rsid w:val="00EF09D4"/>
    <w:rsid w:val="00F0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</dc:creator>
  <cp:lastModifiedBy>KLuk</cp:lastModifiedBy>
  <cp:revision>3</cp:revision>
  <dcterms:created xsi:type="dcterms:W3CDTF">2011-10-27T11:27:00Z</dcterms:created>
  <dcterms:modified xsi:type="dcterms:W3CDTF">2011-10-27T11:32:00Z</dcterms:modified>
</cp:coreProperties>
</file>