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DD" w:rsidRDefault="006B20DD" w:rsidP="006B20DD">
      <w:pPr>
        <w:rPr>
          <w:b/>
        </w:rPr>
      </w:pPr>
      <w:r w:rsidRPr="006B20DD">
        <w:rPr>
          <w:b/>
          <w:sz w:val="28"/>
        </w:rPr>
        <w:t>Pro bezpečí na internetu ti stačí dodržet jen pár důležitých, ale přitom jednoduchých zásad.</w:t>
      </w:r>
      <w:r w:rsidRPr="006B20DD">
        <w:rPr>
          <w:b/>
        </w:rPr>
        <w:tab/>
      </w:r>
    </w:p>
    <w:p w:rsidR="006B20DD" w:rsidRPr="006B20DD" w:rsidRDefault="006B20DD" w:rsidP="006B20DD">
      <w:pPr>
        <w:rPr>
          <w:b/>
        </w:rPr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Nedávej nikomu adresu ani telefon. Nevíš, kdo se skrývá za monitorem na druhé straně.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Neposílej nikomu, koho neznáš, svou fotografii a už vůbec ne intimní. Svou intimní fotku neposílej ani kamarádovi nebo kamarádce - nikdy nevíš, co s ní může někdy udělat.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Udržuj hesla (k e-mailu i jiné) v tajnosti, nesděluj je ani blízkému kamarádovi.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Nikdy neodpovídej na neslušné, hrubé nebo vulgární maily a vzkazy. Ignoruj je.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Nedomlouvej si schůzku přes internet, aniž bys o tom řekl někomu jinému.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Pokud narazíš na obrázek, video nebo e-mail, který tě šokuje, opusť webovou stránku.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Svěř se dospělému, pokud tě stránky nebo něčí vzkazy uvedou do rozpaků, nebo tě dokonce vyděsí.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Nedej šanci virům. Neotevírej přílohu zprávy, která přišla z neznámé adresy.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Nevěř každé informaci, kterou na internetu získáš.</w:t>
      </w:r>
    </w:p>
    <w:p w:rsidR="006B20DD" w:rsidRDefault="006B20DD" w:rsidP="006B20DD">
      <w:pPr>
        <w:ind w:left="-360" w:firstLine="705"/>
      </w:pPr>
    </w:p>
    <w:p w:rsidR="006B20DD" w:rsidRDefault="006B20DD" w:rsidP="006B20DD">
      <w:pPr>
        <w:pStyle w:val="Odstavecseseznamem"/>
        <w:numPr>
          <w:ilvl w:val="0"/>
          <w:numId w:val="1"/>
        </w:numPr>
        <w:ind w:left="360"/>
      </w:pPr>
      <w:r>
        <w:t>Když se s někým nechceš bavit, nebav se.</w:t>
      </w:r>
    </w:p>
    <w:p w:rsidR="00833496" w:rsidRDefault="00833496"/>
    <w:sectPr w:rsidR="00833496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92E"/>
    <w:multiLevelType w:val="hybridMultilevel"/>
    <w:tmpl w:val="B8284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20DD"/>
    <w:rsid w:val="00043284"/>
    <w:rsid w:val="00457A70"/>
    <w:rsid w:val="005E61B1"/>
    <w:rsid w:val="006B20DD"/>
    <w:rsid w:val="006D0421"/>
    <w:rsid w:val="00833496"/>
    <w:rsid w:val="00D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2011-11-15T13:05:00Z</dcterms:created>
  <dcterms:modified xsi:type="dcterms:W3CDTF">2011-11-15T13:06:00Z</dcterms:modified>
</cp:coreProperties>
</file>